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8E" w:rsidRDefault="00650671" w:rsidP="006506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0671">
        <w:rPr>
          <w:rFonts w:ascii="Times New Roman" w:hAnsi="Times New Roman" w:cs="Times New Roman"/>
          <w:b/>
          <w:bCs/>
          <w:sz w:val="32"/>
          <w:szCs w:val="32"/>
        </w:rPr>
        <w:t>7 «А»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301"/>
        <w:gridCol w:w="1517"/>
        <w:gridCol w:w="7569"/>
        <w:gridCol w:w="1990"/>
        <w:gridCol w:w="2409"/>
      </w:tblGrid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CA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71" w:rsidRPr="00CA1E27" w:rsidRDefault="00650671" w:rsidP="00650671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E27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650671" w:rsidRPr="00CA1E27" w:rsidRDefault="00650671" w:rsidP="006506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E27" w:rsidRPr="00CA1E27" w:rsidTr="001935A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71" w:rsidRPr="00CA1E27" w:rsidRDefault="004E3EBF" w:rsidP="001935AA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>Понедельник 13</w:t>
            </w:r>
            <w:r w:rsidR="00650671"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>.04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E0" w:rsidRPr="00CA1E27" w:rsidRDefault="00977FE0" w:rsidP="001935A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77FE0" w:rsidRPr="00CA1E27" w:rsidRDefault="00977FE0" w:rsidP="001935A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E0" w:rsidRPr="00CA1E27" w:rsidRDefault="00977FE0" w:rsidP="002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Отрицательные частицы не и ни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E0" w:rsidRPr="00CA1E27" w:rsidRDefault="00CA1E27" w:rsidP="002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77FE0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https://resh.edu.ru/subject/lesson/2621/main/</w:t>
              </w:r>
            </w:hyperlink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E0" w:rsidRPr="00CA1E27" w:rsidRDefault="00977FE0" w:rsidP="0022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390</w:t>
            </w:r>
          </w:p>
          <w:p w:rsidR="00977FE0" w:rsidRPr="00CA1E27" w:rsidRDefault="00977FE0" w:rsidP="0022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7FE0" w:rsidRPr="00CA1E27" w:rsidRDefault="00977FE0" w:rsidP="00224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E0" w:rsidRPr="00CA1E27" w:rsidRDefault="00977FE0" w:rsidP="0022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5" w:rsidRPr="00CA1E27" w:rsidRDefault="00C10FC5" w:rsidP="00C10FC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92" w:type="dxa"/>
          </w:tcPr>
          <w:p w:rsidR="00C10FC5" w:rsidRPr="00CA1E27" w:rsidRDefault="00C10FC5" w:rsidP="00C10FC5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Линейная функция и её график</w:t>
            </w:r>
          </w:p>
          <w:p w:rsidR="00C10FC5" w:rsidRPr="00CA1E27" w:rsidRDefault="00C10FC5" w:rsidP="00C10FC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C10FC5" w:rsidRPr="00CA1E27" w:rsidRDefault="00C10FC5" w:rsidP="00C10FC5">
            <w:pPr>
              <w:pStyle w:val="TableContents"/>
              <w:rPr>
                <w:rFonts w:ascii="Times New Roman" w:hAnsi="Times New Roman" w:cs="Times New Roman"/>
                <w:u w:val="single"/>
              </w:rPr>
            </w:pPr>
            <w:r w:rsidRPr="00CA1E27">
              <w:rPr>
                <w:rFonts w:ascii="Times New Roman" w:hAnsi="Times New Roman" w:cs="Times New Roman"/>
                <w:u w:val="single"/>
              </w:rPr>
              <w:t>https://uchi.ru/</w:t>
            </w:r>
          </w:p>
        </w:tc>
        <w:tc>
          <w:tcPr>
            <w:tcW w:w="1972" w:type="dxa"/>
          </w:tcPr>
          <w:p w:rsidR="00C10FC5" w:rsidRPr="00CA1E27" w:rsidRDefault="00C10FC5" w:rsidP="00C10FC5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№ 3,4(3,4)</w:t>
            </w:r>
            <w:r w:rsidRPr="00CA1E27">
              <w:rPr>
                <w:rFonts w:ascii="Times New Roman" w:hAnsi="Times New Roman" w:cs="Times New Roman"/>
                <w:lang w:val="en-US"/>
              </w:rPr>
              <w:t>; 6.8(2)-</w:t>
            </w:r>
            <w:r w:rsidRPr="00CA1E27">
              <w:rPr>
                <w:rFonts w:ascii="Times New Roman" w:hAnsi="Times New Roman" w:cs="Times New Roman"/>
              </w:rPr>
              <w:t>дидактический материал стр.84-85.</w:t>
            </w:r>
          </w:p>
        </w:tc>
        <w:tc>
          <w:tcPr>
            <w:tcW w:w="2307" w:type="dxa"/>
          </w:tcPr>
          <w:p w:rsidR="00C10FC5" w:rsidRPr="00CA1E27" w:rsidRDefault="00C10FC5" w:rsidP="00C1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Коэффициент полезного действия механизмов.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РЭШ                    урок №28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§65,   ответить на вопросы                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Вам нужен игрок?</w:t>
            </w:r>
          </w:p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С.175-178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05877" w:rsidRPr="00CA1E2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https://catalog.prosv.ru/item/22407</w:t>
              </w:r>
            </w:hyperlink>
          </w:p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Учебник. Слова Упр.</w:t>
            </w:r>
            <w:proofErr w:type="gramStart"/>
            <w:r w:rsidRPr="00CA1E27">
              <w:rPr>
                <w:rFonts w:ascii="Times New Roman" w:hAnsi="Times New Roman"/>
                <w:sz w:val="24"/>
                <w:szCs w:val="24"/>
              </w:rPr>
              <w:t>4,с</w:t>
            </w:r>
            <w:proofErr w:type="gramEnd"/>
            <w:r w:rsidRPr="00CA1E27">
              <w:rPr>
                <w:rFonts w:ascii="Times New Roman" w:hAnsi="Times New Roman"/>
                <w:sz w:val="24"/>
                <w:szCs w:val="24"/>
              </w:rPr>
              <w:t>176</w:t>
            </w:r>
          </w:p>
          <w:p w:rsidR="00A05877" w:rsidRPr="00CA1E27" w:rsidRDefault="00A05877" w:rsidP="00A058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A1E27">
              <w:rPr>
                <w:rFonts w:ascii="Times New Roman" w:hAnsi="Times New Roman"/>
                <w:sz w:val="24"/>
                <w:szCs w:val="24"/>
              </w:rPr>
              <w:t>-</w:t>
            </w:r>
            <w:r w:rsidRPr="00CA1E2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A1E27">
              <w:rPr>
                <w:rFonts w:ascii="Times New Roman" w:hAnsi="Times New Roman"/>
                <w:sz w:val="24"/>
                <w:szCs w:val="24"/>
              </w:rPr>
              <w:t>,178</w:t>
            </w:r>
          </w:p>
        </w:tc>
        <w:tc>
          <w:tcPr>
            <w:tcW w:w="2307" w:type="dxa"/>
          </w:tcPr>
          <w:p w:rsidR="00A05877" w:rsidRPr="00CA1E27" w:rsidRDefault="00CA1E27" w:rsidP="00A058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05877" w:rsidRPr="00CA1E2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A05877" w:rsidRPr="00CA1E27" w:rsidRDefault="00A05877" w:rsidP="00A058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 ПР23</w:t>
            </w:r>
          </w:p>
        </w:tc>
        <w:tc>
          <w:tcPr>
            <w:tcW w:w="7371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https://classroom.google.com</w:t>
            </w:r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yrasir2</w:t>
            </w:r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после Смуты</w:t>
            </w:r>
          </w:p>
        </w:tc>
        <w:tc>
          <w:tcPr>
            <w:tcW w:w="7371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П.19письменно 3-вопрос.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E27" w:rsidRPr="00CA1E27" w:rsidTr="001935A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1E27">
              <w:rPr>
                <w:rFonts w:ascii="Times New Roman" w:hAnsi="Times New Roman" w:cs="Times New Roman"/>
                <w:b/>
              </w:rPr>
              <w:t>Вторник 14.04.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Линейная функция и её график</w:t>
            </w:r>
          </w:p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97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№10,12,13(2,4)- дидактический материал стр.85.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Интерьер комнаты — портрет ее хозяина. Дизайн вещно-пространственной среды.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6A" w:rsidRPr="00CA1E27" w:rsidRDefault="00CA1E27" w:rsidP="00A05877">
            <w:pPr>
              <w:pStyle w:val="TableContents"/>
              <w:rPr>
                <w:rFonts w:ascii="Times New Roman" w:hAnsi="Times New Roman" w:cs="Times New Roman"/>
              </w:rPr>
            </w:pPr>
            <w:hyperlink r:id="rId7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</w:rPr>
                <w:t>https://youtu.be/t2C-mYrl1Og</w:t>
              </w:r>
            </w:hyperlink>
            <w:r w:rsidR="00E36D6A" w:rsidRPr="00CA1E27">
              <w:rPr>
                <w:rFonts w:ascii="Times New Roman" w:hAnsi="Times New Roman" w:cs="Times New Roman"/>
              </w:rPr>
              <w:t xml:space="preserve"> </w:t>
            </w:r>
          </w:p>
          <w:p w:rsidR="00A05877" w:rsidRPr="00CA1E27" w:rsidRDefault="00E36D6A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Сделайте интерьер комнаты в перспективе. Пусть ваша комната описывает вас, ваше мироощущение и ваш стиль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E36D6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CA1E27" w:rsidP="00A05877">
            <w:pPr>
              <w:pStyle w:val="TableContents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olgakruzilina530@gmail.com</w:t>
              </w:r>
            </w:hyperlink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Различение приставки не- и частицы не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https://www.youtube.com/watch?time_continue=420&amp;v=9ujLeigcqaE&amp;feature=emb_logo</w:t>
              </w:r>
            </w:hyperlink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392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https://www.youtube.com/watch?v=5JWuhKfMHOM</w:t>
              </w:r>
            </w:hyperlink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учить П.42. Ответить письменно на вопросы – с.220; </w:t>
            </w:r>
            <w:proofErr w:type="gram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с.223 .</w:t>
            </w:r>
            <w:proofErr w:type="gram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термины в словарь и дать им объяснение .</w:t>
            </w:r>
          </w:p>
        </w:tc>
        <w:tc>
          <w:tcPr>
            <w:tcW w:w="2307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Способы двигательной (физкультурной) деятельности. Баскетбол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6A" w:rsidRPr="00CA1E27" w:rsidRDefault="00CA1E27" w:rsidP="00A0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877" w:rsidRPr="00CA1E27" w:rsidRDefault="00E36D6A" w:rsidP="00A0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Климат Северной Америки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https://yandex.ru/video/preview/?filmId=7946315505044873436&amp;parent-reqid=1586420212969865-45448281205054503600158-production-app-host-sas-web-yp-201&amp;path=wizard&amp;text=видеоурок+климат+северной+америки+7+класс+видеоурок</w:t>
              </w:r>
            </w:hyperlink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https://nsportal.ru/user/143878/page/distantsionnoe-obuchenie</w:t>
              </w:r>
            </w:hyperlink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44, выполнить  практическую работу (файл _7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класс_Практическая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работа_Климат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Америки)</w:t>
            </w:r>
          </w:p>
        </w:tc>
        <w:tc>
          <w:tcPr>
            <w:tcW w:w="2307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egorkina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alina-74@mail.ru</w:t>
              </w:r>
            </w:hyperlink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27" w:rsidRPr="00CA1E27" w:rsidTr="001935A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1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Pr="00CA1E2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15.04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7371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  <w:u w:val="single"/>
              </w:rPr>
            </w:pPr>
            <w:r w:rsidRPr="00CA1E27">
              <w:rPr>
                <w:rFonts w:ascii="Times New Roman" w:hAnsi="Times New Roman" w:cs="Times New Roman"/>
                <w:u w:val="single"/>
              </w:rPr>
              <w:t>https://www.youtube.com/watch?v=UBHgFtsAVqM</w:t>
            </w:r>
          </w:p>
        </w:tc>
        <w:tc>
          <w:tcPr>
            <w:tcW w:w="197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§ 4, п.37 № 272,273</w:t>
            </w:r>
          </w:p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Контрольная работа по теме : “Линейная функция и её график”</w:t>
            </w:r>
          </w:p>
        </w:tc>
        <w:tc>
          <w:tcPr>
            <w:tcW w:w="7371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972" w:type="dxa"/>
          </w:tcPr>
          <w:p w:rsidR="00A05877" w:rsidRPr="00CA1E27" w:rsidRDefault="00A05877" w:rsidP="00A05877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№16,17,20- дидактический материал стр.87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Различение 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приставки не- и частицы не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https://www.youtube.com/watch?time_continue=420&amp;v=9ujLeigcqaE&amp;feat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ure=emb_logo</w:t>
              </w:r>
            </w:hyperlink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Упр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394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Р.Р. Сочинение «Яшка – верный товарищ»</w:t>
            </w:r>
          </w:p>
        </w:tc>
        <w:tc>
          <w:tcPr>
            <w:tcW w:w="7371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A05877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Гидрография Северной Америки</w:t>
            </w:r>
          </w:p>
        </w:tc>
        <w:tc>
          <w:tcPr>
            <w:tcW w:w="7371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https://infourok.ru/videouroki/692</w:t>
              </w:r>
            </w:hyperlink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https://videouroki.net/video/48-vnutrennie-vody-severnoj-ameriki.html</w:t>
              </w:r>
            </w:hyperlink>
          </w:p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https://nsportal.ru/user/143878/page/distantsionnoe-obuchenie</w:t>
              </w:r>
            </w:hyperlink>
            <w:r w:rsidR="00A05877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45, выполнить задание (файл 7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класс_Гидрография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Америки)</w:t>
            </w:r>
          </w:p>
        </w:tc>
        <w:tc>
          <w:tcPr>
            <w:tcW w:w="2307" w:type="dxa"/>
          </w:tcPr>
          <w:p w:rsidR="00A05877" w:rsidRPr="00CA1E27" w:rsidRDefault="00CA1E27" w:rsidP="00A058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egorkina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</w:t>
              </w:r>
              <w:r w:rsidR="00A05877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alina-74@mail.ru</w:t>
              </w:r>
            </w:hyperlink>
          </w:p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77" w:rsidRPr="00CA1E27" w:rsidRDefault="0002442E" w:rsidP="00A0587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Творческий проект. Выбор оборудования, инструментов. Составление технологической последовательности</w:t>
            </w:r>
          </w:p>
        </w:tc>
        <w:tc>
          <w:tcPr>
            <w:tcW w:w="7371" w:type="dxa"/>
          </w:tcPr>
          <w:p w:rsidR="00E36D6A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877" w:rsidRPr="00CA1E27" w:rsidRDefault="00E36D6A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 проекта</w:t>
            </w:r>
          </w:p>
        </w:tc>
        <w:tc>
          <w:tcPr>
            <w:tcW w:w="1972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A05877" w:rsidRPr="00CA1E27" w:rsidRDefault="00A05877" w:rsidP="00A0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7371" w:type="dxa"/>
          </w:tcPr>
          <w:p w:rsidR="00E36D6A" w:rsidRPr="00CA1E27" w:rsidRDefault="0002442E" w:rsidP="00E3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Стр. 123-125 читать</w:t>
            </w:r>
          </w:p>
          <w:p w:rsidR="0002442E" w:rsidRPr="00CA1E27" w:rsidRDefault="00E36D6A" w:rsidP="00E3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стр.137</w:t>
            </w:r>
          </w:p>
          <w:p w:rsidR="0002442E" w:rsidRPr="00CA1E27" w:rsidRDefault="00CA1E27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3]/123/" w:history="1"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https://rabochaya-tetrad-uchebnik.com/tehnologiya/uchebnik_tehnologiya_trudy_7_klass_gurevich_</w:t>
              </w:r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sasova/index.html#prettyPhoto[gallery3]/123/</w:t>
              </w:r>
            </w:hyperlink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A1E27" w:rsidRPr="00CA1E27" w:rsidTr="001935A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pStyle w:val="TableContents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1E27">
              <w:rPr>
                <w:rFonts w:ascii="Times New Roman" w:hAnsi="Times New Roman" w:cs="Times New Roman"/>
                <w:b/>
              </w:rPr>
              <w:t xml:space="preserve">Четверг </w:t>
            </w:r>
            <w:r w:rsidRPr="00CA1E27">
              <w:rPr>
                <w:rFonts w:ascii="Times New Roman" w:hAnsi="Times New Roman" w:cs="Times New Roman"/>
                <w:b/>
                <w:shd w:val="clear" w:color="auto" w:fill="FFFFFF"/>
              </w:rPr>
              <w:t>16.04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трём элементам.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https://www.youtube.com/watch?v=d8Ka4TRyJpk</w:t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 xml:space="preserve">§ </w:t>
            </w:r>
            <w:proofErr w:type="gramStart"/>
            <w:r w:rsidRPr="00CA1E27">
              <w:rPr>
                <w:rFonts w:ascii="Times New Roman" w:hAnsi="Times New Roman" w:cs="Times New Roman"/>
              </w:rPr>
              <w:t>4,п.</w:t>
            </w:r>
            <w:proofErr w:type="gramEnd"/>
            <w:r w:rsidRPr="00CA1E27">
              <w:rPr>
                <w:rFonts w:ascii="Times New Roman" w:hAnsi="Times New Roman" w:cs="Times New Roman"/>
              </w:rPr>
              <w:t>38 № 284,293</w:t>
            </w:r>
          </w:p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285,287.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Системы  уравнений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https://uchi.ru/</w:t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§ 33,34.№620,621 стр.90 д</w:t>
            </w:r>
            <w:r w:rsidRPr="00CA1E27">
              <w:rPr>
                <w:rFonts w:ascii="Times New Roman" w:hAnsi="Times New Roman" w:cs="Times New Roman"/>
                <w:lang w:val="en-US"/>
              </w:rPr>
              <w:t>/</w:t>
            </w:r>
            <w:r w:rsidRPr="00CA1E27">
              <w:rPr>
                <w:rFonts w:ascii="Times New Roman" w:hAnsi="Times New Roman" w:cs="Times New Roman"/>
              </w:rPr>
              <w:t>м №1,2(чётные)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«Работа и мощность. КПД»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РЭШ                          урок №28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Упр.32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На матче</w:t>
            </w:r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С.179-184</w:t>
            </w:r>
          </w:p>
        </w:tc>
        <w:tc>
          <w:tcPr>
            <w:tcW w:w="7371" w:type="dxa"/>
          </w:tcPr>
          <w:p w:rsidR="0002442E" w:rsidRPr="00CA1E27" w:rsidRDefault="00CA1E27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2442E" w:rsidRPr="00CA1E2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https://catalog.prosv.ru/item/22407</w:t>
              </w:r>
            </w:hyperlink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Упр.1,с.179,АВ,с.184</w:t>
            </w:r>
          </w:p>
        </w:tc>
        <w:tc>
          <w:tcPr>
            <w:tcW w:w="2307" w:type="dxa"/>
          </w:tcPr>
          <w:p w:rsidR="0002442E" w:rsidRPr="00CA1E27" w:rsidRDefault="00CA1E27" w:rsidP="000244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2442E" w:rsidRPr="00CA1E2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Частица ни, приставка ни-, союз ни… ни</w:t>
            </w:r>
          </w:p>
        </w:tc>
        <w:tc>
          <w:tcPr>
            <w:tcW w:w="7371" w:type="dxa"/>
          </w:tcPr>
          <w:p w:rsidR="0002442E" w:rsidRPr="00CA1E27" w:rsidRDefault="00CA1E27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https://resh.edu.ru/subject/lesson/2620/main/</w:t>
              </w:r>
            </w:hyperlink>
          </w:p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https://saharina.ru/tests/test.php?name=test502.xml</w:t>
              </w:r>
            </w:hyperlink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упр.403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6D6A" w:rsidRPr="00CA1E27" w:rsidRDefault="00CA1E27" w:rsidP="0002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2E" w:rsidRPr="00CA1E27" w:rsidRDefault="00E36D6A" w:rsidP="00024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arhipova.sasha89@yandex.ru</w:t>
            </w:r>
          </w:p>
        </w:tc>
      </w:tr>
      <w:tr w:rsidR="00CA1E27" w:rsidRPr="00CA1E27" w:rsidTr="001935AA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2E" w:rsidRPr="00CA1E27" w:rsidRDefault="0002442E" w:rsidP="0002442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17.04</w:t>
            </w:r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Кольцо пересекает море</w:t>
            </w:r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С.185-190</w:t>
            </w:r>
          </w:p>
        </w:tc>
        <w:tc>
          <w:tcPr>
            <w:tcW w:w="7371" w:type="dxa"/>
          </w:tcPr>
          <w:p w:rsidR="0002442E" w:rsidRPr="00CA1E27" w:rsidRDefault="00CA1E27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2442E" w:rsidRPr="00CA1E2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https://catalog.prosv.ru/item/22407</w:t>
              </w:r>
            </w:hyperlink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72" w:type="dxa"/>
          </w:tcPr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A1E27">
              <w:rPr>
                <w:rFonts w:ascii="Times New Roman" w:hAnsi="Times New Roman"/>
                <w:sz w:val="24"/>
                <w:szCs w:val="24"/>
              </w:rPr>
              <w:t>Упр.9,10,11 с.190-191</w:t>
            </w:r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2442E" w:rsidRPr="00CA1E27" w:rsidRDefault="00CA1E27" w:rsidP="000244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2442E" w:rsidRPr="00CA1E2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02442E" w:rsidRPr="00CA1E27" w:rsidRDefault="0002442E" w:rsidP="0002442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Частица ни, приставка ни-, союз ни… ни</w:t>
            </w:r>
          </w:p>
        </w:tc>
        <w:tc>
          <w:tcPr>
            <w:tcW w:w="7371" w:type="dxa"/>
          </w:tcPr>
          <w:p w:rsidR="0002442E" w:rsidRPr="00CA1E27" w:rsidRDefault="00CA1E27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02442E" w:rsidRPr="00CA1E2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https://resh.edu.ru/subject/lesson/2620/main/</w:t>
              </w:r>
            </w:hyperlink>
          </w:p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упр.406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Д. Лихачев «Земля родная»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https://www.youtube.com/watch?time_continue=4&amp;v=kayvpOfN5So&amp;feature=emb_logo</w:t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Используя советы Лихачева, составить сообщение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ice-cream-8@mail.ru</w:t>
            </w:r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InterUrok.ru</w:t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П.19 письменно 4 вопрос.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zabugina61@inbox.ru</w:t>
            </w:r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Практикум по теме: Человек в системе экономических отношений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П.14 письменно  3-4</w:t>
            </w:r>
          </w:p>
        </w:tc>
        <w:tc>
          <w:tcPr>
            <w:tcW w:w="2307" w:type="dxa"/>
          </w:tcPr>
          <w:p w:rsidR="0002442E" w:rsidRPr="00CA1E27" w:rsidRDefault="0002442E" w:rsidP="0002442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A1E27" w:rsidRPr="00CA1E27" w:rsidTr="00E36D6A"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</w:tcPr>
          <w:p w:rsidR="0002442E" w:rsidRPr="00CA1E27" w:rsidRDefault="0002442E" w:rsidP="0002442E">
            <w:pPr>
              <w:pStyle w:val="TableContents"/>
              <w:rPr>
                <w:rFonts w:ascii="Times New Roman" w:hAnsi="Times New Roman" w:cs="Times New Roman"/>
              </w:rPr>
            </w:pPr>
            <w:r w:rsidRPr="00CA1E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9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Космический </w:t>
            </w:r>
            <w:proofErr w:type="spellStart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пейзаж.Песни</w:t>
            </w:r>
            <w:proofErr w:type="spellEnd"/>
            <w:r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о космосе.</w:t>
            </w:r>
          </w:p>
        </w:tc>
        <w:tc>
          <w:tcPr>
            <w:tcW w:w="7371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Выучить слова песни "Заправлены в планшеты космические карты</w:t>
            </w:r>
            <w:proofErr w:type="gramStart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,музыка</w:t>
            </w:r>
            <w:proofErr w:type="gramEnd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О.Фельцмана</w:t>
            </w:r>
            <w:proofErr w:type="spellEnd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В.Войновича</w:t>
            </w:r>
            <w:proofErr w:type="spellEnd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песню в исполнении </w:t>
            </w:r>
            <w:proofErr w:type="spellStart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В.Трошина</w:t>
            </w:r>
            <w:proofErr w:type="spellEnd"/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D6A" w:rsidRPr="00CA1E27">
              <w:rPr>
                <w:rFonts w:ascii="Times New Roman" w:hAnsi="Times New Roman" w:cs="Times New Roman"/>
                <w:sz w:val="24"/>
                <w:szCs w:val="24"/>
              </w:rPr>
              <w:t>Космический пейзаж. Песни о космосе.</w:t>
            </w:r>
          </w:p>
        </w:tc>
        <w:tc>
          <w:tcPr>
            <w:tcW w:w="1972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2442E" w:rsidRPr="00CA1E27" w:rsidRDefault="0002442E" w:rsidP="0002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671" w:rsidRPr="00CA1E27" w:rsidRDefault="00650671" w:rsidP="006506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0671" w:rsidRPr="00CA1E27" w:rsidSect="00223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F1D"/>
    <w:rsid w:val="0002442E"/>
    <w:rsid w:val="000F1F1D"/>
    <w:rsid w:val="001030D9"/>
    <w:rsid w:val="0011633B"/>
    <w:rsid w:val="002178D9"/>
    <w:rsid w:val="00223154"/>
    <w:rsid w:val="002B0C5A"/>
    <w:rsid w:val="002D20D7"/>
    <w:rsid w:val="00343884"/>
    <w:rsid w:val="00390EFC"/>
    <w:rsid w:val="003E4E12"/>
    <w:rsid w:val="003F31D8"/>
    <w:rsid w:val="003F6F30"/>
    <w:rsid w:val="004C5C03"/>
    <w:rsid w:val="004E3EBF"/>
    <w:rsid w:val="005C66BC"/>
    <w:rsid w:val="005C742F"/>
    <w:rsid w:val="005D6D79"/>
    <w:rsid w:val="005F54D9"/>
    <w:rsid w:val="00650671"/>
    <w:rsid w:val="00763F7E"/>
    <w:rsid w:val="0079078C"/>
    <w:rsid w:val="007F49B8"/>
    <w:rsid w:val="00873845"/>
    <w:rsid w:val="009409D0"/>
    <w:rsid w:val="00942120"/>
    <w:rsid w:val="00977FE0"/>
    <w:rsid w:val="009D5055"/>
    <w:rsid w:val="009E5710"/>
    <w:rsid w:val="00A05877"/>
    <w:rsid w:val="00A658EF"/>
    <w:rsid w:val="00AA39D1"/>
    <w:rsid w:val="00AD0B40"/>
    <w:rsid w:val="00B86529"/>
    <w:rsid w:val="00C10FC5"/>
    <w:rsid w:val="00C657D8"/>
    <w:rsid w:val="00CA1E27"/>
    <w:rsid w:val="00CA2D62"/>
    <w:rsid w:val="00D26DCC"/>
    <w:rsid w:val="00D36C05"/>
    <w:rsid w:val="00D438FD"/>
    <w:rsid w:val="00D61B0A"/>
    <w:rsid w:val="00D80390"/>
    <w:rsid w:val="00E36D6A"/>
    <w:rsid w:val="00F03364"/>
    <w:rsid w:val="00F23E58"/>
    <w:rsid w:val="00F43F32"/>
    <w:rsid w:val="00F44E8E"/>
    <w:rsid w:val="00FB4915"/>
    <w:rsid w:val="00FE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AF37"/>
  <w15:docId w15:val="{9D1A7F83-D620-4470-9108-E9F451B0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44E8E"/>
    <w:pPr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763F7E"/>
    <w:rPr>
      <w:color w:val="0563C1" w:themeColor="hyperlink"/>
      <w:u w:val="single"/>
    </w:rPr>
  </w:style>
  <w:style w:type="paragraph" w:styleId="a5">
    <w:name w:val="No Spacing"/>
    <w:uiPriority w:val="1"/>
    <w:qFormat/>
    <w:rsid w:val="003F6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kruzilina530@gmail.com" TargetMode="External"/><Relationship Id="rId13" Type="http://schemas.openxmlformats.org/officeDocument/2006/relationships/hyperlink" Target="https://yandex.ru/video/preview/?filmId=7946315505044873436&amp;parent-reqid=1586420212969865-45448281205054503600158-production-app-host-sas-web-yp-201&amp;path=wizard&amp;text=&#1074;&#1080;&#1076;&#1077;&#1086;&#1091;&#1088;&#1086;&#1082;+&#1082;&#1083;&#1080;&#1084;&#1072;&#1090;+&#1089;&#1077;&#1074;&#1077;&#1088;&#1085;&#1086;&#1081;+&#1072;&#1084;&#1077;&#1088;&#1080;&#1082;&#1080;+7+&#1082;&#1083;&#1072;&#1089;&#1089;+&#1074;&#1080;&#1076;&#1077;&#1086;&#1091;&#1088;&#1086;&#1082;" TargetMode="External"/><Relationship Id="rId18" Type="http://schemas.openxmlformats.org/officeDocument/2006/relationships/hyperlink" Target="https://videouroki.net/video/48-vnutrennie-vody-severnoj-ameriki.html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bochaya-tetrad-uchebnik.com/tehnologiya/uchebnik_tehnologiya_trudy_7_klass_gurevich_sasova/index.html" TargetMode="External"/><Relationship Id="rId7" Type="http://schemas.openxmlformats.org/officeDocument/2006/relationships/hyperlink" Target="https://youtu.be/t2C-mYrl1Og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videouroki/692" TargetMode="External"/><Relationship Id="rId25" Type="http://schemas.openxmlformats.org/officeDocument/2006/relationships/hyperlink" Target="https://saharina.ru/tests/test.php?name=test502.x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420&amp;v=9ujLeigcqaE&amp;feature=emb_logo" TargetMode="External"/><Relationship Id="rId20" Type="http://schemas.openxmlformats.org/officeDocument/2006/relationships/hyperlink" Target="mailto:egorkinaGalina-74@mail.ru" TargetMode="External"/><Relationship Id="rId29" Type="http://schemas.openxmlformats.org/officeDocument/2006/relationships/hyperlink" Target="https://resh.edu.ru/subject/lesson/2620/main/" TargetMode="External"/><Relationship Id="rId1" Type="http://schemas.openxmlformats.org/officeDocument/2006/relationships/styles" Target="styles.xml"/><Relationship Id="rId6" Type="http://schemas.openxmlformats.org/officeDocument/2006/relationships/hyperlink" Target="mailto:shopa.olya@mail.ru" TargetMode="External"/><Relationship Id="rId11" Type="http://schemas.openxmlformats.org/officeDocument/2006/relationships/hyperlink" Target="mailto:bravaya.n@mail.ru" TargetMode="External"/><Relationship Id="rId24" Type="http://schemas.openxmlformats.org/officeDocument/2006/relationships/hyperlink" Target="https://resh.edu.ru/subject/lesson/2620/main/" TargetMode="External"/><Relationship Id="rId5" Type="http://schemas.openxmlformats.org/officeDocument/2006/relationships/hyperlink" Target="https://catalog.prosv.ru/item/22407" TargetMode="External"/><Relationship Id="rId15" Type="http://schemas.openxmlformats.org/officeDocument/2006/relationships/hyperlink" Target="mailto:egorkinaGalina-74@mail.ru" TargetMode="External"/><Relationship Id="rId23" Type="http://schemas.openxmlformats.org/officeDocument/2006/relationships/hyperlink" Target="mailto:shopa.olya@mail.ru" TargetMode="External"/><Relationship Id="rId28" Type="http://schemas.openxmlformats.org/officeDocument/2006/relationships/hyperlink" Target="mailto:shopa.olya@mail.ru" TargetMode="External"/><Relationship Id="rId10" Type="http://schemas.openxmlformats.org/officeDocument/2006/relationships/hyperlink" Target="https://www.youtube.com/watch?v=5JWuhKfMHOM" TargetMode="External"/><Relationship Id="rId19" Type="http://schemas.openxmlformats.org/officeDocument/2006/relationships/hyperlink" Target="https://nsportal.ru/user/143878/page/distantsionnoe-obucheni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subject/lesson/2621/main/" TargetMode="External"/><Relationship Id="rId9" Type="http://schemas.openxmlformats.org/officeDocument/2006/relationships/hyperlink" Target="https://www.youtube.com/watch?time_continue=420&amp;v=9ujLeigcqaE&amp;feature=emb_logo" TargetMode="External"/><Relationship Id="rId14" Type="http://schemas.openxmlformats.org/officeDocument/2006/relationships/hyperlink" Target="https://nsportal.ru/user/143878/page/distantsionnoe-obuchenie" TargetMode="External"/><Relationship Id="rId22" Type="http://schemas.openxmlformats.org/officeDocument/2006/relationships/hyperlink" Target="https://catalog.prosv.ru/item/22407" TargetMode="External"/><Relationship Id="rId27" Type="http://schemas.openxmlformats.org/officeDocument/2006/relationships/hyperlink" Target="https://catalog.prosv.ru/item/224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35</cp:revision>
  <dcterms:created xsi:type="dcterms:W3CDTF">2020-04-01T12:08:00Z</dcterms:created>
  <dcterms:modified xsi:type="dcterms:W3CDTF">2020-04-12T17:32:00Z</dcterms:modified>
</cp:coreProperties>
</file>