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1C3E06" w:rsidRDefault="001C3E06" w:rsidP="001C3E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E06">
        <w:rPr>
          <w:rFonts w:ascii="Times New Roman" w:hAnsi="Times New Roman" w:cs="Times New Roman"/>
          <w:b/>
          <w:bCs/>
          <w:sz w:val="32"/>
          <w:szCs w:val="32"/>
        </w:rPr>
        <w:t>6 «</w:t>
      </w:r>
      <w:r w:rsidR="0067026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C3E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  <w:gridCol w:w="2943"/>
        <w:gridCol w:w="2876"/>
      </w:tblGrid>
      <w:tr w:rsidR="001C3E06" w:rsidRPr="001C3E06" w:rsidTr="00A20D34">
        <w:tc>
          <w:tcPr>
            <w:tcW w:w="1668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4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43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E06" w:rsidRPr="001C3E06" w:rsidRDefault="001C3E06" w:rsidP="001C3E0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C3E06" w:rsidRPr="001C3E06" w:rsidRDefault="001C3E06" w:rsidP="001C3E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E06" w:rsidRPr="001C3E06" w:rsidTr="007A7CFA">
        <w:tc>
          <w:tcPr>
            <w:tcW w:w="13724" w:type="dxa"/>
            <w:gridSpan w:val="5"/>
          </w:tcPr>
          <w:p w:rsidR="001C3E06" w:rsidRPr="001C3E06" w:rsidRDefault="00FD4F2D" w:rsidP="000A2C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B43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1C3E06" w:rsidRPr="001C3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9B73DB" w:rsidRPr="001C3E06" w:rsidTr="00A20D34">
        <w:tc>
          <w:tcPr>
            <w:tcW w:w="1668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3544" w:type="dxa"/>
          </w:tcPr>
          <w:p w:rsidR="009B73DB" w:rsidRPr="00902074" w:rsidRDefault="00263094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https://resh.edu.ru/subject/lesson/7915/start/253312/</w:t>
              </w:r>
            </w:hyperlink>
            <w:r w:rsidR="009B73DB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Прочитать §14. Ответить письменно на вопросы №2,4,6</w:t>
            </w:r>
          </w:p>
        </w:tc>
        <w:tc>
          <w:tcPr>
            <w:tcW w:w="2876" w:type="dxa"/>
          </w:tcPr>
          <w:p w:rsidR="009B73DB" w:rsidRPr="00902074" w:rsidRDefault="00263094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B73DB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B73DB" w:rsidRPr="00263094" w:rsidTr="00A20D34">
        <w:tc>
          <w:tcPr>
            <w:tcW w:w="1668" w:type="dxa"/>
            <w:vAlign w:val="center"/>
          </w:tcPr>
          <w:p w:rsidR="009B73DB" w:rsidRPr="00902074" w:rsidRDefault="009B73DB" w:rsidP="009B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https://videouroki.net/video/82-bezlichnye-glagoly.html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 95 упр. 572</w:t>
            </w:r>
          </w:p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https://drive.google.com/open?id=168tqWGpue8KEtqE-CoVvTMA_RDwSfw0Y</w:t>
            </w:r>
          </w:p>
        </w:tc>
      </w:tr>
      <w:tr w:rsidR="00D800CD" w:rsidRPr="001C3E06" w:rsidTr="00A20D34">
        <w:tc>
          <w:tcPr>
            <w:tcW w:w="1668" w:type="dxa"/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систематики   растений</w:t>
            </w:r>
          </w:p>
        </w:tc>
        <w:tc>
          <w:tcPr>
            <w:tcW w:w="3544" w:type="dxa"/>
          </w:tcPr>
          <w:p w:rsidR="00D800CD" w:rsidRPr="00902074" w:rsidRDefault="00263094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800CD" w:rsidRPr="0090207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https://videouroki.net/video/24-osnovy-sistematiki-rastenij.html</w:t>
              </w:r>
            </w:hyperlink>
            <w:r w:rsidR="00D800CD"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800CD"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43" w:type="dxa"/>
          </w:tcPr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П.26. Ответить письменно на </w:t>
            </w:r>
            <w:proofErr w:type="gramStart"/>
            <w:r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раздела подумайте на стр.154. Выписать термины в словарь и дать им объяснение</w:t>
            </w:r>
          </w:p>
        </w:tc>
        <w:tc>
          <w:tcPr>
            <w:tcW w:w="2876" w:type="dxa"/>
          </w:tcPr>
          <w:p w:rsidR="00D800CD" w:rsidRPr="00902074" w:rsidRDefault="00263094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00CD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  <w:r w:rsidR="00D800CD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0CD" w:rsidRPr="001C3E06" w:rsidTr="00A20D34">
        <w:tc>
          <w:tcPr>
            <w:tcW w:w="1668" w:type="dxa"/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Calibri" w:hAnsi="Times New Roman" w:cs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“размышление о прочитанном”.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музыки.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Координатная плоскость</w:t>
            </w:r>
          </w:p>
        </w:tc>
        <w:tc>
          <w:tcPr>
            <w:tcW w:w="3544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 на 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№1297,1299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6E8" w:rsidRPr="00902074" w:rsidRDefault="00263094" w:rsidP="001C76E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2074">
              <w:rPr>
                <w:rFonts w:ascii="Times New Roman" w:hAnsi="Times New Roman" w:cs="Times New Roman"/>
                <w:i/>
                <w:sz w:val="24"/>
                <w:szCs w:val="24"/>
              </w:rPr>
              <w:t>Учи.ру</w:t>
            </w:r>
            <w:proofErr w:type="spellEnd"/>
          </w:p>
        </w:tc>
      </w:tr>
      <w:tr w:rsidR="001C76E8" w:rsidRPr="001C3E06" w:rsidTr="007A7CFA">
        <w:tc>
          <w:tcPr>
            <w:tcW w:w="13724" w:type="dxa"/>
            <w:gridSpan w:val="5"/>
          </w:tcPr>
          <w:p w:rsidR="001C76E8" w:rsidRPr="001C3E06" w:rsidRDefault="001C76E8" w:rsidP="001C7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C76E8" w:rsidRPr="001C3E06" w:rsidTr="00BF2BC0">
        <w:tc>
          <w:tcPr>
            <w:tcW w:w="1668" w:type="dxa"/>
            <w:vAlign w:val="center"/>
          </w:tcPr>
          <w:p w:rsidR="001C76E8" w:rsidRPr="00902074" w:rsidRDefault="001C76E8" w:rsidP="001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3544" w:type="dxa"/>
            <w:vAlign w:val="center"/>
          </w:tcPr>
          <w:p w:rsidR="001C76E8" w:rsidRPr="00902074" w:rsidRDefault="00263094" w:rsidP="001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</w:t>
            </w:r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9</w:t>
            </w: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time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continue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=8&amp;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pz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zEqhGle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Y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&amp;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title</w:t>
              </w:r>
            </w:hyperlink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№5,с.90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On the menu.</w:t>
            </w:r>
          </w:p>
        </w:tc>
        <w:tc>
          <w:tcPr>
            <w:tcW w:w="3544" w:type="dxa"/>
          </w:tcPr>
          <w:p w:rsidR="001C76E8" w:rsidRPr="00902074" w:rsidRDefault="00263094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1C76E8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1C76E8" w:rsidRPr="00902074" w:rsidRDefault="00263094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https://youtu.be/OcjeHmSlAn4</w:t>
              </w:r>
            </w:hyperlink>
            <w:r w:rsidR="001C76E8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Упр. 4 стр. 88-89. Рт. упр.1,2 стр.54.</w:t>
            </w:r>
          </w:p>
        </w:tc>
        <w:tc>
          <w:tcPr>
            <w:tcW w:w="2876" w:type="dxa"/>
          </w:tcPr>
          <w:p w:rsidR="001C76E8" w:rsidRPr="00902074" w:rsidRDefault="00263094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546422"/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  <w:bookmarkEnd w:id="0"/>
          </w:p>
        </w:tc>
        <w:tc>
          <w:tcPr>
            <w:tcW w:w="3544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https://resh.edu.ru/subject/lesson/7921/main/253602/</w:t>
              </w:r>
            </w:hyperlink>
            <w:r w:rsidR="001C76E8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§15, ответить письменно на вопросы (вопросы вышлет учитель) </w:t>
            </w:r>
          </w:p>
        </w:tc>
        <w:tc>
          <w:tcPr>
            <w:tcW w:w="2876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</w:tc>
        <w:tc>
          <w:tcPr>
            <w:tcW w:w="3544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https://videouroki.net/video/31-bud-smelym.html</w:t>
              </w:r>
            </w:hyperlink>
            <w:r w:rsidR="001C76E8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Прочитать §11, ответить письменно на вопросы, которые вышлет учитель</w:t>
            </w:r>
          </w:p>
        </w:tc>
        <w:tc>
          <w:tcPr>
            <w:tcW w:w="2876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207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544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074">
              <w:rPr>
                <w:rFonts w:ascii="Times New Roman" w:hAnsi="Times New Roman"/>
                <w:sz w:val="24"/>
                <w:szCs w:val="24"/>
              </w:rPr>
              <w:t xml:space="preserve">Онлайн уроки на </w:t>
            </w:r>
            <w:r w:rsidRPr="0090207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74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902074">
              <w:rPr>
                <w:rFonts w:ascii="Times New Roman" w:hAnsi="Times New Roman"/>
                <w:sz w:val="24"/>
                <w:szCs w:val="24"/>
              </w:rPr>
              <w:t>наУчи.ру</w:t>
            </w:r>
            <w:proofErr w:type="spellEnd"/>
          </w:p>
        </w:tc>
        <w:tc>
          <w:tcPr>
            <w:tcW w:w="2943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74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74">
              <w:rPr>
                <w:rFonts w:ascii="Times New Roman" w:hAnsi="Times New Roman"/>
                <w:b/>
                <w:sz w:val="24"/>
                <w:szCs w:val="24"/>
              </w:rPr>
              <w:t>№1301,1303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07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90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6E8" w:rsidRPr="00902074" w:rsidRDefault="001C76E8" w:rsidP="001C76E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2074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90207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0207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0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020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https://videouroki.net/video/82-bezlichnye-glagoly.html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 95 упр.</w:t>
            </w:r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1C76E8" w:rsidRPr="001C3E06" w:rsidTr="007A7CFA">
        <w:tc>
          <w:tcPr>
            <w:tcW w:w="13724" w:type="dxa"/>
            <w:gridSpan w:val="5"/>
          </w:tcPr>
          <w:p w:rsidR="001C76E8" w:rsidRPr="001C3E06" w:rsidRDefault="001C76E8" w:rsidP="001C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Calibri" w:hAnsi="Times New Roman" w:cs="Times New Roman"/>
                <w:sz w:val="24"/>
                <w:szCs w:val="24"/>
              </w:rPr>
              <w:t>Род праведных благословится</w:t>
            </w:r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C76E8" w:rsidRPr="00902074" w:rsidRDefault="001C76E8" w:rsidP="001C76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подготовка проекта «Русские святые и праведники»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6E8" w:rsidRPr="001C3E06" w:rsidTr="00A20D34">
        <w:tc>
          <w:tcPr>
            <w:tcW w:w="1668" w:type="dxa"/>
            <w:vAlign w:val="center"/>
          </w:tcPr>
          <w:p w:rsidR="001C76E8" w:rsidRPr="00902074" w:rsidRDefault="001C76E8" w:rsidP="001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Координатная плоскость</w:t>
            </w:r>
          </w:p>
        </w:tc>
        <w:tc>
          <w:tcPr>
            <w:tcW w:w="3544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9020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№1305,1313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C76E8" w:rsidRPr="00902074" w:rsidRDefault="001C76E8" w:rsidP="001C76E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https://videouroki.net/video/83-morfologicheskij-razbor-glagola.html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 96 упр. 576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1C76E8" w:rsidRPr="001C3E06" w:rsidTr="00C774A5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3544" w:type="dxa"/>
          </w:tcPr>
          <w:p w:rsidR="001C76E8" w:rsidRPr="00902074" w:rsidRDefault="00263094" w:rsidP="001C7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C76E8" w:rsidRPr="0090207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https://videouroki.net/video/18-podziemnyie-vody.html</w:t>
              </w:r>
            </w:hyperlink>
            <w:r w:rsidR="001C76E8"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C76E8"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24, итоговое задание по теме раздела, с. 162-164</w:t>
            </w:r>
          </w:p>
        </w:tc>
        <w:tc>
          <w:tcPr>
            <w:tcW w:w="2876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1C76E8" w:rsidRPr="001C3E06" w:rsidTr="007A7CFA">
        <w:tc>
          <w:tcPr>
            <w:tcW w:w="13724" w:type="dxa"/>
            <w:gridSpan w:val="5"/>
          </w:tcPr>
          <w:p w:rsidR="001C76E8" w:rsidRPr="001C3E06" w:rsidRDefault="001C76E8" w:rsidP="001C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r w:rsidRPr="001C3E0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1C76E8" w:rsidRPr="001C3E06" w:rsidTr="002D0C04">
        <w:tc>
          <w:tcPr>
            <w:tcW w:w="1668" w:type="dxa"/>
            <w:vAlign w:val="center"/>
          </w:tcPr>
          <w:p w:rsidR="001C76E8" w:rsidRPr="00902074" w:rsidRDefault="001C76E8" w:rsidP="001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3544" w:type="dxa"/>
            <w:vAlign w:val="center"/>
          </w:tcPr>
          <w:p w:rsidR="001C76E8" w:rsidRPr="00902074" w:rsidRDefault="00263094" w:rsidP="001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</w:t>
            </w:r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</w:tcPr>
          <w:p w:rsidR="001C76E8" w:rsidRPr="00902074" w:rsidRDefault="00263094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https://www.youtube.com/watch?v=WDSPdGB8d3w&amp;feature=emb_rel_pause</w:t>
              </w:r>
            </w:hyperlink>
          </w:p>
        </w:tc>
        <w:tc>
          <w:tcPr>
            <w:tcW w:w="2943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</w:tc>
        <w:tc>
          <w:tcPr>
            <w:tcW w:w="2876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9b.  On the menu.</w:t>
            </w:r>
          </w:p>
        </w:tc>
        <w:tc>
          <w:tcPr>
            <w:tcW w:w="3544" w:type="dxa"/>
          </w:tcPr>
          <w:p w:rsidR="001C76E8" w:rsidRPr="00902074" w:rsidRDefault="00263094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1C76E8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1C76E8" w:rsidRPr="00902074" w:rsidRDefault="00263094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https://youtu.be/56ufsUWjnVA</w:t>
              </w:r>
            </w:hyperlink>
            <w:r w:rsidR="001C76E8" w:rsidRPr="00902074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Упр.8 стр.89. Рт. Упр. 3-4 с.54.</w:t>
            </w:r>
          </w:p>
        </w:tc>
        <w:tc>
          <w:tcPr>
            <w:tcW w:w="2876" w:type="dxa"/>
          </w:tcPr>
          <w:p w:rsidR="001C76E8" w:rsidRPr="00902074" w:rsidRDefault="00263094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Координатная плоскость</w:t>
            </w:r>
          </w:p>
        </w:tc>
        <w:tc>
          <w:tcPr>
            <w:tcW w:w="3544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9020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№1318,1324</w:t>
            </w:r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1C76E8" w:rsidRPr="00902074" w:rsidRDefault="00263094" w:rsidP="001C76E8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26" w:history="1"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C76E8" w:rsidRPr="00902074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2074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https://videouroki.net/video/84-pravopisanie-glasnyh-v-suffiksah-glagolov.html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П 98 упр. 580</w:t>
            </w:r>
          </w:p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1C76E8" w:rsidRPr="001C3E06" w:rsidTr="000648F8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eastAsia="Calibri" w:hAnsi="Times New Roman" w:cs="Times New Roman"/>
                <w:sz w:val="24"/>
                <w:szCs w:val="24"/>
              </w:rPr>
              <w:t>Гомеровский эпос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“размышление о прочитанном”.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1C76E8" w:rsidRPr="001C3E06" w:rsidTr="007A7CFA">
        <w:tc>
          <w:tcPr>
            <w:tcW w:w="13724" w:type="dxa"/>
            <w:gridSpan w:val="5"/>
          </w:tcPr>
          <w:p w:rsidR="001C76E8" w:rsidRPr="001C3E06" w:rsidRDefault="001C76E8" w:rsidP="001C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01.05</w:t>
            </w:r>
          </w:p>
        </w:tc>
      </w:tr>
      <w:tr w:rsidR="001C76E8" w:rsidRPr="001C3E06" w:rsidTr="00A20D34">
        <w:tc>
          <w:tcPr>
            <w:tcW w:w="1668" w:type="dxa"/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1C76E8" w:rsidRPr="00855C1E" w:rsidRDefault="001C76E8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1C76E8" w:rsidRPr="00855C1E" w:rsidRDefault="001C76E8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1C76E8" w:rsidRPr="00855C1E" w:rsidRDefault="001C76E8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1C76E8" w:rsidRPr="00855C1E" w:rsidRDefault="001C76E8" w:rsidP="001C76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6E8" w:rsidRPr="001C3E06" w:rsidTr="00A20D34">
        <w:tc>
          <w:tcPr>
            <w:tcW w:w="1668" w:type="dxa"/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8" w:rsidRPr="001C3E06" w:rsidTr="00A20D34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1C76E8" w:rsidRPr="00855C1E" w:rsidRDefault="001C76E8" w:rsidP="001C76E8">
            <w:pPr>
              <w:pStyle w:val="TableContents"/>
              <w:rPr>
                <w:rFonts w:cs="Times New Roman"/>
                <w:lang w:val="ru-RU"/>
              </w:rPr>
            </w:pPr>
            <w:r w:rsidRPr="00855C1E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2693" w:type="dxa"/>
          </w:tcPr>
          <w:p w:rsidR="001C76E8" w:rsidRPr="00855C1E" w:rsidRDefault="001C76E8" w:rsidP="001C76E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6E8" w:rsidRPr="00855C1E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:rsidR="001C76E8" w:rsidRPr="00855C1E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1C76E8" w:rsidRPr="00855C1E" w:rsidRDefault="001C76E8" w:rsidP="001C76E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6E8" w:rsidRPr="001C3E06" w:rsidTr="00A20D34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1C76E8" w:rsidRPr="00855C1E" w:rsidRDefault="001C76E8" w:rsidP="001C76E8">
            <w:pPr>
              <w:pStyle w:val="TableContents"/>
              <w:rPr>
                <w:rFonts w:cs="Times New Roman"/>
                <w:lang w:val="ru-RU"/>
              </w:rPr>
            </w:pPr>
            <w:r w:rsidRPr="00855C1E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693" w:type="dxa"/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1C76E8" w:rsidRPr="00855C1E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65B" w:rsidRDefault="00D5065B"/>
    <w:sectPr w:rsidR="00D5065B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701AC"/>
    <w:rsid w:val="000A2CD0"/>
    <w:rsid w:val="000B44D1"/>
    <w:rsid w:val="001040C5"/>
    <w:rsid w:val="001376CF"/>
    <w:rsid w:val="00142E61"/>
    <w:rsid w:val="001501EE"/>
    <w:rsid w:val="00150A3A"/>
    <w:rsid w:val="00191D07"/>
    <w:rsid w:val="001C3E06"/>
    <w:rsid w:val="001C76E8"/>
    <w:rsid w:val="001C7DE4"/>
    <w:rsid w:val="0025163C"/>
    <w:rsid w:val="00263094"/>
    <w:rsid w:val="00275221"/>
    <w:rsid w:val="00292520"/>
    <w:rsid w:val="00300125"/>
    <w:rsid w:val="0030336C"/>
    <w:rsid w:val="00336EF9"/>
    <w:rsid w:val="00341F49"/>
    <w:rsid w:val="003634BB"/>
    <w:rsid w:val="00380781"/>
    <w:rsid w:val="003A0A1F"/>
    <w:rsid w:val="003C3540"/>
    <w:rsid w:val="003D7CEE"/>
    <w:rsid w:val="003F6367"/>
    <w:rsid w:val="00420060"/>
    <w:rsid w:val="00437DE7"/>
    <w:rsid w:val="004450A8"/>
    <w:rsid w:val="004946BD"/>
    <w:rsid w:val="004F5165"/>
    <w:rsid w:val="00571FCB"/>
    <w:rsid w:val="005C639E"/>
    <w:rsid w:val="005D57CC"/>
    <w:rsid w:val="00602E4F"/>
    <w:rsid w:val="00604FEB"/>
    <w:rsid w:val="00670265"/>
    <w:rsid w:val="006B4EB1"/>
    <w:rsid w:val="00717FE5"/>
    <w:rsid w:val="00757023"/>
    <w:rsid w:val="007E43E9"/>
    <w:rsid w:val="007E524C"/>
    <w:rsid w:val="007F2999"/>
    <w:rsid w:val="007F40C9"/>
    <w:rsid w:val="008030A6"/>
    <w:rsid w:val="0080675D"/>
    <w:rsid w:val="00824595"/>
    <w:rsid w:val="00855C1E"/>
    <w:rsid w:val="00870582"/>
    <w:rsid w:val="00902074"/>
    <w:rsid w:val="00943C8F"/>
    <w:rsid w:val="0095404A"/>
    <w:rsid w:val="009B73DB"/>
    <w:rsid w:val="009E0990"/>
    <w:rsid w:val="00A20D34"/>
    <w:rsid w:val="00A214C2"/>
    <w:rsid w:val="00A8441E"/>
    <w:rsid w:val="00AC594E"/>
    <w:rsid w:val="00AE14D5"/>
    <w:rsid w:val="00AF6EF0"/>
    <w:rsid w:val="00AF7CF4"/>
    <w:rsid w:val="00B431F8"/>
    <w:rsid w:val="00BC0D7F"/>
    <w:rsid w:val="00BE22D9"/>
    <w:rsid w:val="00BF0F7E"/>
    <w:rsid w:val="00C420A3"/>
    <w:rsid w:val="00C7239A"/>
    <w:rsid w:val="00CA401B"/>
    <w:rsid w:val="00CD1B56"/>
    <w:rsid w:val="00D03A4E"/>
    <w:rsid w:val="00D26F88"/>
    <w:rsid w:val="00D5065B"/>
    <w:rsid w:val="00D800CD"/>
    <w:rsid w:val="00D84060"/>
    <w:rsid w:val="00DC46A1"/>
    <w:rsid w:val="00E02520"/>
    <w:rsid w:val="00E03D08"/>
    <w:rsid w:val="00E07A6A"/>
    <w:rsid w:val="00E32B5E"/>
    <w:rsid w:val="00E46827"/>
    <w:rsid w:val="00E601C5"/>
    <w:rsid w:val="00E957C8"/>
    <w:rsid w:val="00E971BB"/>
    <w:rsid w:val="00EA5551"/>
    <w:rsid w:val="00EC0155"/>
    <w:rsid w:val="00EC6611"/>
    <w:rsid w:val="00EE492B"/>
    <w:rsid w:val="00F12202"/>
    <w:rsid w:val="00F36470"/>
    <w:rsid w:val="00F42103"/>
    <w:rsid w:val="00F62B2B"/>
    <w:rsid w:val="00F66204"/>
    <w:rsid w:val="00FA7E6E"/>
    <w:rsid w:val="00FD23AD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C3D1-99BA-4FC4-B18D-3DDE7BF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717F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1C3E0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https://youtu.be/OcjeHmSlAn4" TargetMode="External"/><Relationship Id="rId18" Type="http://schemas.openxmlformats.org/officeDocument/2006/relationships/hyperlink" Target="mailto:kat.malokhatka@yandex.ru" TargetMode="External"/><Relationship Id="rId26" Type="http://schemas.openxmlformats.org/officeDocument/2006/relationships/hyperlink" Target="mailto:nurovatat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videouroki.net/video/24-osnovy-sistematiki-rastenij.html" TargetMode="External"/><Relationship Id="rId12" Type="http://schemas.openxmlformats.org/officeDocument/2006/relationships/hyperlink" Target="https://catalog.prosv.ru/item/391751" TargetMode="External"/><Relationship Id="rId17" Type="http://schemas.openxmlformats.org/officeDocument/2006/relationships/hyperlink" Target="https://videouroki.net/video/31-bud-smelym.html" TargetMode="External"/><Relationship Id="rId25" Type="http://schemas.openxmlformats.org/officeDocument/2006/relationships/hyperlink" Target="mailto:apererod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.malokhatka@yandex.ru" TargetMode="External"/><Relationship Id="rId20" Type="http://schemas.openxmlformats.org/officeDocument/2006/relationships/hyperlink" Target="mailto:marinaborisovna.shapovalov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https://www.youtube.com/watch?time_continue=8&amp;v=pz8zEqhGleY&amp;feature=emb_title" TargetMode="External"/><Relationship Id="rId24" Type="http://schemas.openxmlformats.org/officeDocument/2006/relationships/hyperlink" Target="https://youtu.be/56ufsUWjnVA" TargetMode="External"/><Relationship Id="rId5" Type="http://schemas.openxmlformats.org/officeDocument/2006/relationships/hyperlink" Target="https://resh.edu.ru/subject/lesson/7915/start/253312/" TargetMode="External"/><Relationship Id="rId15" Type="http://schemas.openxmlformats.org/officeDocument/2006/relationships/hyperlink" Target="https://resh.edu.ru/subject/lesson/7921/main/253602/" TargetMode="External"/><Relationship Id="rId23" Type="http://schemas.openxmlformats.org/officeDocument/2006/relationships/hyperlink" Target="https://catalog.prosv.ru/item/3917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videouroki.net/video/18-podziemnyie-vo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ovatata@yandex.ru" TargetMode="External"/><Relationship Id="rId14" Type="http://schemas.openxmlformats.org/officeDocument/2006/relationships/hyperlink" Target="mailto:apererodova@yandex.ru" TargetMode="External"/><Relationship Id="rId22" Type="http://schemas.openxmlformats.org/officeDocument/2006/relationships/hyperlink" Target="https://www.youtube.com/watch?v=WDSPdGB8d3w&amp;feature=emb_rel_pau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75</cp:revision>
  <dcterms:created xsi:type="dcterms:W3CDTF">2020-04-01T12:16:00Z</dcterms:created>
  <dcterms:modified xsi:type="dcterms:W3CDTF">2020-04-26T16:02:00Z</dcterms:modified>
</cp:coreProperties>
</file>