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95" w:rsidRPr="001C3E06" w:rsidRDefault="001C3E06" w:rsidP="001C3E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3E06">
        <w:rPr>
          <w:rFonts w:ascii="Times New Roman" w:hAnsi="Times New Roman" w:cs="Times New Roman"/>
          <w:b/>
          <w:bCs/>
          <w:sz w:val="32"/>
          <w:szCs w:val="32"/>
        </w:rPr>
        <w:t>6 «</w:t>
      </w:r>
      <w:r w:rsidR="00670265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1C3E0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3724" w:type="dxa"/>
        <w:tblLayout w:type="fixed"/>
        <w:tblLook w:val="04A0"/>
      </w:tblPr>
      <w:tblGrid>
        <w:gridCol w:w="1182"/>
        <w:gridCol w:w="2513"/>
        <w:gridCol w:w="3119"/>
        <w:gridCol w:w="4034"/>
        <w:gridCol w:w="2876"/>
      </w:tblGrid>
      <w:tr w:rsidR="001C3E06" w:rsidRPr="001C3E06" w:rsidTr="001C3E06">
        <w:tc>
          <w:tcPr>
            <w:tcW w:w="1182" w:type="dxa"/>
            <w:vAlign w:val="center"/>
          </w:tcPr>
          <w:p w:rsidR="001C3E06" w:rsidRPr="001C3E06" w:rsidRDefault="001C3E06" w:rsidP="001C3E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3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13" w:type="dxa"/>
            <w:vAlign w:val="center"/>
          </w:tcPr>
          <w:p w:rsidR="001C3E06" w:rsidRPr="001C3E06" w:rsidRDefault="001C3E06" w:rsidP="001C3E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3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9" w:type="dxa"/>
            <w:vAlign w:val="center"/>
          </w:tcPr>
          <w:p w:rsidR="001C3E06" w:rsidRPr="001C3E06" w:rsidRDefault="001C3E06" w:rsidP="001C3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4034" w:type="dxa"/>
            <w:vAlign w:val="center"/>
          </w:tcPr>
          <w:p w:rsidR="001C3E06" w:rsidRPr="001C3E06" w:rsidRDefault="001C3E06" w:rsidP="001C3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1C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76" w:type="dxa"/>
            <w:vAlign w:val="center"/>
          </w:tcPr>
          <w:p w:rsidR="001C3E06" w:rsidRPr="001C3E06" w:rsidRDefault="001C3E06" w:rsidP="001C3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3E06" w:rsidRPr="001C3E06" w:rsidRDefault="001C3E06" w:rsidP="001C3E0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E06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1C3E06" w:rsidRPr="001C3E06" w:rsidRDefault="001C3E06" w:rsidP="001C3E06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3E06" w:rsidRPr="001C3E06" w:rsidTr="007A7CFA">
        <w:tc>
          <w:tcPr>
            <w:tcW w:w="13724" w:type="dxa"/>
            <w:gridSpan w:val="5"/>
          </w:tcPr>
          <w:p w:rsidR="001C3E06" w:rsidRPr="001C3E06" w:rsidRDefault="00FD4F2D" w:rsidP="000A2C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 w:rsidR="000A2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1C3E06" w:rsidRPr="001C3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4450A8" w:rsidRPr="001C3E06" w:rsidTr="007A7CFA">
        <w:tc>
          <w:tcPr>
            <w:tcW w:w="1182" w:type="dxa"/>
          </w:tcPr>
          <w:p w:rsidR="004450A8" w:rsidRPr="00855C1E" w:rsidRDefault="004450A8" w:rsidP="007A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3" w:type="dxa"/>
          </w:tcPr>
          <w:p w:rsidR="004450A8" w:rsidRPr="00855C1E" w:rsidRDefault="004450A8" w:rsidP="007E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3119" w:type="dxa"/>
          </w:tcPr>
          <w:p w:rsidR="004450A8" w:rsidRPr="00855C1E" w:rsidRDefault="00F12202" w:rsidP="007E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50A8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https://resh.edu.ru/subject/lesson/1463/</w:t>
              </w:r>
            </w:hyperlink>
          </w:p>
        </w:tc>
        <w:tc>
          <w:tcPr>
            <w:tcW w:w="4034" w:type="dxa"/>
          </w:tcPr>
          <w:p w:rsidR="004450A8" w:rsidRPr="00855C1E" w:rsidRDefault="004450A8" w:rsidP="007E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Прочитать §12. Ответить письменно на вопросы (вопросы вышлет учитель)</w:t>
            </w:r>
          </w:p>
        </w:tc>
        <w:tc>
          <w:tcPr>
            <w:tcW w:w="2876" w:type="dxa"/>
          </w:tcPr>
          <w:p w:rsidR="004450A8" w:rsidRPr="00855C1E" w:rsidRDefault="00F12202" w:rsidP="007E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50A8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4450A8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450A8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4450A8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4450A8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450A8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450A8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B44D1" w:rsidRPr="001C3E06" w:rsidTr="007A7CFA">
        <w:tc>
          <w:tcPr>
            <w:tcW w:w="1182" w:type="dxa"/>
            <w:vAlign w:val="center"/>
          </w:tcPr>
          <w:p w:rsidR="000B44D1" w:rsidRPr="00855C1E" w:rsidRDefault="000B44D1" w:rsidP="000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https://videouroki.net/video/80-povelitelnoe-naklonenie.html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 93 упр. 549</w:t>
            </w:r>
          </w:p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 w:colFirst="1" w:colLast="1"/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Вегетативное  размножение   растений</w:t>
            </w:r>
          </w:p>
        </w:tc>
        <w:tc>
          <w:tcPr>
            <w:tcW w:w="3119" w:type="dxa"/>
          </w:tcPr>
          <w:p w:rsidR="000B44D1" w:rsidRPr="00855C1E" w:rsidRDefault="00F12202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https://interneturok.ru/lesson/biology/6-klass/zhiznedeyatelnost-rasteniy/vegetativnoe-razmnozhenie</w:t>
              </w:r>
            </w:hyperlink>
            <w:r w:rsidR="000B44D1" w:rsidRPr="00855C1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4034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учить П.25. Ответить письменно на вопросы  и  раздела подумайте на стр.144. Выписать термины в словарь и дать им объяснение</w:t>
            </w:r>
          </w:p>
        </w:tc>
        <w:tc>
          <w:tcPr>
            <w:tcW w:w="2876" w:type="dxa"/>
          </w:tcPr>
          <w:p w:rsidR="000B44D1" w:rsidRPr="00855C1E" w:rsidRDefault="00F12202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Мифы Древней </w:t>
            </w:r>
          </w:p>
          <w:p w:rsidR="000B44D1" w:rsidRPr="00855C1E" w:rsidRDefault="000B44D1" w:rsidP="000B44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Греции. </w:t>
            </w:r>
          </w:p>
          <w:p w:rsidR="000B44D1" w:rsidRPr="00855C1E" w:rsidRDefault="000B44D1" w:rsidP="000B44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Подвиги </w:t>
            </w:r>
          </w:p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eastAsia="Calibri" w:hAnsi="Times New Roman" w:cs="Times New Roman"/>
                <w:sz w:val="24"/>
                <w:szCs w:val="24"/>
              </w:rPr>
              <w:t>Геракла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0B44D1" w:rsidRPr="001C3E06" w:rsidTr="00EE503F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Романсы М.Глинки на стихи А.Пушкина.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 xml:space="preserve">Онлайн урок 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 xml:space="preserve">Карточки на </w:t>
            </w: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учи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034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№1194,1196</w:t>
            </w:r>
          </w:p>
        </w:tc>
        <w:tc>
          <w:tcPr>
            <w:tcW w:w="2876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4D1" w:rsidRPr="00855C1E" w:rsidRDefault="00F12202" w:rsidP="000B44D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9" w:history="1"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nurovatata</w:t>
              </w:r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@</w:t>
              </w:r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.</w:t>
              </w:r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0B44D1" w:rsidRPr="00855C1E" w:rsidRDefault="000B44D1" w:rsidP="000B44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hAnsi="Times New Roman" w:cs="Times New Roman"/>
                <w:i/>
                <w:sz w:val="24"/>
                <w:szCs w:val="24"/>
              </w:rPr>
              <w:t>Учи</w:t>
            </w:r>
            <w:proofErr w:type="gramStart"/>
            <w:r w:rsidRPr="00855C1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</w:p>
        </w:tc>
      </w:tr>
      <w:tr w:rsidR="000B44D1" w:rsidRPr="001C3E06" w:rsidTr="007A7CFA">
        <w:tc>
          <w:tcPr>
            <w:tcW w:w="13724" w:type="dxa"/>
            <w:gridSpan w:val="5"/>
          </w:tcPr>
          <w:p w:rsidR="000B44D1" w:rsidRPr="001C3E06" w:rsidRDefault="000B44D1" w:rsidP="000B44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</w:t>
            </w:r>
            <w:r w:rsidRPr="001C3E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0B44D1" w:rsidRPr="001C3E06" w:rsidTr="00B8401F">
        <w:tc>
          <w:tcPr>
            <w:tcW w:w="1182" w:type="dxa"/>
            <w:vAlign w:val="center"/>
          </w:tcPr>
          <w:p w:rsidR="000B44D1" w:rsidRPr="00855C1E" w:rsidRDefault="000B44D1" w:rsidP="000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13" w:type="dxa"/>
            <w:vAlign w:val="center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3119" w:type="dxa"/>
            <w:vAlign w:val="center"/>
          </w:tcPr>
          <w:p w:rsidR="000B44D1" w:rsidRPr="00855C1E" w:rsidRDefault="00F12202" w:rsidP="000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034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876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Английский язык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855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8.Grammar practice.</w:t>
            </w:r>
          </w:p>
        </w:tc>
        <w:tc>
          <w:tcPr>
            <w:tcW w:w="3119" w:type="dxa"/>
          </w:tcPr>
          <w:p w:rsidR="000B44D1" w:rsidRPr="00855C1E" w:rsidRDefault="00F12202" w:rsidP="000B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0B44D1"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0B44D1" w:rsidRPr="00855C1E" w:rsidRDefault="00F12202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https://youtu.be/zvlRA5_De_s</w:t>
              </w:r>
            </w:hyperlink>
            <w:r w:rsidR="000B44D1" w:rsidRPr="00855C1E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4034" w:type="dxa"/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0B44D1" w:rsidRPr="00855C1E" w:rsidRDefault="00F12202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3119" w:type="dxa"/>
          </w:tcPr>
          <w:p w:rsidR="000B44D1" w:rsidRPr="00855C1E" w:rsidRDefault="00F12202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https://resh.edu.ru/subject/lesson/1464/</w:t>
              </w:r>
            </w:hyperlink>
          </w:p>
        </w:tc>
        <w:tc>
          <w:tcPr>
            <w:tcW w:w="4034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Прочитать §13, ответить письменно на вопросы (вопросы вышлет учитель)</w:t>
            </w:r>
          </w:p>
        </w:tc>
        <w:tc>
          <w:tcPr>
            <w:tcW w:w="2876" w:type="dxa"/>
          </w:tcPr>
          <w:p w:rsidR="000B44D1" w:rsidRPr="00855C1E" w:rsidRDefault="00F12202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славен добрыми делами </w:t>
            </w:r>
          </w:p>
        </w:tc>
        <w:tc>
          <w:tcPr>
            <w:tcW w:w="3119" w:type="dxa"/>
          </w:tcPr>
          <w:p w:rsidR="000B44D1" w:rsidRPr="00855C1E" w:rsidRDefault="00F12202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https://www.youtube.com/watch?v=Z3pPBkO7FkY</w:t>
              </w:r>
            </w:hyperlink>
          </w:p>
        </w:tc>
        <w:tc>
          <w:tcPr>
            <w:tcW w:w="4034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Прочитать §16, ответить письменно на вопросы № 1,3</w:t>
            </w:r>
          </w:p>
        </w:tc>
        <w:tc>
          <w:tcPr>
            <w:tcW w:w="2876" w:type="dxa"/>
          </w:tcPr>
          <w:p w:rsidR="000B44D1" w:rsidRPr="00855C1E" w:rsidRDefault="00F12202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5C1E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3119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1E">
              <w:rPr>
                <w:rFonts w:ascii="Times New Roman" w:hAnsi="Times New Roman"/>
                <w:sz w:val="24"/>
                <w:szCs w:val="24"/>
              </w:rPr>
              <w:t xml:space="preserve">Онлайн уроки </w:t>
            </w:r>
            <w:proofErr w:type="gramStart"/>
            <w:r w:rsidRPr="00855C1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55C1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C1E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  <w:proofErr w:type="spellStart"/>
            <w:r w:rsidRPr="00855C1E">
              <w:rPr>
                <w:rFonts w:ascii="Times New Roman" w:hAnsi="Times New Roman"/>
                <w:sz w:val="24"/>
                <w:szCs w:val="24"/>
              </w:rPr>
              <w:t>наУчи</w:t>
            </w:r>
            <w:proofErr w:type="gramStart"/>
            <w:r w:rsidRPr="00855C1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034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C1E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C1E">
              <w:rPr>
                <w:rFonts w:ascii="Times New Roman" w:hAnsi="Times New Roman"/>
                <w:b/>
                <w:sz w:val="24"/>
                <w:szCs w:val="24"/>
              </w:rPr>
              <w:t>№1222,1223</w:t>
            </w:r>
          </w:p>
        </w:tc>
        <w:tc>
          <w:tcPr>
            <w:tcW w:w="2876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855C1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0B44D1" w:rsidRPr="00855C1E" w:rsidRDefault="000B44D1" w:rsidP="000B44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hAnsi="Times New Roman"/>
                <w:sz w:val="24"/>
                <w:szCs w:val="24"/>
                <w:lang w:val="en-US"/>
              </w:rPr>
              <w:t>nurovatata</w:t>
            </w:r>
            <w:proofErr w:type="spellEnd"/>
            <w:r w:rsidRPr="00855C1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55C1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55C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55C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https://videouroki.net/video/80-povelitelnoe-naklonenie.html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 93 упр. 552</w:t>
            </w:r>
          </w:p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0B44D1" w:rsidRPr="001C3E06" w:rsidTr="007A7CFA">
        <w:tc>
          <w:tcPr>
            <w:tcW w:w="13724" w:type="dxa"/>
            <w:gridSpan w:val="5"/>
          </w:tcPr>
          <w:p w:rsidR="000B44D1" w:rsidRPr="001C3E06" w:rsidRDefault="000B44D1" w:rsidP="000B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1C3E06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C1E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§27 Всероссийский батюшка: святой Иоанн Кронштадтский. </w:t>
            </w:r>
          </w:p>
        </w:tc>
        <w:tc>
          <w:tcPr>
            <w:tcW w:w="3119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«Русские святые и праведники»</w:t>
            </w:r>
          </w:p>
        </w:tc>
        <w:tc>
          <w:tcPr>
            <w:tcW w:w="2876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F88" w:rsidRPr="001C3E06" w:rsidTr="007A7CFA">
        <w:tc>
          <w:tcPr>
            <w:tcW w:w="1182" w:type="dxa"/>
          </w:tcPr>
          <w:p w:rsidR="00D26F88" w:rsidRPr="00855C1E" w:rsidRDefault="00D26F88" w:rsidP="000B44D1">
            <w:pPr>
              <w:pStyle w:val="TableContents"/>
              <w:rPr>
                <w:rFonts w:cs="Times New Roman"/>
                <w:lang w:val="ru-RU"/>
              </w:rPr>
            </w:pPr>
            <w:r w:rsidRPr="00855C1E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513" w:type="dxa"/>
          </w:tcPr>
          <w:p w:rsidR="00D26F88" w:rsidRPr="00855C1E" w:rsidRDefault="00D26F88">
            <w:pPr>
              <w:pStyle w:val="a7"/>
            </w:pPr>
            <w:r w:rsidRPr="00855C1E">
              <w:t>Жанры в изобразительном искусстве</w:t>
            </w:r>
          </w:p>
        </w:tc>
        <w:tc>
          <w:tcPr>
            <w:tcW w:w="3119" w:type="dxa"/>
          </w:tcPr>
          <w:p w:rsidR="00D26F88" w:rsidRPr="00855C1E" w:rsidRDefault="00D26F88">
            <w:pPr>
              <w:pStyle w:val="a7"/>
            </w:pPr>
          </w:p>
        </w:tc>
        <w:tc>
          <w:tcPr>
            <w:tcW w:w="4034" w:type="dxa"/>
          </w:tcPr>
          <w:p w:rsidR="00D26F88" w:rsidRPr="00855C1E" w:rsidRDefault="00D26F88">
            <w:pPr>
              <w:pStyle w:val="a7"/>
            </w:pPr>
            <w:r w:rsidRPr="00855C1E">
              <w:t>Подготовка проекта</w:t>
            </w:r>
          </w:p>
        </w:tc>
        <w:tc>
          <w:tcPr>
            <w:tcW w:w="2876" w:type="dxa"/>
          </w:tcPr>
          <w:p w:rsidR="00D26F88" w:rsidRPr="00855C1E" w:rsidRDefault="00D26F88">
            <w:pPr>
              <w:pStyle w:val="a7"/>
              <w:rPr>
                <w:lang w:val="en-US"/>
              </w:rPr>
            </w:pPr>
            <w:r w:rsidRPr="00855C1E">
              <w:rPr>
                <w:lang w:val="en-US"/>
              </w:rPr>
              <w:t>olgakruzilina530@gmail.com</w:t>
            </w:r>
          </w:p>
        </w:tc>
      </w:tr>
      <w:tr w:rsidR="000B44D1" w:rsidRPr="001C3E06" w:rsidTr="007A7CFA">
        <w:tc>
          <w:tcPr>
            <w:tcW w:w="1182" w:type="dxa"/>
            <w:vAlign w:val="center"/>
          </w:tcPr>
          <w:p w:rsidR="000B44D1" w:rsidRPr="00855C1E" w:rsidRDefault="000B44D1" w:rsidP="000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3119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 xml:space="preserve">Онлайн уроки 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 xml:space="preserve">Карточки на </w:t>
            </w: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Учи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034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Карточки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№1248</w:t>
            </w:r>
          </w:p>
        </w:tc>
        <w:tc>
          <w:tcPr>
            <w:tcW w:w="2876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Учи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</w:p>
          <w:p w:rsidR="000B44D1" w:rsidRPr="00855C1E" w:rsidRDefault="000B44D1" w:rsidP="000B44D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nurovatata</w:t>
            </w:r>
            <w:proofErr w:type="spell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@</w:t>
            </w: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/>
                <w:sz w:val="24"/>
                <w:szCs w:val="24"/>
              </w:rPr>
            </w:pPr>
            <w:r w:rsidRPr="00855C1E"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/>
                <w:sz w:val="24"/>
                <w:szCs w:val="24"/>
              </w:rPr>
            </w:pPr>
            <w:r w:rsidRPr="00855C1E">
              <w:rPr>
                <w:rFonts w:ascii="Times New Roman" w:hAnsi="Times New Roman"/>
                <w:sz w:val="24"/>
                <w:szCs w:val="24"/>
              </w:rPr>
              <w:t>https://videouroki.net/video/80-povelitelnoe-naklonenie.html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C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5C1E">
              <w:rPr>
                <w:rFonts w:ascii="Times New Roman" w:hAnsi="Times New Roman"/>
                <w:sz w:val="24"/>
                <w:szCs w:val="24"/>
              </w:rPr>
              <w:t xml:space="preserve"> 93 упр.560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/>
                <w:sz w:val="24"/>
                <w:szCs w:val="24"/>
              </w:rPr>
            </w:pPr>
            <w:r w:rsidRPr="00855C1E">
              <w:rPr>
                <w:rFonts w:ascii="Times New Roman" w:hAnsi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C1E">
              <w:rPr>
                <w:rFonts w:ascii="Times New Roman" w:eastAsia="Calibri" w:hAnsi="Times New Roman"/>
                <w:sz w:val="24"/>
                <w:szCs w:val="24"/>
              </w:rPr>
              <w:t xml:space="preserve">Мифы Древней </w:t>
            </w:r>
          </w:p>
          <w:p w:rsidR="000B44D1" w:rsidRPr="00855C1E" w:rsidRDefault="000B44D1" w:rsidP="000B44D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C1E">
              <w:rPr>
                <w:rFonts w:ascii="Times New Roman" w:eastAsia="Calibri" w:hAnsi="Times New Roman"/>
                <w:sz w:val="24"/>
                <w:szCs w:val="24"/>
              </w:rPr>
              <w:t xml:space="preserve">Греции. </w:t>
            </w:r>
          </w:p>
          <w:p w:rsidR="000B44D1" w:rsidRPr="00855C1E" w:rsidRDefault="000B44D1" w:rsidP="000B44D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C1E">
              <w:rPr>
                <w:rFonts w:ascii="Times New Roman" w:eastAsia="Calibri" w:hAnsi="Times New Roman"/>
                <w:sz w:val="24"/>
                <w:szCs w:val="24"/>
              </w:rPr>
              <w:t xml:space="preserve">Подвиги </w:t>
            </w:r>
          </w:p>
          <w:p w:rsidR="000B44D1" w:rsidRPr="00855C1E" w:rsidRDefault="000B44D1" w:rsidP="000B44D1">
            <w:pPr>
              <w:rPr>
                <w:rFonts w:ascii="Times New Roman" w:hAnsi="Times New Roman"/>
                <w:sz w:val="24"/>
                <w:szCs w:val="24"/>
              </w:rPr>
            </w:pPr>
            <w:r w:rsidRPr="00855C1E">
              <w:rPr>
                <w:rFonts w:ascii="Times New Roman" w:eastAsia="Calibri" w:hAnsi="Times New Roman"/>
                <w:sz w:val="24"/>
                <w:szCs w:val="24"/>
              </w:rPr>
              <w:t>Геракла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/>
                <w:sz w:val="24"/>
                <w:szCs w:val="24"/>
              </w:rPr>
            </w:pPr>
            <w:r w:rsidRPr="00855C1E">
              <w:rPr>
                <w:rFonts w:ascii="Times New Roman" w:hAnsi="Times New Roman"/>
                <w:sz w:val="24"/>
                <w:szCs w:val="24"/>
              </w:rPr>
              <w:t>Подготовить презентацию по выбору.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/>
                <w:sz w:val="24"/>
                <w:szCs w:val="24"/>
              </w:rPr>
            </w:pPr>
            <w:r w:rsidRPr="00855C1E">
              <w:rPr>
                <w:rFonts w:ascii="Times New Roman" w:hAnsi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0B44D1" w:rsidRPr="001C3E06" w:rsidTr="007A7CFA">
        <w:tc>
          <w:tcPr>
            <w:tcW w:w="13724" w:type="dxa"/>
            <w:gridSpan w:val="5"/>
          </w:tcPr>
          <w:p w:rsidR="000B44D1" w:rsidRPr="001C3E06" w:rsidRDefault="000B44D1" w:rsidP="000B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23</w:t>
            </w:r>
            <w:r w:rsidRPr="001C3E06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0B44D1" w:rsidRPr="001C3E06" w:rsidTr="00181992">
        <w:tc>
          <w:tcPr>
            <w:tcW w:w="1182" w:type="dxa"/>
            <w:vAlign w:val="center"/>
          </w:tcPr>
          <w:p w:rsidR="000B44D1" w:rsidRPr="00855C1E" w:rsidRDefault="000B44D1" w:rsidP="000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13" w:type="dxa"/>
            <w:vAlign w:val="center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3119" w:type="dxa"/>
            <w:vAlign w:val="center"/>
          </w:tcPr>
          <w:p w:rsidR="000B44D1" w:rsidRPr="00855C1E" w:rsidRDefault="00F12202" w:rsidP="000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034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876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855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9a.  Food &amp; Drinks.</w:t>
            </w:r>
          </w:p>
        </w:tc>
        <w:tc>
          <w:tcPr>
            <w:tcW w:w="3119" w:type="dxa"/>
          </w:tcPr>
          <w:p w:rsidR="000B44D1" w:rsidRPr="00855C1E" w:rsidRDefault="00F12202" w:rsidP="000B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0B44D1"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0B44D1" w:rsidRPr="00855C1E" w:rsidRDefault="00F12202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https://youtu.be/f-hk1aW9i7k</w:t>
              </w:r>
            </w:hyperlink>
            <w:r w:rsidR="000B44D1" w:rsidRPr="00855C1E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4034" w:type="dxa"/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Слова 9а. Рт. Упр. 1-3 с.53.</w:t>
            </w:r>
          </w:p>
        </w:tc>
        <w:tc>
          <w:tcPr>
            <w:tcW w:w="2876" w:type="dxa"/>
          </w:tcPr>
          <w:p w:rsidR="000B44D1" w:rsidRPr="00855C1E" w:rsidRDefault="00F12202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b/>
                <w:i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3119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 xml:space="preserve">Онлайн уроки 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 xml:space="preserve">Карточки на </w:t>
            </w: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Учи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034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Карточки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№1255,1258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6" w:type="dxa"/>
          </w:tcPr>
          <w:p w:rsidR="000B44D1" w:rsidRPr="00855C1E" w:rsidRDefault="00F12202" w:rsidP="000B44D1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hyperlink r:id="rId22" w:history="1"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nurovatata</w:t>
              </w:r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@</w:t>
              </w:r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.</w:t>
              </w:r>
              <w:r w:rsidR="000B44D1" w:rsidRPr="00855C1E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Учи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</w:p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https://videouroki.net/video/80-povelitelnoe-naklonenie.html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 94 упр. 567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«Легенда </w:t>
            </w:r>
            <w:proofErr w:type="gramStart"/>
            <w:r w:rsidRPr="00855C1E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855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eastAsia="Calibri" w:hAnsi="Times New Roman" w:cs="Times New Roman"/>
                <w:sz w:val="24"/>
                <w:szCs w:val="24"/>
              </w:rPr>
              <w:t>Арионе</w:t>
            </w:r>
            <w:proofErr w:type="spellEnd"/>
            <w:r w:rsidRPr="00855C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876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0B44D1" w:rsidRPr="001C3E06" w:rsidTr="007A7CFA">
        <w:tc>
          <w:tcPr>
            <w:tcW w:w="13724" w:type="dxa"/>
            <w:gridSpan w:val="5"/>
          </w:tcPr>
          <w:p w:rsidR="000B44D1" w:rsidRPr="001C3E06" w:rsidRDefault="000B44D1" w:rsidP="000B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</w:t>
            </w:r>
            <w:r w:rsidRPr="001C3E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855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9a.  Food &amp; Drinks.</w:t>
            </w:r>
          </w:p>
        </w:tc>
        <w:tc>
          <w:tcPr>
            <w:tcW w:w="3119" w:type="dxa"/>
          </w:tcPr>
          <w:p w:rsidR="000B44D1" w:rsidRPr="00855C1E" w:rsidRDefault="00F12202" w:rsidP="000B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0B44D1"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0B44D1" w:rsidRPr="00855C1E" w:rsidRDefault="00F12202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https://youtu.be/f-hk1aW9i7k</w:t>
              </w:r>
            </w:hyperlink>
            <w:r w:rsidR="000B44D1" w:rsidRPr="00855C1E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4034" w:type="dxa"/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С.87 упр.7.</w:t>
            </w:r>
          </w:p>
        </w:tc>
        <w:tc>
          <w:tcPr>
            <w:tcW w:w="2876" w:type="dxa"/>
          </w:tcPr>
          <w:p w:rsidR="000B44D1" w:rsidRPr="00855C1E" w:rsidRDefault="00F12202" w:rsidP="000B44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B44D1" w:rsidRPr="00855C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B44D1" w:rsidRPr="001C3E06" w:rsidTr="007A7CFA">
        <w:tc>
          <w:tcPr>
            <w:tcW w:w="1182" w:type="dxa"/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</w:p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https://videouroki.net/video/80-povelitelnoe-naklonenie.html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 94 упр. 568https://videouroki.net/video/80-povelitelnoe-naklonenie.html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D1" w:rsidRPr="00855C1E" w:rsidRDefault="000B44D1" w:rsidP="000B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0B44D1" w:rsidRPr="001C3E06" w:rsidTr="0066250D"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</w:tcPr>
          <w:p w:rsidR="000B44D1" w:rsidRPr="00855C1E" w:rsidRDefault="000B44D1" w:rsidP="000B44D1">
            <w:pPr>
              <w:pStyle w:val="TableContents"/>
              <w:rPr>
                <w:rFonts w:cs="Times New Roman"/>
                <w:lang w:val="ru-RU"/>
              </w:rPr>
            </w:pPr>
            <w:r w:rsidRPr="00855C1E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2513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b/>
                <w:i/>
                <w:sz w:val="24"/>
                <w:szCs w:val="24"/>
              </w:rPr>
              <w:t>Параллельные прямые</w:t>
            </w:r>
          </w:p>
        </w:tc>
        <w:tc>
          <w:tcPr>
            <w:tcW w:w="3119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 xml:space="preserve">Онлайн уроки на </w:t>
            </w:r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 xml:space="preserve">Карточки на </w:t>
            </w: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Учи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034" w:type="dxa"/>
          </w:tcPr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  <w:p w:rsidR="000B44D1" w:rsidRPr="00855C1E" w:rsidRDefault="000B44D1" w:rsidP="000B44D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№1284,1288</w:t>
            </w:r>
          </w:p>
        </w:tc>
        <w:tc>
          <w:tcPr>
            <w:tcW w:w="2876" w:type="dxa"/>
          </w:tcPr>
          <w:p w:rsidR="000B44D1" w:rsidRPr="00855C1E" w:rsidRDefault="000B44D1" w:rsidP="000B44D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Учи</w:t>
            </w:r>
            <w:proofErr w:type="gramStart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</w:p>
          <w:p w:rsidR="000B44D1" w:rsidRPr="00855C1E" w:rsidRDefault="000B44D1" w:rsidP="000B44D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nurovatata</w:t>
            </w:r>
            <w:proofErr w:type="spell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@</w:t>
            </w: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855C1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855C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6EF0" w:rsidRPr="001C3E06" w:rsidTr="007A7CFA">
        <w:tc>
          <w:tcPr>
            <w:tcW w:w="1182" w:type="dxa"/>
            <w:tcBorders>
              <w:left w:val="single" w:sz="2" w:space="0" w:color="000000"/>
              <w:bottom w:val="single" w:sz="2" w:space="0" w:color="000000"/>
            </w:tcBorders>
          </w:tcPr>
          <w:p w:rsidR="00AF6EF0" w:rsidRPr="00855C1E" w:rsidRDefault="00AF6EF0" w:rsidP="00AF6EF0">
            <w:pPr>
              <w:pStyle w:val="TableContents"/>
              <w:rPr>
                <w:rFonts w:cs="Times New Roman"/>
                <w:lang w:val="ru-RU"/>
              </w:rPr>
            </w:pPr>
            <w:r w:rsidRPr="00855C1E">
              <w:rPr>
                <w:rFonts w:cs="Times New Roman"/>
                <w:lang w:val="ru-RU"/>
              </w:rPr>
              <w:t>Технология</w:t>
            </w:r>
          </w:p>
        </w:tc>
        <w:tc>
          <w:tcPr>
            <w:tcW w:w="2513" w:type="dxa"/>
          </w:tcPr>
          <w:p w:rsidR="00AF6EF0" w:rsidRPr="00855C1E" w:rsidRDefault="00AF6EF0" w:rsidP="00A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этап выполнения </w:t>
            </w:r>
            <w:r w:rsidRPr="0085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творческого проекта </w:t>
            </w:r>
            <w:proofErr w:type="spellStart"/>
            <w:proofErr w:type="gramStart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 xml:space="preserve"> № 36 «Работа над проектом: конструирование, моделирование, изготовление изделия»</w:t>
            </w:r>
          </w:p>
        </w:tc>
        <w:tc>
          <w:tcPr>
            <w:tcW w:w="3119" w:type="dxa"/>
          </w:tcPr>
          <w:p w:rsidR="00AF6EF0" w:rsidRPr="00855C1E" w:rsidRDefault="00AF6EF0" w:rsidP="00A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https://videouroki.net/.../tiekhnologhiia-vypolnieniia-</w:t>
            </w:r>
            <w:r w:rsidRPr="00855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ruchnykh-shvov.html</w:t>
            </w:r>
          </w:p>
        </w:tc>
        <w:tc>
          <w:tcPr>
            <w:tcW w:w="4034" w:type="dxa"/>
          </w:tcPr>
          <w:p w:rsidR="00AF6EF0" w:rsidRPr="00855C1E" w:rsidRDefault="00AF6EF0" w:rsidP="00A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проектом</w:t>
            </w:r>
          </w:p>
        </w:tc>
        <w:tc>
          <w:tcPr>
            <w:tcW w:w="2876" w:type="dxa"/>
          </w:tcPr>
          <w:p w:rsidR="00AF6EF0" w:rsidRPr="00855C1E" w:rsidRDefault="00AF6EF0" w:rsidP="00A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55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55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5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5065B" w:rsidRDefault="00D5065B"/>
    <w:sectPr w:rsidR="00D5065B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3A"/>
    <w:rsid w:val="000A2CD0"/>
    <w:rsid w:val="000B44D1"/>
    <w:rsid w:val="001040C5"/>
    <w:rsid w:val="001376CF"/>
    <w:rsid w:val="00142E61"/>
    <w:rsid w:val="001501EE"/>
    <w:rsid w:val="00150A3A"/>
    <w:rsid w:val="00191D07"/>
    <w:rsid w:val="001C3E06"/>
    <w:rsid w:val="001C7DE4"/>
    <w:rsid w:val="0025163C"/>
    <w:rsid w:val="00275221"/>
    <w:rsid w:val="00292520"/>
    <w:rsid w:val="00300125"/>
    <w:rsid w:val="0030336C"/>
    <w:rsid w:val="00341F49"/>
    <w:rsid w:val="003634BB"/>
    <w:rsid w:val="00380781"/>
    <w:rsid w:val="003A0A1F"/>
    <w:rsid w:val="003C3540"/>
    <w:rsid w:val="003D7CEE"/>
    <w:rsid w:val="003F6367"/>
    <w:rsid w:val="00420060"/>
    <w:rsid w:val="00437DE7"/>
    <w:rsid w:val="004450A8"/>
    <w:rsid w:val="004946BD"/>
    <w:rsid w:val="004F5165"/>
    <w:rsid w:val="00571FCB"/>
    <w:rsid w:val="005C639E"/>
    <w:rsid w:val="00602E4F"/>
    <w:rsid w:val="00604FEB"/>
    <w:rsid w:val="00670265"/>
    <w:rsid w:val="006B4EB1"/>
    <w:rsid w:val="00717FE5"/>
    <w:rsid w:val="00757023"/>
    <w:rsid w:val="007F2999"/>
    <w:rsid w:val="007F40C9"/>
    <w:rsid w:val="008030A6"/>
    <w:rsid w:val="0080675D"/>
    <w:rsid w:val="00824595"/>
    <w:rsid w:val="00855C1E"/>
    <w:rsid w:val="00870582"/>
    <w:rsid w:val="0095404A"/>
    <w:rsid w:val="009E0990"/>
    <w:rsid w:val="00A214C2"/>
    <w:rsid w:val="00AC594E"/>
    <w:rsid w:val="00AE14D5"/>
    <w:rsid w:val="00AF6EF0"/>
    <w:rsid w:val="00AF7CF4"/>
    <w:rsid w:val="00BC0D7F"/>
    <w:rsid w:val="00BE22D9"/>
    <w:rsid w:val="00BF0F7E"/>
    <w:rsid w:val="00C420A3"/>
    <w:rsid w:val="00C7239A"/>
    <w:rsid w:val="00CA401B"/>
    <w:rsid w:val="00CD1B56"/>
    <w:rsid w:val="00D03A4E"/>
    <w:rsid w:val="00D26F88"/>
    <w:rsid w:val="00D5065B"/>
    <w:rsid w:val="00D84060"/>
    <w:rsid w:val="00DC46A1"/>
    <w:rsid w:val="00E02520"/>
    <w:rsid w:val="00E07A6A"/>
    <w:rsid w:val="00E32B5E"/>
    <w:rsid w:val="00E601C5"/>
    <w:rsid w:val="00E957C8"/>
    <w:rsid w:val="00E971BB"/>
    <w:rsid w:val="00EA5551"/>
    <w:rsid w:val="00EC0155"/>
    <w:rsid w:val="00EC6611"/>
    <w:rsid w:val="00EE492B"/>
    <w:rsid w:val="00F12202"/>
    <w:rsid w:val="00F36470"/>
    <w:rsid w:val="00F42103"/>
    <w:rsid w:val="00F62B2B"/>
    <w:rsid w:val="00F66204"/>
    <w:rsid w:val="00FA7E6E"/>
    <w:rsid w:val="00FD23AD"/>
    <w:rsid w:val="00FD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717F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1C3E0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D2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vaya.n@mail.ru" TargetMode="External"/><Relationship Id="rId13" Type="http://schemas.openxmlformats.org/officeDocument/2006/relationships/hyperlink" Target="mailto:apererodova@yandex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pererodova@yandex.ru" TargetMode="External"/><Relationship Id="rId7" Type="http://schemas.openxmlformats.org/officeDocument/2006/relationships/hyperlink" Target="https://interneturok.ru/lesson/biology/6-klass/zhiznedeyatelnost-rasteniy/vegetativnoe-razmnozhenie" TargetMode="External"/><Relationship Id="rId12" Type="http://schemas.openxmlformats.org/officeDocument/2006/relationships/hyperlink" Target="https://youtu.be/zvlRA5_De_s" TargetMode="External"/><Relationship Id="rId17" Type="http://schemas.openxmlformats.org/officeDocument/2006/relationships/hyperlink" Target="mailto:kat.malokhatka@yandex.ru" TargetMode="External"/><Relationship Id="rId25" Type="http://schemas.openxmlformats.org/officeDocument/2006/relationships/hyperlink" Target="mailto:apererodo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3pPBkO7FkY" TargetMode="External"/><Relationship Id="rId20" Type="http://schemas.openxmlformats.org/officeDocument/2006/relationships/hyperlink" Target="https://youtu.be/f-hk1aW9i7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t.malokhatka@yandex.ru" TargetMode="External"/><Relationship Id="rId11" Type="http://schemas.openxmlformats.org/officeDocument/2006/relationships/hyperlink" Target="https://catalog.prosv.ru/item/391751" TargetMode="External"/><Relationship Id="rId24" Type="http://schemas.openxmlformats.org/officeDocument/2006/relationships/hyperlink" Target="https://youtu.be/f-hk1aW9i7k" TargetMode="External"/><Relationship Id="rId5" Type="http://schemas.openxmlformats.org/officeDocument/2006/relationships/hyperlink" Target="https://resh.edu.ru/subject/lesson/1463/" TargetMode="External"/><Relationship Id="rId15" Type="http://schemas.openxmlformats.org/officeDocument/2006/relationships/hyperlink" Target="mailto:kat.malokhatka@yandex.ru" TargetMode="External"/><Relationship Id="rId23" Type="http://schemas.openxmlformats.org/officeDocument/2006/relationships/hyperlink" Target="https://catalog.prosv.ru/item/391751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catalog.prosv.ru/item/391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ovatata@yandex.ru" TargetMode="External"/><Relationship Id="rId14" Type="http://schemas.openxmlformats.org/officeDocument/2006/relationships/hyperlink" Target="https://resh.edu.ru/subject/lesson/1464/" TargetMode="External"/><Relationship Id="rId22" Type="http://schemas.openxmlformats.org/officeDocument/2006/relationships/hyperlink" Target="mailto:nurovatat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IDukova</cp:lastModifiedBy>
  <cp:revision>60</cp:revision>
  <dcterms:created xsi:type="dcterms:W3CDTF">2020-04-01T12:16:00Z</dcterms:created>
  <dcterms:modified xsi:type="dcterms:W3CDTF">2020-04-20T11:48:00Z</dcterms:modified>
</cp:coreProperties>
</file>