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1C3E06" w:rsidRDefault="001C3E06" w:rsidP="001C3E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E06">
        <w:rPr>
          <w:rFonts w:ascii="Times New Roman" w:hAnsi="Times New Roman" w:cs="Times New Roman"/>
          <w:b/>
          <w:bCs/>
          <w:sz w:val="32"/>
          <w:szCs w:val="32"/>
        </w:rPr>
        <w:t>6 «</w:t>
      </w:r>
      <w:r w:rsidR="00670265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1C3E0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3724" w:type="dxa"/>
        <w:tblLayout w:type="fixed"/>
        <w:tblLook w:val="04A0" w:firstRow="1" w:lastRow="0" w:firstColumn="1" w:lastColumn="0" w:noHBand="0" w:noVBand="1"/>
      </w:tblPr>
      <w:tblGrid>
        <w:gridCol w:w="1182"/>
        <w:gridCol w:w="2513"/>
        <w:gridCol w:w="3119"/>
        <w:gridCol w:w="4034"/>
        <w:gridCol w:w="2876"/>
      </w:tblGrid>
      <w:tr w:rsidR="001C3E06" w:rsidRPr="001C3E06" w:rsidTr="001C3E06">
        <w:tc>
          <w:tcPr>
            <w:tcW w:w="1182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13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4034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3E06" w:rsidRPr="001C3E06" w:rsidRDefault="001C3E06" w:rsidP="001C3E0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1C3E06" w:rsidRPr="001C3E06" w:rsidRDefault="001C3E06" w:rsidP="001C3E0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E06" w:rsidRPr="001C3E06" w:rsidTr="007A7CFA">
        <w:tc>
          <w:tcPr>
            <w:tcW w:w="13724" w:type="dxa"/>
            <w:gridSpan w:val="5"/>
          </w:tcPr>
          <w:p w:rsidR="001C3E06" w:rsidRPr="001C3E06" w:rsidRDefault="00FD4F2D" w:rsidP="007A7C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 13</w:t>
            </w:r>
            <w:r w:rsidR="001C3E06" w:rsidRPr="001C3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C420A3" w:rsidRPr="001C3E06" w:rsidTr="007A7CFA">
        <w:tc>
          <w:tcPr>
            <w:tcW w:w="1182" w:type="dxa"/>
          </w:tcPr>
          <w:p w:rsidR="00C420A3" w:rsidRPr="009E0990" w:rsidRDefault="00C420A3" w:rsidP="007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3" w:type="dxa"/>
          </w:tcPr>
          <w:p w:rsidR="00C420A3" w:rsidRPr="009E0990" w:rsidRDefault="00C420A3" w:rsidP="0063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3119" w:type="dxa"/>
          </w:tcPr>
          <w:p w:rsidR="00C420A3" w:rsidRPr="009E0990" w:rsidRDefault="007F40C9" w:rsidP="0063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20A3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https://resh.edu.ru/subject/lesson/1461/</w:t>
              </w:r>
            </w:hyperlink>
          </w:p>
        </w:tc>
        <w:tc>
          <w:tcPr>
            <w:tcW w:w="4034" w:type="dxa"/>
          </w:tcPr>
          <w:p w:rsidR="00C420A3" w:rsidRPr="009E0990" w:rsidRDefault="00C420A3" w:rsidP="0063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Прочитать §9. Ответить письменно на вопросы (вопросы вышлет учитель)</w:t>
            </w:r>
          </w:p>
        </w:tc>
        <w:tc>
          <w:tcPr>
            <w:tcW w:w="2876" w:type="dxa"/>
          </w:tcPr>
          <w:p w:rsidR="00C420A3" w:rsidRPr="009E0990" w:rsidRDefault="007F40C9" w:rsidP="0063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20A3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C420A3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420A3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C420A3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420A3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420A3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420A3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E0990" w:rsidRPr="001C3E06" w:rsidTr="007A7CFA">
        <w:tc>
          <w:tcPr>
            <w:tcW w:w="1182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Глагол. Повторение изученного в 5-м классе</w:t>
            </w:r>
          </w:p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https://videouroki.net/video/74-glagol-povtorenie-izuchennogo-v-5-m-klasse.html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 88 упр. 510</w:t>
            </w:r>
          </w:p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9E0990" w:rsidRPr="001C3E06" w:rsidTr="007A7CFA">
        <w:tc>
          <w:tcPr>
            <w:tcW w:w="1182" w:type="dxa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513" w:type="dxa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покрытосеменных  растений</w:t>
            </w:r>
          </w:p>
        </w:tc>
        <w:tc>
          <w:tcPr>
            <w:tcW w:w="3119" w:type="dxa"/>
          </w:tcPr>
          <w:p w:rsidR="009E0990" w:rsidRPr="009E0990" w:rsidRDefault="007F40C9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0990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https://interneturok.ru/lesson/biology/6-klass/zhiznedeyatelnost-rasteniy/razmnozhenie-pokrytosemennyh</w:t>
              </w:r>
            </w:hyperlink>
            <w:r w:rsidR="009E0990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E0990" w:rsidRPr="009E099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034" w:type="dxa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учить П.24. Ответить письменно на </w:t>
            </w:r>
            <w:proofErr w:type="gramStart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 раздела подумайте на стр.134. Выписать термины в словарь и дать им объяснение .</w:t>
            </w:r>
          </w:p>
        </w:tc>
        <w:tc>
          <w:tcPr>
            <w:tcW w:w="2876" w:type="dxa"/>
          </w:tcPr>
          <w:p w:rsidR="009E0990" w:rsidRPr="009E0990" w:rsidRDefault="007F40C9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0990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90" w:rsidRPr="001C3E06" w:rsidTr="007A7CFA">
        <w:tc>
          <w:tcPr>
            <w:tcW w:w="1182" w:type="dxa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90" w:rsidRPr="009E0990" w:rsidRDefault="009E0990" w:rsidP="009E0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</w:t>
            </w:r>
          </w:p>
          <w:p w:rsidR="009E0990" w:rsidRPr="009E0990" w:rsidRDefault="009E0990" w:rsidP="009E0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в </w:t>
            </w:r>
          </w:p>
          <w:p w:rsidR="009E0990" w:rsidRPr="009E0990" w:rsidRDefault="009E0990" w:rsidP="009E0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«тихой» лирике </w:t>
            </w:r>
          </w:p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>Н. М. Рубцова.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9E0990" w:rsidRPr="001C3E06" w:rsidTr="004C5391">
        <w:tc>
          <w:tcPr>
            <w:tcW w:w="1182" w:type="dxa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513" w:type="dxa"/>
            <w:vAlign w:val="center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Музыкальная баллада "Лесной царь" Шуберт</w:t>
            </w:r>
          </w:p>
        </w:tc>
        <w:tc>
          <w:tcPr>
            <w:tcW w:w="3119" w:type="dxa"/>
            <w:vAlign w:val="center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 Прочитать балладу "Лесной царь" Гёте.</w:t>
            </w:r>
            <w:r w:rsidR="007F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Прослушать фрагменты баллады "Лесной царь" Шуберта.</w:t>
            </w:r>
          </w:p>
        </w:tc>
        <w:tc>
          <w:tcPr>
            <w:tcW w:w="4034" w:type="dxa"/>
            <w:vAlign w:val="center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9E0990" w:rsidRPr="009E0990" w:rsidRDefault="009E0990" w:rsidP="009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BE22D9" w:rsidRPr="001C3E06" w:rsidTr="007A7CFA">
        <w:tc>
          <w:tcPr>
            <w:tcW w:w="1182" w:type="dxa"/>
          </w:tcPr>
          <w:p w:rsidR="00BE22D9" w:rsidRPr="001C3E06" w:rsidRDefault="00BE22D9" w:rsidP="00BE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513" w:type="dxa"/>
          </w:tcPr>
          <w:p w:rsidR="00BE22D9" w:rsidRPr="006E4A42" w:rsidRDefault="00BE22D9" w:rsidP="00BE22D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A42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уравнений</w:t>
            </w:r>
          </w:p>
        </w:tc>
        <w:tc>
          <w:tcPr>
            <w:tcW w:w="3119" w:type="dxa"/>
          </w:tcPr>
          <w:p w:rsid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Онлайн урок на </w:t>
            </w:r>
          </w:p>
          <w:p w:rsidR="00BE22D9" w:rsidRPr="004C4564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Zoom</w:t>
            </w:r>
          </w:p>
          <w:p w:rsidR="00BE22D9" w:rsidRPr="004C4564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Карточки на </w:t>
            </w:r>
            <w:proofErr w:type="spellStart"/>
            <w:r>
              <w:rPr>
                <w:rFonts w:ascii="Times New Roman" w:hAnsi="Times New Roman"/>
                <w:i/>
              </w:rPr>
              <w:t>учи.ру</w:t>
            </w:r>
            <w:proofErr w:type="spellEnd"/>
          </w:p>
        </w:tc>
        <w:tc>
          <w:tcPr>
            <w:tcW w:w="4034" w:type="dxa"/>
          </w:tcPr>
          <w:p w:rsid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Учебник</w:t>
            </w:r>
          </w:p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№1152,1154</w:t>
            </w:r>
          </w:p>
        </w:tc>
        <w:tc>
          <w:tcPr>
            <w:tcW w:w="2876" w:type="dxa"/>
          </w:tcPr>
          <w:p w:rsidR="00BE22D9" w:rsidRPr="00710D94" w:rsidRDefault="00BE22D9" w:rsidP="00BE22D9">
            <w:pPr>
              <w:rPr>
                <w:i/>
              </w:rPr>
            </w:pPr>
          </w:p>
          <w:p w:rsidR="00BE22D9" w:rsidRPr="00A41DB5" w:rsidRDefault="007F40C9" w:rsidP="00BE22D9">
            <w:pPr>
              <w:rPr>
                <w:rFonts w:ascii="Times New Roman" w:hAnsi="Times New Roman"/>
                <w:i/>
                <w:color w:val="000000" w:themeColor="text1"/>
              </w:rPr>
            </w:pPr>
            <w:hyperlink r:id="rId9" w:history="1">
              <w:r w:rsidR="00BE22D9" w:rsidRPr="00A41DB5">
                <w:rPr>
                  <w:rStyle w:val="a5"/>
                  <w:rFonts w:ascii="Times New Roman" w:hAnsi="Times New Roman"/>
                  <w:i/>
                  <w:color w:val="000000" w:themeColor="text1"/>
                  <w:lang w:val="en-US"/>
                </w:rPr>
                <w:t>nurovatata</w:t>
              </w:r>
              <w:r w:rsidR="00BE22D9" w:rsidRPr="00A41DB5">
                <w:rPr>
                  <w:rStyle w:val="a5"/>
                  <w:rFonts w:ascii="Times New Roman" w:hAnsi="Times New Roman"/>
                  <w:i/>
                  <w:color w:val="000000" w:themeColor="text1"/>
                </w:rPr>
                <w:t>@</w:t>
              </w:r>
              <w:r w:rsidR="00BE22D9" w:rsidRPr="00A41DB5">
                <w:rPr>
                  <w:rStyle w:val="a5"/>
                  <w:rFonts w:ascii="Times New Roman" w:hAnsi="Times New Roman"/>
                  <w:i/>
                  <w:color w:val="000000" w:themeColor="text1"/>
                  <w:lang w:val="en-US"/>
                </w:rPr>
                <w:t>yandex</w:t>
              </w:r>
              <w:r w:rsidR="00BE22D9" w:rsidRPr="00A41DB5">
                <w:rPr>
                  <w:rStyle w:val="a5"/>
                  <w:rFonts w:ascii="Times New Roman" w:hAnsi="Times New Roman"/>
                  <w:i/>
                  <w:color w:val="000000" w:themeColor="text1"/>
                </w:rPr>
                <w:t>.</w:t>
              </w:r>
              <w:proofErr w:type="spellStart"/>
              <w:r w:rsidR="00BE22D9" w:rsidRPr="00A41DB5">
                <w:rPr>
                  <w:rStyle w:val="a5"/>
                  <w:rFonts w:ascii="Times New Roman" w:hAnsi="Times New Roman"/>
                  <w:i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BE22D9" w:rsidRPr="00710D94" w:rsidRDefault="00BE22D9" w:rsidP="00BE22D9">
            <w:pPr>
              <w:rPr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Учи.ру</w:t>
            </w:r>
            <w:proofErr w:type="spellEnd"/>
          </w:p>
        </w:tc>
      </w:tr>
      <w:tr w:rsidR="00BE22D9" w:rsidRPr="001C3E06" w:rsidTr="007A7CFA">
        <w:tc>
          <w:tcPr>
            <w:tcW w:w="13724" w:type="dxa"/>
            <w:gridSpan w:val="5"/>
          </w:tcPr>
          <w:p w:rsidR="00BE22D9" w:rsidRPr="001C3E06" w:rsidRDefault="00BE22D9" w:rsidP="00BE22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14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BE22D9" w:rsidRPr="001C3E06" w:rsidTr="00B67AEA">
        <w:tc>
          <w:tcPr>
            <w:tcW w:w="1182" w:type="dxa"/>
            <w:vAlign w:val="center"/>
          </w:tcPr>
          <w:p w:rsidR="00BE22D9" w:rsidRPr="009E0990" w:rsidRDefault="00BE22D9" w:rsidP="00BE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Техника - тактические действия баскетболиста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урок26 тренировочные задания</w:t>
            </w:r>
          </w:p>
        </w:tc>
        <w:tc>
          <w:tcPr>
            <w:tcW w:w="4034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E22D9" w:rsidRPr="009E0990" w:rsidRDefault="007F40C9" w:rsidP="00BE22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frau.natalya708@yandex.ru</w:t>
              </w:r>
            </w:hyperlink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Давайте готовить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Урок 9с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22D9" w:rsidRPr="009E09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https://www.youtube.com/watch?time_continue=2&amp;v=QKvhBmhjwUg&amp;feature=emb_title</w:t>
              </w:r>
            </w:hyperlink>
          </w:p>
        </w:tc>
        <w:tc>
          <w:tcPr>
            <w:tcW w:w="4034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№5,с.90</w:t>
            </w:r>
          </w:p>
        </w:tc>
        <w:tc>
          <w:tcPr>
            <w:tcW w:w="2876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E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8c. House rules.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E22D9" w:rsidRPr="009E0990" w:rsidRDefault="007F40C9" w:rsidP="00BE2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https://youtu.be/RWK-V_MoK5U</w:t>
              </w:r>
            </w:hyperlink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4034" w:type="dxa"/>
          </w:tcPr>
          <w:p w:rsidR="00BE22D9" w:rsidRPr="009E0990" w:rsidRDefault="00BE22D9" w:rsidP="00BE2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с.50.</w:t>
            </w:r>
          </w:p>
        </w:tc>
        <w:tc>
          <w:tcPr>
            <w:tcW w:w="2876" w:type="dxa"/>
          </w:tcPr>
          <w:p w:rsidR="00BE22D9" w:rsidRPr="009E0990" w:rsidRDefault="007F40C9" w:rsidP="00BE2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232011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Руси</w:t>
            </w:r>
            <w:bookmarkEnd w:id="1"/>
          </w:p>
        </w:tc>
        <w:tc>
          <w:tcPr>
            <w:tcW w:w="3119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https://resh.edu.ru/subject/lesson/1462/</w:t>
              </w:r>
            </w:hyperlink>
          </w:p>
        </w:tc>
        <w:tc>
          <w:tcPr>
            <w:tcW w:w="4034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Прочитать §10, ответить письменно на вопросы (вопросы вышлет учитель)</w:t>
            </w:r>
          </w:p>
        </w:tc>
        <w:tc>
          <w:tcPr>
            <w:tcW w:w="2876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https://www.youtube.com/watch?v=ET7GCaKuRd8</w:t>
              </w:r>
            </w:hyperlink>
          </w:p>
        </w:tc>
        <w:tc>
          <w:tcPr>
            <w:tcW w:w="4034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Прочитать §9 и письменно ответить на вопросы из рубрики Проверь себя №1,2; из рубрики В классе и дома №1</w:t>
            </w:r>
          </w:p>
        </w:tc>
        <w:tc>
          <w:tcPr>
            <w:tcW w:w="2876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</w:tcPr>
          <w:p w:rsidR="00BE22D9" w:rsidRPr="006E4A42" w:rsidRDefault="00BE22D9" w:rsidP="00BE22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4A4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19" w:type="dxa"/>
          </w:tcPr>
          <w:p w:rsidR="00BE22D9" w:rsidRPr="009638E3" w:rsidRDefault="00BE22D9" w:rsidP="00BE22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уроки на</w:t>
            </w:r>
            <w:r w:rsidRPr="009638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E22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Карточки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r w:rsidRPr="00710D94">
              <w:rPr>
                <w:rFonts w:ascii="Times New Roman" w:hAnsi="Times New Roman"/>
              </w:rPr>
              <w:t>Учи.ру</w:t>
            </w:r>
            <w:proofErr w:type="spellEnd"/>
          </w:p>
        </w:tc>
        <w:tc>
          <w:tcPr>
            <w:tcW w:w="4034" w:type="dxa"/>
          </w:tcPr>
          <w:p w:rsidR="00BE22D9" w:rsidRDefault="00BE22D9" w:rsidP="00BE22D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</w:t>
            </w:r>
          </w:p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№1156,1158(2)</w:t>
            </w:r>
          </w:p>
        </w:tc>
        <w:tc>
          <w:tcPr>
            <w:tcW w:w="2876" w:type="dxa"/>
          </w:tcPr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10D94">
              <w:rPr>
                <w:rFonts w:ascii="Times New Roman" w:hAnsi="Times New Roman"/>
              </w:rPr>
              <w:t>Учи.ру</w:t>
            </w:r>
            <w:proofErr w:type="spellEnd"/>
            <w:r w:rsidRPr="00710D94">
              <w:rPr>
                <w:rFonts w:ascii="Times New Roman" w:hAnsi="Times New Roman"/>
              </w:rPr>
              <w:t xml:space="preserve"> </w:t>
            </w:r>
          </w:p>
          <w:p w:rsidR="00BE22D9" w:rsidRPr="00710D94" w:rsidRDefault="00BE22D9" w:rsidP="00BE22D9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nurovatata</w:t>
            </w:r>
            <w:proofErr w:type="spellEnd"/>
            <w:r w:rsidRPr="00710D94">
              <w:rPr>
                <w:rFonts w:ascii="Times New Roman" w:hAnsi="Times New Roman"/>
              </w:rPr>
              <w:t>@</w:t>
            </w:r>
            <w:proofErr w:type="spellStart"/>
            <w:r w:rsidRPr="00710D94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710D94">
              <w:rPr>
                <w:rFonts w:ascii="Times New Roman" w:hAnsi="Times New Roman"/>
              </w:rPr>
              <w:t>.</w:t>
            </w:r>
            <w:proofErr w:type="spellStart"/>
            <w:r w:rsidRPr="00710D9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https://videouroki.net/video/75-raznospryagaemye-glagoly.html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 89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Упр.525(у)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BE22D9" w:rsidRPr="001C3E06" w:rsidTr="007A7CFA">
        <w:tc>
          <w:tcPr>
            <w:tcW w:w="13724" w:type="dxa"/>
            <w:gridSpan w:val="5"/>
          </w:tcPr>
          <w:p w:rsidR="00BE22D9" w:rsidRPr="001C3E06" w:rsidRDefault="00BE22D9" w:rsidP="00BE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>Святые проповедники веры</w:t>
            </w:r>
          </w:p>
        </w:tc>
        <w:tc>
          <w:tcPr>
            <w:tcW w:w="3119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по§26  параграфу:  вопросы и задания с 127 № 3</w:t>
            </w:r>
          </w:p>
        </w:tc>
        <w:tc>
          <w:tcPr>
            <w:tcW w:w="2876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pStyle w:val="TableContents"/>
              <w:rPr>
                <w:rFonts w:cs="Times New Roman"/>
                <w:lang w:val="ru-RU"/>
              </w:rPr>
            </w:pPr>
            <w:r w:rsidRPr="009E0990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pStyle w:val="TableContents"/>
              <w:rPr>
                <w:rFonts w:cs="Times New Roman"/>
                <w:lang w:val="ru-RU"/>
              </w:rPr>
            </w:pPr>
            <w:r w:rsidRPr="009E0990">
              <w:rPr>
                <w:rFonts w:cs="Times New Roman"/>
                <w:lang w:val="ru-RU"/>
              </w:rPr>
              <w:t xml:space="preserve">Портрет в изобразительном искусстве </w:t>
            </w:r>
            <w:r w:rsidRPr="009E0990">
              <w:rPr>
                <w:rFonts w:cs="Times New Roman"/>
                <w:lang w:val="en-US"/>
              </w:rPr>
              <w:t>XX</w:t>
            </w:r>
            <w:r w:rsidRPr="009E0990">
              <w:rPr>
                <w:rFonts w:cs="Times New Roman"/>
                <w:lang w:val="ru-RU"/>
              </w:rPr>
              <w:t>века.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pStyle w:val="TableContents"/>
              <w:rPr>
                <w:rFonts w:cs="Times New Roman"/>
                <w:lang w:val="ru-RU"/>
              </w:rPr>
            </w:pPr>
            <w:hyperlink r:id="rId21" w:history="1">
              <w:r w:rsidR="00BE22D9" w:rsidRPr="009E0990">
                <w:rPr>
                  <w:rStyle w:val="a5"/>
                </w:rPr>
                <w:t>https://youtu.be/wiwr42Cvi6s</w:t>
              </w:r>
            </w:hyperlink>
            <w:r w:rsidR="00BE22D9" w:rsidRPr="009E0990">
              <w:rPr>
                <w:rFonts w:cs="Times New Roman"/>
                <w:lang w:val="ru-RU"/>
              </w:rPr>
              <w:t>Познакомиться с портретистами.</w:t>
            </w:r>
          </w:p>
          <w:p w:rsidR="00BE22D9" w:rsidRPr="009E0990" w:rsidRDefault="00BE22D9" w:rsidP="00BE22D9">
            <w:pPr>
              <w:pStyle w:val="TableContents"/>
              <w:rPr>
                <w:rFonts w:cs="Times New Roman"/>
                <w:lang w:val="ru-RU"/>
              </w:rPr>
            </w:pPr>
            <w:r w:rsidRPr="009E0990">
              <w:rPr>
                <w:rFonts w:cs="Times New Roman"/>
                <w:lang w:val="ru-RU"/>
              </w:rPr>
              <w:t xml:space="preserve">Сделать доклад по одному </w:t>
            </w:r>
            <w:r w:rsidRPr="009E0990">
              <w:rPr>
                <w:rFonts w:cs="Times New Roman"/>
                <w:lang w:val="ru-RU"/>
              </w:rPr>
              <w:lastRenderedPageBreak/>
              <w:t>из выбранных вами художников и найти описание его портрета.</w:t>
            </w:r>
          </w:p>
        </w:tc>
        <w:tc>
          <w:tcPr>
            <w:tcW w:w="4034" w:type="dxa"/>
          </w:tcPr>
          <w:p w:rsidR="00BE22D9" w:rsidRPr="009E0990" w:rsidRDefault="00BE22D9" w:rsidP="00BE22D9">
            <w:pPr>
              <w:pStyle w:val="TableContents"/>
              <w:rPr>
                <w:rFonts w:cs="Times New Roman"/>
                <w:lang w:val="ru-RU"/>
              </w:rPr>
            </w:pPr>
          </w:p>
          <w:p w:rsidR="00BE22D9" w:rsidRPr="009E0990" w:rsidRDefault="00BE22D9" w:rsidP="00BE22D9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76" w:type="dxa"/>
          </w:tcPr>
          <w:p w:rsidR="00BE22D9" w:rsidRPr="009E0990" w:rsidRDefault="007F40C9" w:rsidP="00BE22D9">
            <w:pPr>
              <w:pStyle w:val="TableContents"/>
              <w:rPr>
                <w:rFonts w:cs="Times New Roman"/>
                <w:lang w:val="ru-RU"/>
              </w:rPr>
            </w:pPr>
            <w:hyperlink r:id="rId22" w:history="1">
              <w:r w:rsidR="00BE22D9" w:rsidRPr="009E0990">
                <w:rPr>
                  <w:rStyle w:val="a5"/>
                  <w:lang w:val="en-US"/>
                </w:rPr>
                <w:t>olgakruzilina530@gmail.com</w:t>
              </w:r>
            </w:hyperlink>
          </w:p>
        </w:tc>
      </w:tr>
      <w:tr w:rsidR="00BE22D9" w:rsidRPr="001C3E06" w:rsidTr="007A7CFA">
        <w:tc>
          <w:tcPr>
            <w:tcW w:w="1182" w:type="dxa"/>
            <w:vAlign w:val="center"/>
          </w:tcPr>
          <w:p w:rsidR="00BE22D9" w:rsidRPr="009E0990" w:rsidRDefault="00BE22D9" w:rsidP="00BE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</w:tcPr>
          <w:p w:rsidR="00BE22D9" w:rsidRPr="006E4A42" w:rsidRDefault="00BE22D9" w:rsidP="00BE22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E4A42">
              <w:rPr>
                <w:rFonts w:ascii="Times New Roman" w:hAnsi="Times New Roman"/>
                <w:i/>
                <w:sz w:val="24"/>
                <w:szCs w:val="24"/>
              </w:rPr>
              <w:t>.Решение  задач с помощью уравнений</w:t>
            </w:r>
          </w:p>
        </w:tc>
        <w:tc>
          <w:tcPr>
            <w:tcW w:w="3119" w:type="dxa"/>
          </w:tcPr>
          <w:p w:rsidR="00BE22D9" w:rsidRP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Онлайн уроки на</w:t>
            </w:r>
            <w:r w:rsidRPr="009638E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Zoom</w:t>
            </w:r>
          </w:p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Карточки на </w:t>
            </w:r>
            <w:proofErr w:type="spellStart"/>
            <w:r w:rsidRPr="00710D94">
              <w:rPr>
                <w:rFonts w:ascii="Times New Roman" w:hAnsi="Times New Roman"/>
                <w:i/>
              </w:rPr>
              <w:t>Учи.ру</w:t>
            </w:r>
            <w:proofErr w:type="spellEnd"/>
          </w:p>
        </w:tc>
        <w:tc>
          <w:tcPr>
            <w:tcW w:w="4034" w:type="dxa"/>
          </w:tcPr>
          <w:p w:rsid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Карточки</w:t>
            </w:r>
          </w:p>
          <w:p w:rsid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Учебник</w:t>
            </w:r>
          </w:p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№1182,1184</w:t>
            </w:r>
          </w:p>
        </w:tc>
        <w:tc>
          <w:tcPr>
            <w:tcW w:w="2876" w:type="dxa"/>
          </w:tcPr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10D94">
              <w:rPr>
                <w:rFonts w:ascii="Times New Roman" w:hAnsi="Times New Roman"/>
                <w:i/>
              </w:rPr>
              <w:t>Учи.ру</w:t>
            </w:r>
            <w:proofErr w:type="spellEnd"/>
            <w:r w:rsidRPr="00710D94">
              <w:rPr>
                <w:rFonts w:ascii="Times New Roman" w:hAnsi="Times New Roman"/>
                <w:i/>
              </w:rPr>
              <w:t xml:space="preserve"> </w:t>
            </w:r>
          </w:p>
          <w:p w:rsidR="00BE22D9" w:rsidRPr="00710D94" w:rsidRDefault="00BE22D9" w:rsidP="00BE22D9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nurovatata</w:t>
            </w:r>
            <w:proofErr w:type="spellEnd"/>
            <w:r w:rsidRPr="00710D94">
              <w:rPr>
                <w:rFonts w:ascii="Times New Roman" w:hAnsi="Times New Roman"/>
                <w:i/>
              </w:rPr>
              <w:t>@</w:t>
            </w:r>
            <w:proofErr w:type="spellStart"/>
            <w:r w:rsidRPr="00710D94">
              <w:rPr>
                <w:rFonts w:ascii="Times New Roman" w:hAnsi="Times New Roman"/>
                <w:i/>
                <w:lang w:val="en-US"/>
              </w:rPr>
              <w:t>yandex</w:t>
            </w:r>
            <w:proofErr w:type="spellEnd"/>
            <w:r w:rsidRPr="00710D94">
              <w:rPr>
                <w:rFonts w:ascii="Times New Roman" w:hAnsi="Times New Roman"/>
                <w:i/>
              </w:rPr>
              <w:t>.</w:t>
            </w:r>
            <w:proofErr w:type="spellStart"/>
            <w:r w:rsidRPr="00710D94">
              <w:rPr>
                <w:rFonts w:ascii="Times New Roman" w:hAnsi="Times New Roman"/>
                <w:i/>
                <w:lang w:val="en-US"/>
              </w:rPr>
              <w:t>ru</w:t>
            </w:r>
            <w:proofErr w:type="spellEnd"/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Воды суши: реки и озера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https://yandex.ru/video/preview/?filmId=134688995053093662&amp;path=wizard&amp;text=видеоурок+воды+суши+реки+и+озера+география+6+класс</w:t>
              </w:r>
            </w:hyperlink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Параграф 23; письменно выполнить задание рубрики «От теории к практике» (заполнить таблицу)</w:t>
            </w:r>
          </w:p>
        </w:tc>
        <w:tc>
          <w:tcPr>
            <w:tcW w:w="2876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Переходные глаголы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https://videouroki.net/video/76-perekhodnye-glagoly.html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 90 упр. 529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>Родина в стихотворениях Г. Тукая и К. Кулиева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BE22D9" w:rsidRPr="001C3E06" w:rsidTr="007A7CFA">
        <w:tc>
          <w:tcPr>
            <w:tcW w:w="13724" w:type="dxa"/>
            <w:gridSpan w:val="5"/>
          </w:tcPr>
          <w:p w:rsidR="00BE22D9" w:rsidRPr="001C3E06" w:rsidRDefault="00BE22D9" w:rsidP="00BE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BE22D9" w:rsidRPr="001C3E06" w:rsidTr="00687037">
        <w:tc>
          <w:tcPr>
            <w:tcW w:w="1182" w:type="dxa"/>
            <w:vAlign w:val="center"/>
          </w:tcPr>
          <w:p w:rsidR="00BE22D9" w:rsidRPr="009E0990" w:rsidRDefault="00BE22D9" w:rsidP="00BE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 урок20 тренировочные задания</w:t>
            </w:r>
          </w:p>
        </w:tc>
        <w:tc>
          <w:tcPr>
            <w:tcW w:w="4034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frau.natalya708@yandex.ru</w:t>
              </w:r>
            </w:hyperlink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Давайте готовить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Урок 9с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22D9" w:rsidRPr="009E09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https://www.youtube.com/watch?time_continue=2&amp;v=QKvhBmhjwUg&amp;feature=emb_title</w:t>
              </w:r>
            </w:hyperlink>
          </w:p>
        </w:tc>
        <w:tc>
          <w:tcPr>
            <w:tcW w:w="4034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Р.т.с.55</w:t>
            </w:r>
          </w:p>
        </w:tc>
        <w:tc>
          <w:tcPr>
            <w:tcW w:w="2876" w:type="dxa"/>
          </w:tcPr>
          <w:p w:rsidR="00BE22D9" w:rsidRPr="009E0990" w:rsidRDefault="007F40C9" w:rsidP="00BE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13" w:type="dxa"/>
          </w:tcPr>
          <w:p w:rsidR="00BE22D9" w:rsidRPr="009E0990" w:rsidRDefault="00BE22D9" w:rsidP="00BE2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 w:rsidRPr="009E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 Building big.</w:t>
            </w:r>
          </w:p>
        </w:tc>
        <w:tc>
          <w:tcPr>
            <w:tcW w:w="3119" w:type="dxa"/>
          </w:tcPr>
          <w:p w:rsidR="00BE22D9" w:rsidRPr="009E0990" w:rsidRDefault="007F40C9" w:rsidP="00B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E22D9" w:rsidRPr="009E0990" w:rsidRDefault="007F40C9" w:rsidP="00BE2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https://youtu.be/vxEeh9eHiGM</w:t>
              </w:r>
            </w:hyperlink>
            <w:r w:rsidR="00BE22D9"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4034" w:type="dxa"/>
          </w:tcPr>
          <w:p w:rsidR="00BE22D9" w:rsidRPr="009E0990" w:rsidRDefault="00BE22D9" w:rsidP="00BE2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Упр. 5 с.81.</w:t>
            </w:r>
          </w:p>
        </w:tc>
        <w:tc>
          <w:tcPr>
            <w:tcW w:w="2876" w:type="dxa"/>
          </w:tcPr>
          <w:p w:rsidR="00BE22D9" w:rsidRPr="009E0990" w:rsidRDefault="007F40C9" w:rsidP="00BE2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E22D9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513" w:type="dxa"/>
          </w:tcPr>
          <w:p w:rsidR="00BE22D9" w:rsidRPr="006E4A42" w:rsidRDefault="00BE22D9" w:rsidP="00BE22D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A42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19" w:type="dxa"/>
          </w:tcPr>
          <w:p w:rsidR="00BE22D9" w:rsidRP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Онлайн уроки на</w:t>
            </w:r>
            <w:r w:rsidRPr="009638E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Zoom</w:t>
            </w:r>
          </w:p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Карточки на </w:t>
            </w:r>
            <w:proofErr w:type="spellStart"/>
            <w:r>
              <w:rPr>
                <w:rFonts w:ascii="Times New Roman" w:hAnsi="Times New Roman"/>
                <w:i/>
              </w:rPr>
              <w:t>Учи.ру</w:t>
            </w:r>
            <w:proofErr w:type="spellEnd"/>
          </w:p>
        </w:tc>
        <w:tc>
          <w:tcPr>
            <w:tcW w:w="4034" w:type="dxa"/>
          </w:tcPr>
          <w:p w:rsid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Карточки</w:t>
            </w:r>
          </w:p>
          <w:p w:rsid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Учебник</w:t>
            </w:r>
          </w:p>
          <w:p w:rsidR="00BE22D9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№1186,1188</w:t>
            </w:r>
          </w:p>
          <w:p w:rsidR="00BE22D9" w:rsidRPr="00710D94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6" w:type="dxa"/>
          </w:tcPr>
          <w:p w:rsidR="00BE22D9" w:rsidRPr="007628DD" w:rsidRDefault="007F40C9" w:rsidP="00BE22D9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hyperlink r:id="rId32" w:history="1">
              <w:r w:rsidR="00BE22D9" w:rsidRPr="007628DD">
                <w:rPr>
                  <w:rStyle w:val="a5"/>
                  <w:rFonts w:ascii="Times New Roman" w:hAnsi="Times New Roman"/>
                  <w:i/>
                  <w:color w:val="000000" w:themeColor="text1"/>
                  <w:lang w:val="en-US"/>
                </w:rPr>
                <w:t>nurovatata</w:t>
              </w:r>
              <w:r w:rsidR="00BE22D9" w:rsidRPr="007628DD">
                <w:rPr>
                  <w:rStyle w:val="a5"/>
                  <w:rFonts w:ascii="Times New Roman" w:hAnsi="Times New Roman"/>
                  <w:i/>
                  <w:color w:val="000000" w:themeColor="text1"/>
                </w:rPr>
                <w:t>@</w:t>
              </w:r>
              <w:r w:rsidR="00BE22D9" w:rsidRPr="007628DD">
                <w:rPr>
                  <w:rStyle w:val="a5"/>
                  <w:rFonts w:ascii="Times New Roman" w:hAnsi="Times New Roman"/>
                  <w:i/>
                  <w:color w:val="000000" w:themeColor="text1"/>
                  <w:lang w:val="en-US"/>
                </w:rPr>
                <w:t>yandex</w:t>
              </w:r>
              <w:r w:rsidR="00BE22D9" w:rsidRPr="007628DD">
                <w:rPr>
                  <w:rStyle w:val="a5"/>
                  <w:rFonts w:ascii="Times New Roman" w:hAnsi="Times New Roman"/>
                  <w:i/>
                  <w:color w:val="000000" w:themeColor="text1"/>
                </w:rPr>
                <w:t>.</w:t>
              </w:r>
              <w:proofErr w:type="spellStart"/>
              <w:r w:rsidR="00BE22D9" w:rsidRPr="007628DD">
                <w:rPr>
                  <w:rStyle w:val="a5"/>
                  <w:rFonts w:ascii="Times New Roman" w:hAnsi="Times New Roman"/>
                  <w:i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BE22D9" w:rsidRPr="007628DD" w:rsidRDefault="00BE22D9" w:rsidP="00BE22D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Учи.ру</w:t>
            </w:r>
            <w:proofErr w:type="spellEnd"/>
          </w:p>
        </w:tc>
      </w:tr>
      <w:tr w:rsidR="00BE22D9" w:rsidRPr="001C3E06" w:rsidTr="007A7CFA">
        <w:tc>
          <w:tcPr>
            <w:tcW w:w="1182" w:type="dxa"/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https://videouroki.net/video/78-naklonenie-glagola-izyavitelnoe-naklonenie.html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П 91 упр. 540</w:t>
            </w:r>
          </w:p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Индивид задания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D9" w:rsidRPr="009E0990" w:rsidRDefault="00BE22D9" w:rsidP="00BE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62B2B" w:rsidRPr="001C3E06" w:rsidTr="007A7CFA">
        <w:tc>
          <w:tcPr>
            <w:tcW w:w="1182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513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eastAsia="Calibri" w:hAnsi="Times New Roman" w:cs="Times New Roman"/>
                <w:sz w:val="24"/>
                <w:szCs w:val="24"/>
              </w:rPr>
              <w:t>Родина в стихотворениях Г. Тукая и К. Кулиева</w:t>
            </w:r>
          </w:p>
        </w:tc>
        <w:tc>
          <w:tcPr>
            <w:tcW w:w="3119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</w:p>
        </w:tc>
        <w:tc>
          <w:tcPr>
            <w:tcW w:w="2876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62B2B" w:rsidRPr="001C3E06" w:rsidTr="007A7CFA">
        <w:tc>
          <w:tcPr>
            <w:tcW w:w="13724" w:type="dxa"/>
            <w:gridSpan w:val="5"/>
          </w:tcPr>
          <w:p w:rsidR="00F62B2B" w:rsidRPr="001C3E06" w:rsidRDefault="00F62B2B" w:rsidP="00F6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62B2B" w:rsidRPr="001C3E06" w:rsidTr="007A7CFA">
        <w:tc>
          <w:tcPr>
            <w:tcW w:w="1182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13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Что заказать</w:t>
            </w:r>
          </w:p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  <w:r w:rsidRPr="009E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Выучить лексику</w:t>
            </w:r>
          </w:p>
        </w:tc>
        <w:tc>
          <w:tcPr>
            <w:tcW w:w="2876" w:type="dxa"/>
          </w:tcPr>
          <w:p w:rsidR="00F62B2B" w:rsidRPr="009E0990" w:rsidRDefault="007F40C9" w:rsidP="00F62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F62B2B" w:rsidRPr="009E099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B" w:rsidRPr="001C3E06" w:rsidTr="007A7CFA">
        <w:tc>
          <w:tcPr>
            <w:tcW w:w="1182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13" w:type="dxa"/>
          </w:tcPr>
          <w:p w:rsidR="00F62B2B" w:rsidRPr="00F62B2B" w:rsidRDefault="00F62B2B" w:rsidP="00F62B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2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use. Booking theatre tickets.</w:t>
            </w:r>
          </w:p>
        </w:tc>
        <w:tc>
          <w:tcPr>
            <w:tcW w:w="3119" w:type="dxa"/>
          </w:tcPr>
          <w:p w:rsidR="00F62B2B" w:rsidRPr="00F62B2B" w:rsidRDefault="007F40C9" w:rsidP="00F6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F62B2B" w:rsidRPr="00F62B2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F62B2B" w:rsidRPr="00F62B2B" w:rsidRDefault="007F40C9" w:rsidP="00F62B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_8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HO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gSpG</w:t>
              </w:r>
              <w:proofErr w:type="spellEnd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0</w:t>
              </w:r>
            </w:hyperlink>
            <w:r w:rsidR="00F62B2B" w:rsidRPr="00F62B2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4034" w:type="dxa"/>
          </w:tcPr>
          <w:p w:rsidR="00F62B2B" w:rsidRPr="00F62B2B" w:rsidRDefault="00F62B2B" w:rsidP="00F62B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2B2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62B2B">
              <w:rPr>
                <w:rFonts w:ascii="Times New Roman" w:hAnsi="Times New Roman" w:cs="Times New Roman"/>
                <w:sz w:val="24"/>
                <w:szCs w:val="24"/>
              </w:rPr>
              <w:t xml:space="preserve"> с.49.</w:t>
            </w:r>
          </w:p>
        </w:tc>
        <w:tc>
          <w:tcPr>
            <w:tcW w:w="2876" w:type="dxa"/>
          </w:tcPr>
          <w:p w:rsidR="00F62B2B" w:rsidRPr="00F62B2B" w:rsidRDefault="007F40C9" w:rsidP="00F62B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62B2B" w:rsidRPr="00F62B2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62B2B" w:rsidRPr="001C3E06" w:rsidTr="007A7CFA">
        <w:tc>
          <w:tcPr>
            <w:tcW w:w="1182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B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B">
              <w:rPr>
                <w:rFonts w:ascii="Times New Roman" w:hAnsi="Times New Roman" w:cs="Times New Roman"/>
                <w:sz w:val="24"/>
                <w:szCs w:val="24"/>
              </w:rPr>
              <w:t>https://videouroki.net/video/79-uslovnoe-naklonenie.html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B">
              <w:rPr>
                <w:rFonts w:ascii="Times New Roman" w:hAnsi="Times New Roman" w:cs="Times New Roman"/>
                <w:sz w:val="24"/>
                <w:szCs w:val="24"/>
              </w:rPr>
              <w:t>П 92 упр. 544</w:t>
            </w:r>
          </w:p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62B2B" w:rsidRPr="001C3E06" w:rsidTr="007A7CFA">
        <w:tc>
          <w:tcPr>
            <w:tcW w:w="1182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B">
              <w:rPr>
                <w:rFonts w:ascii="Times New Roman" w:eastAsia="Calibri" w:hAnsi="Times New Roman" w:cs="Times New Roman"/>
                <w:sz w:val="24"/>
                <w:szCs w:val="24"/>
              </w:rPr>
              <w:t>Родина в стихотворениях Г. Тукая и К. Кулиева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B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2B" w:rsidRPr="00F62B2B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B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62B2B" w:rsidRPr="001C3E06" w:rsidTr="0066250D"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 w:rsidR="00F62B2B" w:rsidRPr="009E0990" w:rsidRDefault="00F62B2B" w:rsidP="00F62B2B">
            <w:pPr>
              <w:pStyle w:val="TableContents"/>
              <w:rPr>
                <w:rFonts w:cs="Times New Roman"/>
                <w:lang w:val="ru-RU"/>
              </w:rPr>
            </w:pPr>
            <w:r w:rsidRPr="009E0990"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2513" w:type="dxa"/>
          </w:tcPr>
          <w:p w:rsidR="00F62B2B" w:rsidRPr="006E4A42" w:rsidRDefault="00F62B2B" w:rsidP="00F62B2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19" w:type="dxa"/>
          </w:tcPr>
          <w:p w:rsidR="00F62B2B" w:rsidRPr="00BE22D9" w:rsidRDefault="00F62B2B" w:rsidP="00F62B2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Онлайн уроки на </w:t>
            </w:r>
            <w:r>
              <w:rPr>
                <w:rFonts w:ascii="Times New Roman" w:hAnsi="Times New Roman"/>
                <w:i/>
                <w:lang w:val="en-US"/>
              </w:rPr>
              <w:t>Zoom</w:t>
            </w:r>
          </w:p>
          <w:p w:rsidR="00F62B2B" w:rsidRPr="00710D94" w:rsidRDefault="00F62B2B" w:rsidP="00F62B2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Карточки на </w:t>
            </w:r>
            <w:proofErr w:type="spellStart"/>
            <w:r>
              <w:rPr>
                <w:rFonts w:ascii="Times New Roman" w:hAnsi="Times New Roman"/>
                <w:i/>
              </w:rPr>
              <w:t>Учи.ру</w:t>
            </w:r>
            <w:proofErr w:type="spellEnd"/>
          </w:p>
        </w:tc>
        <w:tc>
          <w:tcPr>
            <w:tcW w:w="4034" w:type="dxa"/>
          </w:tcPr>
          <w:p w:rsidR="00F62B2B" w:rsidRDefault="00F62B2B" w:rsidP="00F62B2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Учебник</w:t>
            </w:r>
          </w:p>
          <w:p w:rsidR="00F62B2B" w:rsidRPr="00710D94" w:rsidRDefault="00F62B2B" w:rsidP="00F62B2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№1190,1192</w:t>
            </w:r>
          </w:p>
        </w:tc>
        <w:tc>
          <w:tcPr>
            <w:tcW w:w="2876" w:type="dxa"/>
          </w:tcPr>
          <w:p w:rsidR="00F62B2B" w:rsidRDefault="00F62B2B" w:rsidP="00F62B2B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Учи.ру</w:t>
            </w:r>
            <w:proofErr w:type="spellEnd"/>
          </w:p>
          <w:p w:rsidR="00F62B2B" w:rsidRPr="00B46355" w:rsidRDefault="00F62B2B" w:rsidP="00F62B2B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nurovatata</w:t>
            </w:r>
            <w:proofErr w:type="spellEnd"/>
            <w:r w:rsidRPr="00B46355">
              <w:rPr>
                <w:rFonts w:ascii="Times New Roman" w:hAnsi="Times New Roman"/>
                <w:i/>
              </w:rPr>
              <w:t>@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yandex</w:t>
            </w:r>
            <w:proofErr w:type="spellEnd"/>
            <w:r w:rsidRPr="00B46355">
              <w:rPr>
                <w:rFonts w:ascii="Times New Roman" w:hAnsi="Times New Roman"/>
                <w:i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ru</w:t>
            </w:r>
            <w:proofErr w:type="spellEnd"/>
          </w:p>
        </w:tc>
      </w:tr>
      <w:tr w:rsidR="00F62B2B" w:rsidRPr="001C3E06" w:rsidTr="007A7CFA"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 w:rsidR="00F62B2B" w:rsidRPr="009E0990" w:rsidRDefault="00F62B2B" w:rsidP="00F62B2B">
            <w:pPr>
              <w:pStyle w:val="TableContents"/>
              <w:rPr>
                <w:rFonts w:cs="Times New Roman"/>
                <w:lang w:val="ru-RU"/>
              </w:rPr>
            </w:pPr>
            <w:r w:rsidRPr="009E0990">
              <w:rPr>
                <w:rFonts w:cs="Times New Roman"/>
                <w:lang w:val="ru-RU"/>
              </w:rPr>
              <w:t>Технология</w:t>
            </w:r>
          </w:p>
        </w:tc>
        <w:tc>
          <w:tcPr>
            <w:tcW w:w="2513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Счетные </w:t>
            </w:r>
            <w:proofErr w:type="gramStart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швы .</w:t>
            </w:r>
            <w:proofErr w:type="gramEnd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 Мережки, кисточка Использование ПК для вышивания</w:t>
            </w:r>
          </w:p>
        </w:tc>
        <w:tc>
          <w:tcPr>
            <w:tcW w:w="3119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https://videouroki.net/.../tiekhnologhiia-vypolnieniia-ruchnykh-shvov.html</w:t>
            </w: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рисунка на ПК</w:t>
            </w:r>
          </w:p>
        </w:tc>
        <w:tc>
          <w:tcPr>
            <w:tcW w:w="4034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F62B2B" w:rsidRPr="001C3E06" w:rsidTr="007A7CFA"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 w:rsidR="00F62B2B" w:rsidRPr="009E0990" w:rsidRDefault="00F62B2B" w:rsidP="00F62B2B">
            <w:pPr>
              <w:pStyle w:val="TableContents"/>
              <w:rPr>
                <w:rFonts w:cs="Times New Roman"/>
                <w:lang w:val="ru-RU"/>
              </w:rPr>
            </w:pPr>
            <w:r w:rsidRPr="009E0990">
              <w:rPr>
                <w:rFonts w:cs="Times New Roman"/>
                <w:lang w:val="ru-RU"/>
              </w:rPr>
              <w:t>Технология</w:t>
            </w:r>
          </w:p>
        </w:tc>
        <w:tc>
          <w:tcPr>
            <w:tcW w:w="2513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Основы штукатурных работ</w:t>
            </w:r>
          </w:p>
        </w:tc>
        <w:tc>
          <w:tcPr>
            <w:tcW w:w="3119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 xml:space="preserve"> Стр. 109-111 читать</w:t>
            </w:r>
          </w:p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стр.111</w:t>
            </w:r>
          </w:p>
          <w:p w:rsidR="00F62B2B" w:rsidRPr="009E0990" w:rsidRDefault="007F40C9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prettyPhoto[gallery3]/108/" w:history="1">
              <w:r w:rsidR="00F62B2B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https://rabochaya-tetrad-uchebnik.com/tehnologiya/uchebnik_tehnologiya_trudy_6_</w:t>
              </w:r>
              <w:r w:rsidR="00F62B2B" w:rsidRPr="009E0990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klass_dlya_maljchikov_simonenko/index.html#prettyPhoto[gallery3]/108/</w:t>
              </w:r>
            </w:hyperlink>
          </w:p>
        </w:tc>
        <w:tc>
          <w:tcPr>
            <w:tcW w:w="4034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62B2B" w:rsidRPr="009E0990" w:rsidRDefault="00F62B2B" w:rsidP="00F6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9E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E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D5065B" w:rsidRDefault="00D5065B"/>
    <w:p w:rsidR="00D5065B" w:rsidRDefault="00D5065B"/>
    <w:sectPr w:rsidR="00D5065B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1040C5"/>
    <w:rsid w:val="001501EE"/>
    <w:rsid w:val="00150A3A"/>
    <w:rsid w:val="00191D07"/>
    <w:rsid w:val="001C3E06"/>
    <w:rsid w:val="001C7DE4"/>
    <w:rsid w:val="0025163C"/>
    <w:rsid w:val="00275221"/>
    <w:rsid w:val="00292520"/>
    <w:rsid w:val="00300125"/>
    <w:rsid w:val="0030336C"/>
    <w:rsid w:val="003634BB"/>
    <w:rsid w:val="00380781"/>
    <w:rsid w:val="003A0A1F"/>
    <w:rsid w:val="003C3540"/>
    <w:rsid w:val="003D7CEE"/>
    <w:rsid w:val="003F6367"/>
    <w:rsid w:val="00437DE7"/>
    <w:rsid w:val="004946BD"/>
    <w:rsid w:val="00571FCB"/>
    <w:rsid w:val="005C639E"/>
    <w:rsid w:val="00604FEB"/>
    <w:rsid w:val="00670265"/>
    <w:rsid w:val="00717FE5"/>
    <w:rsid w:val="007F2999"/>
    <w:rsid w:val="007F40C9"/>
    <w:rsid w:val="008030A6"/>
    <w:rsid w:val="0080675D"/>
    <w:rsid w:val="00824595"/>
    <w:rsid w:val="00870582"/>
    <w:rsid w:val="0095404A"/>
    <w:rsid w:val="009E0990"/>
    <w:rsid w:val="00AC594E"/>
    <w:rsid w:val="00AE14D5"/>
    <w:rsid w:val="00BC0D7F"/>
    <w:rsid w:val="00BE22D9"/>
    <w:rsid w:val="00C420A3"/>
    <w:rsid w:val="00C7239A"/>
    <w:rsid w:val="00CA401B"/>
    <w:rsid w:val="00CD1B56"/>
    <w:rsid w:val="00D03A4E"/>
    <w:rsid w:val="00D5065B"/>
    <w:rsid w:val="00D84060"/>
    <w:rsid w:val="00DC46A1"/>
    <w:rsid w:val="00E02520"/>
    <w:rsid w:val="00E07A6A"/>
    <w:rsid w:val="00E32B5E"/>
    <w:rsid w:val="00E601C5"/>
    <w:rsid w:val="00E971BB"/>
    <w:rsid w:val="00EA5551"/>
    <w:rsid w:val="00EC0155"/>
    <w:rsid w:val="00EC6611"/>
    <w:rsid w:val="00EE492B"/>
    <w:rsid w:val="00F36470"/>
    <w:rsid w:val="00F62B2B"/>
    <w:rsid w:val="00F66204"/>
    <w:rsid w:val="00FA7E6E"/>
    <w:rsid w:val="00FD23AD"/>
    <w:rsid w:val="00FD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9BDE"/>
  <w15:docId w15:val="{E0DD3F84-384E-42BF-8985-908CBB76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717F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1C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mailto:a534053@yandex.ru" TargetMode="External"/><Relationship Id="rId18" Type="http://schemas.openxmlformats.org/officeDocument/2006/relationships/hyperlink" Target="mailto:kat.malokhatka@yandex.ru" TargetMode="External"/><Relationship Id="rId26" Type="http://schemas.openxmlformats.org/officeDocument/2006/relationships/hyperlink" Target="mailto:frau.natalya708@yandex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wiwr42Cvi6s" TargetMode="External"/><Relationship Id="rId34" Type="http://schemas.openxmlformats.org/officeDocument/2006/relationships/hyperlink" Target="https://catalog.prosv.ru/item/391751" TargetMode="External"/><Relationship Id="rId7" Type="http://schemas.openxmlformats.org/officeDocument/2006/relationships/hyperlink" Target="https://interneturok.ru/lesson/biology/6-klass/zhiznedeyatelnost-rasteniy/razmnozhenie-pokrytosemennyh" TargetMode="External"/><Relationship Id="rId12" Type="http://schemas.openxmlformats.org/officeDocument/2006/relationships/hyperlink" Target="https://www.youtube.com/watch?time_continue=2&amp;v=QKvhBmhjwUg&amp;feature=emb_title" TargetMode="External"/><Relationship Id="rId17" Type="http://schemas.openxmlformats.org/officeDocument/2006/relationships/hyperlink" Target="https://resh.edu.ru/subject/lesson/1462/" TargetMode="External"/><Relationship Id="rId25" Type="http://schemas.openxmlformats.org/officeDocument/2006/relationships/hyperlink" Target="https://resh.ru" TargetMode="External"/><Relationship Id="rId33" Type="http://schemas.openxmlformats.org/officeDocument/2006/relationships/hyperlink" Target="mailto:a534053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pererodova@yandex.ru" TargetMode="External"/><Relationship Id="rId20" Type="http://schemas.openxmlformats.org/officeDocument/2006/relationships/hyperlink" Target="mailto:kat.malokhatka@yandex.ru" TargetMode="External"/><Relationship Id="rId29" Type="http://schemas.openxmlformats.org/officeDocument/2006/relationships/hyperlink" Target="https://catalog.prosv.ru/item/39175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.malokhatka@yandex.ru" TargetMode="External"/><Relationship Id="rId11" Type="http://schemas.openxmlformats.org/officeDocument/2006/relationships/hyperlink" Target="mailto:frau.natalya708@yandex.ru" TargetMode="External"/><Relationship Id="rId24" Type="http://schemas.openxmlformats.org/officeDocument/2006/relationships/hyperlink" Target="mailto:marinaborisovna.shapovalova@inbox.ru" TargetMode="External"/><Relationship Id="rId32" Type="http://schemas.openxmlformats.org/officeDocument/2006/relationships/hyperlink" Target="mailto:nurovatata@yandex.ru" TargetMode="External"/><Relationship Id="rId37" Type="http://schemas.openxmlformats.org/officeDocument/2006/relationships/hyperlink" Target="https://rabochaya-tetrad-uchebnik.com/tehnologiya/uchebnik_tehnologiya_trudy_6_klass_dlya_maljchikov_simonenko/index.html" TargetMode="External"/><Relationship Id="rId5" Type="http://schemas.openxmlformats.org/officeDocument/2006/relationships/hyperlink" Target="https://resh.edu.ru/subject/lesson/1461/" TargetMode="External"/><Relationship Id="rId15" Type="http://schemas.openxmlformats.org/officeDocument/2006/relationships/hyperlink" Target="https://youtu.be/RWK-V_MoK5U" TargetMode="External"/><Relationship Id="rId23" Type="http://schemas.openxmlformats.org/officeDocument/2006/relationships/hyperlink" Target="https://yandex.ru/video/preview/?filmId=134688995053093662&amp;path=wizard&amp;text=&#1074;&#1080;&#1076;&#1077;&#1086;&#1091;&#1088;&#1086;&#1082;+&#1074;&#1086;&#1076;&#1099;+&#1089;&#1091;&#1096;&#1080;+&#1088;&#1077;&#1082;&#1080;+&#1080;+&#1086;&#1079;&#1077;&#1088;&#1072;+&#1075;&#1077;&#1086;&#1075;&#1088;&#1072;&#1092;&#1080;&#1103;+6+&#1082;&#1083;&#1072;&#1089;&#1089;" TargetMode="External"/><Relationship Id="rId28" Type="http://schemas.openxmlformats.org/officeDocument/2006/relationships/hyperlink" Target="mailto:a534053@yandex.ru" TargetMode="External"/><Relationship Id="rId36" Type="http://schemas.openxmlformats.org/officeDocument/2006/relationships/hyperlink" Target="mailto:apererodova@yandex.ru" TargetMode="External"/><Relationship Id="rId10" Type="http://schemas.openxmlformats.org/officeDocument/2006/relationships/hyperlink" Target="https://resh.ru" TargetMode="External"/><Relationship Id="rId19" Type="http://schemas.openxmlformats.org/officeDocument/2006/relationships/hyperlink" Target="https://www.youtube.com/watch?v=ET7GCaKuRd8" TargetMode="External"/><Relationship Id="rId31" Type="http://schemas.openxmlformats.org/officeDocument/2006/relationships/hyperlink" Target="mailto:apererod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ovatata@yandex.ru" TargetMode="External"/><Relationship Id="rId14" Type="http://schemas.openxmlformats.org/officeDocument/2006/relationships/hyperlink" Target="https://catalog.prosv.ru/item/391751" TargetMode="External"/><Relationship Id="rId22" Type="http://schemas.openxmlformats.org/officeDocument/2006/relationships/hyperlink" Target="mailto:olgakruzilina530@gmail.com" TargetMode="External"/><Relationship Id="rId27" Type="http://schemas.openxmlformats.org/officeDocument/2006/relationships/hyperlink" Target="https://www.youtube.com/watch?time_continue=2&amp;v=QKvhBmhjwUg&amp;feature=emb_title" TargetMode="External"/><Relationship Id="rId30" Type="http://schemas.openxmlformats.org/officeDocument/2006/relationships/hyperlink" Target="https://youtu.be/vxEeh9eHiGM" TargetMode="External"/><Relationship Id="rId35" Type="http://schemas.openxmlformats.org/officeDocument/2006/relationships/hyperlink" Target="https://youtu.be/v_8HO7gSp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45</cp:revision>
  <dcterms:created xsi:type="dcterms:W3CDTF">2020-04-01T12:16:00Z</dcterms:created>
  <dcterms:modified xsi:type="dcterms:W3CDTF">2020-04-12T17:27:00Z</dcterms:modified>
</cp:coreProperties>
</file>