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9A" w:rsidRDefault="0003099A" w:rsidP="00BD5E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84632" w:rsidRPr="00BD5EB9" w:rsidRDefault="00BD5EB9" w:rsidP="00BD5E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5EB9">
        <w:rPr>
          <w:rFonts w:ascii="Times New Roman" w:hAnsi="Times New Roman" w:cs="Times New Roman"/>
          <w:b/>
          <w:bCs/>
          <w:sz w:val="32"/>
          <w:szCs w:val="32"/>
        </w:rPr>
        <w:t>6 «</w:t>
      </w: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BD5EB9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3402"/>
        <w:gridCol w:w="3969"/>
        <w:gridCol w:w="3544"/>
      </w:tblGrid>
      <w:tr w:rsidR="00BD5EB9" w:rsidRPr="00BD5EB9" w:rsidTr="00BD5EB9">
        <w:trPr>
          <w:trHeight w:val="845"/>
        </w:trPr>
        <w:tc>
          <w:tcPr>
            <w:tcW w:w="1555" w:type="dxa"/>
            <w:vAlign w:val="center"/>
          </w:tcPr>
          <w:p w:rsidR="00BD5EB9" w:rsidRPr="00BD5EB9" w:rsidRDefault="00BD5EB9" w:rsidP="00BD5E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5E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BD5EB9" w:rsidRPr="00BD5EB9" w:rsidRDefault="00BD5EB9" w:rsidP="00BD5E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5E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402" w:type="dxa"/>
            <w:vAlign w:val="center"/>
          </w:tcPr>
          <w:p w:rsidR="00BD5EB9" w:rsidRPr="00BD5EB9" w:rsidRDefault="00BD5EB9" w:rsidP="00BD5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969" w:type="dxa"/>
            <w:vAlign w:val="center"/>
          </w:tcPr>
          <w:p w:rsidR="00BD5EB9" w:rsidRPr="00BD5EB9" w:rsidRDefault="00BD5EB9" w:rsidP="00BD5E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BD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544" w:type="dxa"/>
            <w:vAlign w:val="center"/>
          </w:tcPr>
          <w:p w:rsidR="00BD5EB9" w:rsidRPr="00BD5EB9" w:rsidRDefault="00BD5EB9" w:rsidP="00BD5EB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EB9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BD5EB9" w:rsidRPr="00BD5EB9" w:rsidTr="00BD5EB9">
        <w:tc>
          <w:tcPr>
            <w:tcW w:w="15021" w:type="dxa"/>
            <w:gridSpan w:val="5"/>
          </w:tcPr>
          <w:p w:rsidR="00BD5EB9" w:rsidRPr="00BD5EB9" w:rsidRDefault="00CE1A93" w:rsidP="00583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4A74D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D5EB9" w:rsidRPr="00BD5EB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4B27BC" w:rsidRPr="008C27E0" w:rsidTr="0096167A">
        <w:tc>
          <w:tcPr>
            <w:tcW w:w="1555" w:type="dxa"/>
          </w:tcPr>
          <w:p w:rsidR="004B27BC" w:rsidRPr="006905C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C" w:rsidRPr="00865684" w:rsidRDefault="004B27BC" w:rsidP="004B27B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C" w:rsidRPr="00865684" w:rsidRDefault="004B27BC" w:rsidP="004B27B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C" w:rsidRPr="00865684" w:rsidRDefault="004B27BC" w:rsidP="004B27B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43 №1222, 1223, 1224.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C" w:rsidRPr="00865684" w:rsidRDefault="004B27BC" w:rsidP="004B27BC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4B27BC" w:rsidRPr="008C27E0" w:rsidTr="00492475">
        <w:tc>
          <w:tcPr>
            <w:tcW w:w="1555" w:type="dxa"/>
            <w:vAlign w:val="center"/>
          </w:tcPr>
          <w:p w:rsidR="004B27BC" w:rsidRPr="006905C4" w:rsidRDefault="004B27BC" w:rsidP="004B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vAlign w:val="center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 xml:space="preserve"> Лёгкая атлетика: прыжки</w:t>
            </w:r>
          </w:p>
        </w:tc>
        <w:tc>
          <w:tcPr>
            <w:tcW w:w="3402" w:type="dxa"/>
            <w:vAlign w:val="center"/>
          </w:tcPr>
          <w:p w:rsidR="004B27BC" w:rsidRPr="00865684" w:rsidRDefault="00865684" w:rsidP="004B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B27BC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B27BC" w:rsidRPr="00865684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4B27BC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4B27BC" w:rsidRPr="0086568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B27BC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4B27BC" w:rsidRPr="0086568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B27BC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B27BC" w:rsidRPr="00865684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969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44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4B27BC" w:rsidRPr="008C27E0" w:rsidTr="00BD5EB9">
        <w:tc>
          <w:tcPr>
            <w:tcW w:w="1555" w:type="dxa"/>
          </w:tcPr>
          <w:p w:rsidR="004B27BC" w:rsidRPr="006905C4" w:rsidRDefault="004B27BC" w:rsidP="004B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3402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6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B27BC" w:rsidRPr="008C27E0" w:rsidTr="00BD5EB9">
        <w:tc>
          <w:tcPr>
            <w:tcW w:w="1555" w:type="dxa"/>
          </w:tcPr>
          <w:p w:rsidR="004B27BC" w:rsidRPr="006905C4" w:rsidRDefault="004B27BC" w:rsidP="004B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4B27BC" w:rsidRPr="00865684" w:rsidRDefault="004B27BC" w:rsidP="004B27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суши: подземные воды и природные льды</w:t>
            </w:r>
          </w:p>
        </w:tc>
        <w:tc>
          <w:tcPr>
            <w:tcW w:w="3402" w:type="dxa"/>
          </w:tcPr>
          <w:p w:rsidR="004B27BC" w:rsidRPr="00865684" w:rsidRDefault="00865684" w:rsidP="004B27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4B27BC" w:rsidRPr="0086568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https://videouroki.net/video/18-podziemnyie-vody.html</w:t>
              </w:r>
            </w:hyperlink>
            <w:r w:rsidR="004B27BC" w:rsidRPr="00865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B27BC" w:rsidRPr="0086568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969" w:type="dxa"/>
          </w:tcPr>
          <w:p w:rsidR="004B27BC" w:rsidRPr="00865684" w:rsidRDefault="004B27BC" w:rsidP="004B27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24, итоговое задание по теме раздела, с. 162-164</w:t>
            </w:r>
          </w:p>
        </w:tc>
        <w:tc>
          <w:tcPr>
            <w:tcW w:w="3544" w:type="dxa"/>
          </w:tcPr>
          <w:p w:rsidR="004B27BC" w:rsidRPr="00865684" w:rsidRDefault="00865684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B27BC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marinaborisovna.shapovalova@inbox.ru</w:t>
              </w:r>
            </w:hyperlink>
          </w:p>
        </w:tc>
      </w:tr>
      <w:tr w:rsidR="004B27BC" w:rsidRPr="008C27E0" w:rsidTr="00BD5EB9">
        <w:tc>
          <w:tcPr>
            <w:tcW w:w="1555" w:type="dxa"/>
          </w:tcPr>
          <w:p w:rsidR="004B27BC" w:rsidRDefault="004B27BC" w:rsidP="004B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непереходные.</w:t>
            </w:r>
          </w:p>
        </w:tc>
        <w:tc>
          <w:tcPr>
            <w:tcW w:w="3402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7BC" w:rsidRPr="00865684" w:rsidRDefault="004B27BC" w:rsidP="004B27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Параграф 90, упражнение №529</w:t>
            </w:r>
          </w:p>
        </w:tc>
        <w:tc>
          <w:tcPr>
            <w:tcW w:w="3544" w:type="dxa"/>
          </w:tcPr>
          <w:p w:rsidR="004B27BC" w:rsidRPr="00865684" w:rsidRDefault="00865684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B27BC" w:rsidRPr="008656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nataliKoricheva@yandex.ru</w:t>
              </w:r>
            </w:hyperlink>
          </w:p>
        </w:tc>
      </w:tr>
      <w:tr w:rsidR="004B27BC" w:rsidRPr="008C27E0" w:rsidTr="00BD5EB9">
        <w:tc>
          <w:tcPr>
            <w:tcW w:w="1555" w:type="dxa"/>
          </w:tcPr>
          <w:p w:rsidR="004B27BC" w:rsidRDefault="004B27BC" w:rsidP="004B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3402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Мифы о Геракле (читать, пересказ)</w:t>
            </w:r>
          </w:p>
        </w:tc>
        <w:tc>
          <w:tcPr>
            <w:tcW w:w="3544" w:type="dxa"/>
          </w:tcPr>
          <w:p w:rsidR="004B27BC" w:rsidRPr="00865684" w:rsidRDefault="00865684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B27BC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4B27BC" w:rsidRPr="008C27E0" w:rsidTr="00BD5EB9">
        <w:tc>
          <w:tcPr>
            <w:tcW w:w="15021" w:type="dxa"/>
            <w:gridSpan w:val="5"/>
          </w:tcPr>
          <w:p w:rsidR="004B27BC" w:rsidRPr="008C27E0" w:rsidRDefault="004B27BC" w:rsidP="004B2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8C27E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4B27BC" w:rsidRPr="008C27E0" w:rsidTr="009E2EEE">
        <w:tc>
          <w:tcPr>
            <w:tcW w:w="1555" w:type="dxa"/>
          </w:tcPr>
          <w:p w:rsidR="004B27BC" w:rsidRPr="006905C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C" w:rsidRPr="00865684" w:rsidRDefault="004B27BC" w:rsidP="004B27B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C" w:rsidRPr="00865684" w:rsidRDefault="004B27BC" w:rsidP="004B27B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C" w:rsidRPr="00865684" w:rsidRDefault="004B27BC" w:rsidP="004B27B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43 №1224, 1228, 1232.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C" w:rsidRPr="00865684" w:rsidRDefault="004B27BC" w:rsidP="004B27BC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4B27BC" w:rsidRPr="008C27E0" w:rsidTr="00043FFC">
        <w:tc>
          <w:tcPr>
            <w:tcW w:w="1555" w:type="dxa"/>
          </w:tcPr>
          <w:p w:rsidR="004B27BC" w:rsidRPr="006905C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 xml:space="preserve">Будь смелым </w:t>
            </w:r>
          </w:p>
        </w:tc>
        <w:tc>
          <w:tcPr>
            <w:tcW w:w="3402" w:type="dxa"/>
          </w:tcPr>
          <w:p w:rsidR="004B27BC" w:rsidRPr="00865684" w:rsidRDefault="00865684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B27BC" w:rsidRPr="0086568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https://videouroki.net/video/31-bud-smelym.html</w:t>
              </w:r>
            </w:hyperlink>
            <w:r w:rsidR="004B27BC" w:rsidRPr="0086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Прочитать §1, ответить письменно на вопросы, которые вышлет учитель</w:t>
            </w:r>
          </w:p>
        </w:tc>
        <w:tc>
          <w:tcPr>
            <w:tcW w:w="3544" w:type="dxa"/>
          </w:tcPr>
          <w:p w:rsidR="004B27BC" w:rsidRPr="00865684" w:rsidRDefault="00865684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B27BC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4B27BC" w:rsidRPr="0086568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4B27BC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4B27BC" w:rsidRPr="00865684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4B27BC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4B27BC" w:rsidRPr="0086568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B27BC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B27BC" w:rsidRPr="008C27E0" w:rsidTr="00FC735A">
        <w:tc>
          <w:tcPr>
            <w:tcW w:w="1555" w:type="dxa"/>
          </w:tcPr>
          <w:p w:rsidR="004B27BC" w:rsidRPr="006905C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3402" w:type="dxa"/>
          </w:tcPr>
          <w:p w:rsidR="004B27BC" w:rsidRPr="00865684" w:rsidRDefault="00865684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B27BC" w:rsidRPr="0086568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https://resh.edu.ru/subject/lesson/7915/start/253312</w:t>
              </w:r>
            </w:hyperlink>
            <w:r w:rsidR="004B27BC" w:rsidRPr="0086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Прочитать §14. Ответить письменно на вопросы № 2,4,6</w:t>
            </w:r>
          </w:p>
        </w:tc>
        <w:tc>
          <w:tcPr>
            <w:tcW w:w="3544" w:type="dxa"/>
          </w:tcPr>
          <w:p w:rsidR="004B27BC" w:rsidRPr="00865684" w:rsidRDefault="00865684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B27BC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4B27BC" w:rsidRPr="0086568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4B27BC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4B27BC" w:rsidRPr="00865684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4B27BC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4B27BC" w:rsidRPr="0086568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B27BC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B27BC" w:rsidRPr="008C27E0" w:rsidTr="00B50B94">
        <w:tc>
          <w:tcPr>
            <w:tcW w:w="1555" w:type="dxa"/>
          </w:tcPr>
          <w:p w:rsidR="004B27BC" w:rsidRPr="006905C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C" w:rsidRPr="00865684" w:rsidRDefault="004B27BC" w:rsidP="004B27B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684">
              <w:rPr>
                <w:rFonts w:ascii="Times New Roman" w:hAnsi="Times New Roman"/>
                <w:sz w:val="24"/>
                <w:szCs w:val="24"/>
                <w:lang w:eastAsia="en-US"/>
              </w:rPr>
              <w:t>Какая погода</w:t>
            </w:r>
            <w:r w:rsidRPr="00865684">
              <w:rPr>
                <w:rFonts w:ascii="Times New Roman" w:hAnsi="Times New Roman"/>
                <w:sz w:val="24"/>
                <w:szCs w:val="24"/>
                <w:lang w:val="en-US" w:eastAsia="en-US"/>
              </w:rPr>
              <w:t>?</w:t>
            </w:r>
          </w:p>
          <w:p w:rsidR="004B27BC" w:rsidRPr="00865684" w:rsidRDefault="004B27BC" w:rsidP="004B27BC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C" w:rsidRPr="00865684" w:rsidRDefault="00865684" w:rsidP="004B27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4B27BC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https://catalog.prosv.ru/item/22407</w:t>
              </w:r>
            </w:hyperlink>
          </w:p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C" w:rsidRPr="00865684" w:rsidRDefault="004B27BC" w:rsidP="004B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86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10b,5,c.98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C" w:rsidRPr="00865684" w:rsidRDefault="00865684" w:rsidP="004B27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4B27BC" w:rsidRPr="0086568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4B27BC" w:rsidRPr="00865684" w:rsidRDefault="004B27BC" w:rsidP="004B27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D18" w:rsidRPr="008C27E0" w:rsidTr="00444EE6">
        <w:tc>
          <w:tcPr>
            <w:tcW w:w="1555" w:type="dxa"/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69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551" w:type="dxa"/>
          </w:tcPr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Module 9.Unit 9</w:t>
            </w:r>
            <w:proofErr w:type="spellStart"/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6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.90 </w:t>
            </w:r>
            <w:proofErr w:type="gramStart"/>
            <w:r w:rsidRPr="0086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Let's</w:t>
            </w:r>
            <w:proofErr w:type="gramEnd"/>
            <w:r w:rsidRPr="0086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cook!</w:t>
            </w:r>
          </w:p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97D18" w:rsidRPr="00865684" w:rsidRDefault="00865684" w:rsidP="00097D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tgtFrame="_blank" w:tooltip="Поделиться ссылкой" w:history="1">
              <w:r w:rsidR="00097D18" w:rsidRPr="0086568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https://youtu.be/QKvhBmhj</w:t>
              </w:r>
              <w:r w:rsidR="00097D18" w:rsidRPr="0086568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lastRenderedPageBreak/>
                <w:t>wUg</w:t>
              </w:r>
            </w:hyperlink>
          </w:p>
          <w:p w:rsidR="00097D18" w:rsidRPr="00865684" w:rsidRDefault="00865684" w:rsidP="00097D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097D18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https://youtu.be/3yECVbsZN3E</w:t>
              </w:r>
            </w:hyperlink>
          </w:p>
          <w:p w:rsidR="00097D18" w:rsidRPr="00865684" w:rsidRDefault="00865684" w:rsidP="00097D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tgtFrame="_blank" w:tooltip="Поделиться ссылкой" w:history="1">
              <w:r w:rsidR="00097D18" w:rsidRPr="0086568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097D18" w:rsidRPr="0086568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097D18" w:rsidRPr="0086568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097D18" w:rsidRPr="0086568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.</w:t>
              </w:r>
              <w:r w:rsidR="00097D18" w:rsidRPr="0086568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097D18" w:rsidRPr="0086568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/</w:t>
              </w:r>
              <w:r w:rsidR="00097D18" w:rsidRPr="0086568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R</w:t>
              </w:r>
              <w:r w:rsidR="00097D18" w:rsidRPr="0086568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0</w:t>
              </w:r>
              <w:proofErr w:type="spellStart"/>
              <w:r w:rsidR="00097D18" w:rsidRPr="0086568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gBxdyNS</w:t>
              </w:r>
              <w:proofErr w:type="spellEnd"/>
              <w:r w:rsidR="00097D18" w:rsidRPr="0086568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8</w:t>
              </w:r>
              <w:r w:rsidR="00097D18" w:rsidRPr="0086568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3969" w:type="dxa"/>
          </w:tcPr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Стр.90 упр.5</w:t>
            </w:r>
          </w:p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97D18" w:rsidRPr="00865684" w:rsidRDefault="00865684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97D18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zkarusha</w:t>
              </w:r>
              <w:r w:rsidR="00097D18" w:rsidRPr="00865684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97D18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97D18" w:rsidRPr="0086568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97D18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7D18" w:rsidRPr="008C27E0" w:rsidTr="00444EE6">
        <w:tc>
          <w:tcPr>
            <w:tcW w:w="1555" w:type="dxa"/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551" w:type="dxa"/>
          </w:tcPr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непереходные.</w:t>
            </w:r>
          </w:p>
        </w:tc>
        <w:tc>
          <w:tcPr>
            <w:tcW w:w="3402" w:type="dxa"/>
          </w:tcPr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Параграф 90, упражнения №532,536</w:t>
            </w:r>
          </w:p>
        </w:tc>
        <w:tc>
          <w:tcPr>
            <w:tcW w:w="3544" w:type="dxa"/>
          </w:tcPr>
          <w:p w:rsidR="00097D18" w:rsidRPr="00865684" w:rsidRDefault="00865684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97D18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097D18" w:rsidRPr="008C27E0" w:rsidTr="00444EE6">
        <w:tc>
          <w:tcPr>
            <w:tcW w:w="1555" w:type="dxa"/>
          </w:tcPr>
          <w:p w:rsidR="00097D18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 xml:space="preserve">Геродот "Легенда об </w:t>
            </w:r>
            <w:proofErr w:type="spellStart"/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Письменный ответ " В чем отличие мифа от сказки?"</w:t>
            </w:r>
          </w:p>
        </w:tc>
        <w:tc>
          <w:tcPr>
            <w:tcW w:w="3544" w:type="dxa"/>
          </w:tcPr>
          <w:p w:rsidR="00097D18" w:rsidRPr="00865684" w:rsidRDefault="00865684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97D18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097D18" w:rsidRPr="008C27E0" w:rsidTr="00BD5EB9">
        <w:tc>
          <w:tcPr>
            <w:tcW w:w="15021" w:type="dxa"/>
            <w:gridSpan w:val="5"/>
            <w:tcBorders>
              <w:right w:val="single" w:sz="4" w:space="0" w:color="auto"/>
            </w:tcBorders>
          </w:tcPr>
          <w:p w:rsidR="00097D18" w:rsidRPr="008C27E0" w:rsidRDefault="00097D18" w:rsidP="00097D18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8C2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097D18" w:rsidRPr="008C27E0" w:rsidTr="00BD5EB9">
        <w:tc>
          <w:tcPr>
            <w:tcW w:w="1555" w:type="dxa"/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865684" w:rsidRDefault="00097D18" w:rsidP="00097D1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и центральная симметрия.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865684" w:rsidRDefault="00097D18" w:rsidP="00097D1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865684" w:rsidRDefault="00097D18" w:rsidP="00097D1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44 №1253, 1255.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865684" w:rsidRDefault="00097D18" w:rsidP="00097D18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097D18" w:rsidRPr="008C27E0" w:rsidTr="00662657">
        <w:tc>
          <w:tcPr>
            <w:tcW w:w="1555" w:type="dxa"/>
            <w:vAlign w:val="center"/>
          </w:tcPr>
          <w:p w:rsidR="00097D18" w:rsidRPr="006905C4" w:rsidRDefault="00097D18" w:rsidP="0009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vAlign w:val="center"/>
          </w:tcPr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Лёгкая атлетика: прыжки</w:t>
            </w:r>
          </w:p>
        </w:tc>
        <w:tc>
          <w:tcPr>
            <w:tcW w:w="3402" w:type="dxa"/>
            <w:vAlign w:val="center"/>
          </w:tcPr>
          <w:p w:rsidR="00097D18" w:rsidRPr="00865684" w:rsidRDefault="00865684" w:rsidP="0009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97D18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97D18" w:rsidRPr="00865684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097D18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097D18" w:rsidRPr="0086568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97D18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97D18" w:rsidRPr="0086568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97D18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97D18" w:rsidRPr="00865684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969" w:type="dxa"/>
          </w:tcPr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44" w:type="dxa"/>
          </w:tcPr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097D18" w:rsidRPr="008C27E0" w:rsidTr="00790CF9">
        <w:tc>
          <w:tcPr>
            <w:tcW w:w="1555" w:type="dxa"/>
            <w:vAlign w:val="center"/>
          </w:tcPr>
          <w:p w:rsidR="00097D18" w:rsidRPr="006905C4" w:rsidRDefault="00097D18" w:rsidP="0009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865684" w:rsidRDefault="00097D18" w:rsidP="00097D1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684">
              <w:rPr>
                <w:rFonts w:ascii="Times New Roman" w:hAnsi="Times New Roman"/>
                <w:sz w:val="24"/>
                <w:szCs w:val="24"/>
                <w:lang w:eastAsia="en-US"/>
              </w:rPr>
              <w:t>Какая погода</w:t>
            </w:r>
            <w:r w:rsidRPr="00865684">
              <w:rPr>
                <w:rFonts w:ascii="Times New Roman" w:hAnsi="Times New Roman"/>
                <w:sz w:val="24"/>
                <w:szCs w:val="24"/>
                <w:lang w:val="en-US" w:eastAsia="en-US"/>
              </w:rPr>
              <w:t>?</w:t>
            </w:r>
          </w:p>
          <w:p w:rsidR="00097D18" w:rsidRPr="00865684" w:rsidRDefault="00097D18" w:rsidP="00097D18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865684" w:rsidRDefault="00865684" w:rsidP="00097D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097D18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https://catalog.prosv.ru/item/22407</w:t>
              </w:r>
            </w:hyperlink>
          </w:p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edu.skysmart.ru </w:t>
            </w: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86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1-3, </w:t>
            </w:r>
            <w:proofErr w:type="spellStart"/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6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865684" w:rsidRDefault="00865684" w:rsidP="00097D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097D18" w:rsidRPr="0086568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</w:t>
              </w:r>
              <w:r w:rsidR="00097D18" w:rsidRPr="0086568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097D18" w:rsidRPr="0086568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olya</w:t>
              </w:r>
              <w:r w:rsidR="00097D18" w:rsidRPr="0086568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097D18" w:rsidRPr="0086568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097D18" w:rsidRPr="0086568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97D18" w:rsidRPr="0086568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97D18" w:rsidRPr="00865684" w:rsidRDefault="00097D18" w:rsidP="00097D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D18" w:rsidRPr="008C27E0" w:rsidTr="00C036CD">
        <w:tc>
          <w:tcPr>
            <w:tcW w:w="1555" w:type="dxa"/>
            <w:vAlign w:val="center"/>
          </w:tcPr>
          <w:p w:rsidR="00097D18" w:rsidRPr="006905C4" w:rsidRDefault="00097D18" w:rsidP="0009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86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nglish</w:t>
            </w:r>
            <w:proofErr w:type="spellEnd"/>
            <w:r w:rsidRPr="0086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Use 9 стр.92</w:t>
            </w:r>
          </w:p>
        </w:tc>
        <w:tc>
          <w:tcPr>
            <w:tcW w:w="3402" w:type="dxa"/>
          </w:tcPr>
          <w:p w:rsidR="00097D18" w:rsidRPr="00865684" w:rsidRDefault="00865684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tooltip="Поделиться ссылкой" w:history="1">
              <w:r w:rsidR="00097D18" w:rsidRPr="0086568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097D18" w:rsidRPr="0086568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097D18" w:rsidRPr="0086568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097D18" w:rsidRPr="0086568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.</w:t>
              </w:r>
              <w:r w:rsidR="00097D18" w:rsidRPr="0086568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097D18" w:rsidRPr="0086568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/</w:t>
              </w:r>
              <w:r w:rsidR="00097D18" w:rsidRPr="0086568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v</w:t>
              </w:r>
              <w:r w:rsidR="00097D18" w:rsidRPr="0086568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_8</w:t>
              </w:r>
              <w:r w:rsidR="00097D18" w:rsidRPr="0086568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HO</w:t>
              </w:r>
              <w:r w:rsidR="00097D18" w:rsidRPr="0086568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7</w:t>
              </w:r>
              <w:proofErr w:type="spellStart"/>
              <w:r w:rsidR="00097D18" w:rsidRPr="0086568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gSpG</w:t>
              </w:r>
              <w:proofErr w:type="spellEnd"/>
              <w:r w:rsidR="00097D18" w:rsidRPr="0086568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0</w:t>
              </w:r>
            </w:hyperlink>
          </w:p>
        </w:tc>
        <w:tc>
          <w:tcPr>
            <w:tcW w:w="3969" w:type="dxa"/>
          </w:tcPr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3544" w:type="dxa"/>
          </w:tcPr>
          <w:p w:rsidR="00097D18" w:rsidRPr="00865684" w:rsidRDefault="00865684" w:rsidP="00097D18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5" w:history="1">
              <w:r w:rsidR="00097D18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karusha</w:t>
              </w:r>
              <w:r w:rsidR="00097D18" w:rsidRPr="00865684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97D18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97D18" w:rsidRPr="0086568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97D18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18" w:rsidRPr="008C27E0" w:rsidTr="00C036CD">
        <w:tc>
          <w:tcPr>
            <w:tcW w:w="1555" w:type="dxa"/>
            <w:vAlign w:val="center"/>
          </w:tcPr>
          <w:p w:rsidR="00097D18" w:rsidRPr="006905C4" w:rsidRDefault="00097D18" w:rsidP="0009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 xml:space="preserve">Наклонение глаголов. Изъявительное </w:t>
            </w:r>
          </w:p>
        </w:tc>
        <w:tc>
          <w:tcPr>
            <w:tcW w:w="3402" w:type="dxa"/>
          </w:tcPr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Параграф 91, упражнение № 538</w:t>
            </w:r>
          </w:p>
        </w:tc>
        <w:tc>
          <w:tcPr>
            <w:tcW w:w="3544" w:type="dxa"/>
          </w:tcPr>
          <w:p w:rsidR="00097D18" w:rsidRPr="00865684" w:rsidRDefault="00865684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97D18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097D18" w:rsidRPr="008C27E0" w:rsidTr="00C036CD">
        <w:tc>
          <w:tcPr>
            <w:tcW w:w="1555" w:type="dxa"/>
            <w:vAlign w:val="center"/>
          </w:tcPr>
          <w:p w:rsidR="00097D18" w:rsidRDefault="00097D18" w:rsidP="0009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Гомер "</w:t>
            </w:r>
            <w:proofErr w:type="spellStart"/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Иллиада</w:t>
            </w:r>
            <w:proofErr w:type="spellEnd"/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" и "Одиссея"-героические поэмы.</w:t>
            </w:r>
          </w:p>
        </w:tc>
        <w:tc>
          <w:tcPr>
            <w:tcW w:w="3402" w:type="dxa"/>
          </w:tcPr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Письменный ответ. Характеристика хитроумного Одиссея</w:t>
            </w:r>
          </w:p>
        </w:tc>
        <w:tc>
          <w:tcPr>
            <w:tcW w:w="3544" w:type="dxa"/>
          </w:tcPr>
          <w:p w:rsidR="00097D18" w:rsidRPr="00865684" w:rsidRDefault="00865684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97D18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097D18" w:rsidRPr="008C27E0" w:rsidTr="00BD5EB9">
        <w:tc>
          <w:tcPr>
            <w:tcW w:w="15021" w:type="dxa"/>
            <w:gridSpan w:val="5"/>
            <w:tcBorders>
              <w:right w:val="single" w:sz="4" w:space="0" w:color="auto"/>
            </w:tcBorders>
          </w:tcPr>
          <w:p w:rsidR="00097D18" w:rsidRPr="008C27E0" w:rsidRDefault="00097D18" w:rsidP="00097D18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8C2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097D18" w:rsidRPr="008C27E0" w:rsidTr="00BD5EB9">
        <w:tc>
          <w:tcPr>
            <w:tcW w:w="1555" w:type="dxa"/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865684" w:rsidRDefault="00097D18" w:rsidP="00097D1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и центральная симметрия.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865684" w:rsidRDefault="00097D18" w:rsidP="00097D1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865684" w:rsidRDefault="00097D18" w:rsidP="00097D1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1258, 1260, 1265.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865684" w:rsidRDefault="00097D18" w:rsidP="00097D18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  платформа</w:t>
            </w:r>
          </w:p>
        </w:tc>
      </w:tr>
      <w:tr w:rsidR="00097D18" w:rsidRPr="008C27E0" w:rsidTr="001B0890">
        <w:trPr>
          <w:trHeight w:val="617"/>
        </w:trPr>
        <w:tc>
          <w:tcPr>
            <w:tcW w:w="1555" w:type="dxa"/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865684" w:rsidRDefault="00097D18" w:rsidP="0009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Веселые выходные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865684" w:rsidRDefault="00865684" w:rsidP="00097D1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8" w:history="1">
              <w:r w:rsidR="00097D18" w:rsidRPr="00865684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097D18" w:rsidRPr="00865684" w:rsidRDefault="00097D18" w:rsidP="00097D1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865684" w:rsidRDefault="00097D18" w:rsidP="00097D1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6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</w:t>
            </w:r>
            <w:r w:rsidRPr="0086568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b, c.100 </w:t>
            </w:r>
            <w:r w:rsidRPr="00865684">
              <w:rPr>
                <w:rFonts w:ascii="Times New Roman" w:hAnsi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865684" w:rsidRDefault="00865684" w:rsidP="00097D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097D18" w:rsidRPr="0086568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</w:t>
              </w:r>
              <w:r w:rsidR="00097D18" w:rsidRPr="0086568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097D18" w:rsidRPr="0086568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olya</w:t>
              </w:r>
              <w:r w:rsidR="00097D18" w:rsidRPr="0086568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097D18" w:rsidRPr="0086568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097D18" w:rsidRPr="0086568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97D18" w:rsidRPr="0086568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97D18" w:rsidRPr="00865684" w:rsidRDefault="00097D18" w:rsidP="00097D1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97D18" w:rsidRPr="008C27E0" w:rsidTr="0062342A">
        <w:tc>
          <w:tcPr>
            <w:tcW w:w="1555" w:type="dxa"/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 Reading стр.93</w:t>
            </w:r>
          </w:p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D18" w:rsidRPr="00865684" w:rsidRDefault="00865684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tooltip="Поделиться ссылкой" w:history="1">
              <w:r w:rsidR="00097D18" w:rsidRPr="0086568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https://youtu.be/kpcXGa0vXWs</w:t>
              </w:r>
            </w:hyperlink>
          </w:p>
          <w:p w:rsidR="00097D18" w:rsidRPr="00865684" w:rsidRDefault="00865684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097D18" w:rsidRPr="0086568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https://youtu.be/WDSPdGB8d3w</w:t>
              </w:r>
            </w:hyperlink>
          </w:p>
        </w:tc>
        <w:tc>
          <w:tcPr>
            <w:tcW w:w="3969" w:type="dxa"/>
          </w:tcPr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Слова, стр.93 упр.4</w:t>
            </w:r>
          </w:p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D18" w:rsidRPr="00865684" w:rsidRDefault="00865684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97D18" w:rsidRPr="00865684">
                <w:rPr>
                  <w:rStyle w:val="a5"/>
                  <w:rFonts w:ascii="Times New Roman" w:hAnsi="Times New Roman"/>
                  <w:sz w:val="24"/>
                  <w:szCs w:val="24"/>
                </w:rPr>
                <w:t>zkarusha@mail.ru</w:t>
              </w:r>
            </w:hyperlink>
          </w:p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18" w:rsidRPr="008C27E0" w:rsidTr="0062342A">
        <w:tc>
          <w:tcPr>
            <w:tcW w:w="1555" w:type="dxa"/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551" w:type="dxa"/>
          </w:tcPr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Наклонение глаголов. Изъявительное</w:t>
            </w:r>
          </w:p>
        </w:tc>
        <w:tc>
          <w:tcPr>
            <w:tcW w:w="3402" w:type="dxa"/>
          </w:tcPr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D18" w:rsidRPr="0086568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4">
              <w:rPr>
                <w:rFonts w:ascii="Times New Roman" w:hAnsi="Times New Roman" w:cs="Times New Roman"/>
                <w:sz w:val="24"/>
                <w:szCs w:val="24"/>
              </w:rPr>
              <w:t>Параграф 91, упражнения № 539,540</w:t>
            </w:r>
          </w:p>
        </w:tc>
        <w:tc>
          <w:tcPr>
            <w:tcW w:w="3544" w:type="dxa"/>
          </w:tcPr>
          <w:p w:rsidR="00097D18" w:rsidRPr="00865684" w:rsidRDefault="00865684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97D18" w:rsidRPr="008656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097D18" w:rsidRPr="008C27E0" w:rsidTr="00BD5EB9">
        <w:tc>
          <w:tcPr>
            <w:tcW w:w="15021" w:type="dxa"/>
            <w:gridSpan w:val="5"/>
            <w:tcBorders>
              <w:right w:val="single" w:sz="4" w:space="0" w:color="auto"/>
            </w:tcBorders>
          </w:tcPr>
          <w:p w:rsidR="00097D18" w:rsidRPr="008C27E0" w:rsidRDefault="00097D18" w:rsidP="00097D18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E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01.05</w:t>
            </w:r>
          </w:p>
        </w:tc>
      </w:tr>
      <w:tr w:rsidR="00097D18" w:rsidRPr="008C27E0" w:rsidTr="00BD5EB9">
        <w:tc>
          <w:tcPr>
            <w:tcW w:w="1555" w:type="dxa"/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6905C4" w:rsidRDefault="00097D18" w:rsidP="00097D1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6905C4" w:rsidRDefault="00097D18" w:rsidP="00097D1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6905C4" w:rsidRDefault="00097D18" w:rsidP="00097D18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6905C4" w:rsidRDefault="00097D18" w:rsidP="00097D18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18" w:rsidRPr="008C27E0" w:rsidTr="00BD5EB9">
        <w:tc>
          <w:tcPr>
            <w:tcW w:w="1555" w:type="dxa"/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18" w:rsidRPr="008C27E0" w:rsidTr="00BD5EB9">
        <w:tc>
          <w:tcPr>
            <w:tcW w:w="1555" w:type="dxa"/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05C4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D18" w:rsidRPr="008C27E0" w:rsidTr="00BD5EB9">
        <w:tc>
          <w:tcPr>
            <w:tcW w:w="1555" w:type="dxa"/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18" w:rsidRPr="008C27E0" w:rsidTr="00BD5EB9">
        <w:tc>
          <w:tcPr>
            <w:tcW w:w="1555" w:type="dxa"/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18" w:rsidRPr="008C27E0" w:rsidTr="00045EC8">
        <w:tc>
          <w:tcPr>
            <w:tcW w:w="1555" w:type="dxa"/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D18" w:rsidRPr="006905C4" w:rsidRDefault="00097D18" w:rsidP="0009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EB9" w:rsidRPr="008C27E0" w:rsidRDefault="00BD5EB9">
      <w:pPr>
        <w:rPr>
          <w:rFonts w:ascii="Times New Roman" w:hAnsi="Times New Roman" w:cs="Times New Roman"/>
          <w:sz w:val="24"/>
          <w:szCs w:val="24"/>
        </w:rPr>
      </w:pPr>
    </w:p>
    <w:sectPr w:rsidR="00BD5EB9" w:rsidRPr="008C27E0" w:rsidSect="00BD5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EB9"/>
    <w:rsid w:val="0003099A"/>
    <w:rsid w:val="0004073F"/>
    <w:rsid w:val="0006605C"/>
    <w:rsid w:val="00082000"/>
    <w:rsid w:val="00097D18"/>
    <w:rsid w:val="000A5B7D"/>
    <w:rsid w:val="000D543A"/>
    <w:rsid w:val="00105045"/>
    <w:rsid w:val="001621BD"/>
    <w:rsid w:val="00175159"/>
    <w:rsid w:val="00177861"/>
    <w:rsid w:val="002532BE"/>
    <w:rsid w:val="002C5A7E"/>
    <w:rsid w:val="002F1F3A"/>
    <w:rsid w:val="0038172A"/>
    <w:rsid w:val="00384632"/>
    <w:rsid w:val="0043684D"/>
    <w:rsid w:val="004A74DE"/>
    <w:rsid w:val="004B27BC"/>
    <w:rsid w:val="004E691D"/>
    <w:rsid w:val="004F58AE"/>
    <w:rsid w:val="00504BD3"/>
    <w:rsid w:val="00537C45"/>
    <w:rsid w:val="00583FCD"/>
    <w:rsid w:val="00662A1D"/>
    <w:rsid w:val="00671352"/>
    <w:rsid w:val="00687046"/>
    <w:rsid w:val="006905C4"/>
    <w:rsid w:val="006D2C3A"/>
    <w:rsid w:val="00721C74"/>
    <w:rsid w:val="0076691E"/>
    <w:rsid w:val="007A3887"/>
    <w:rsid w:val="008422B4"/>
    <w:rsid w:val="00865684"/>
    <w:rsid w:val="0089529B"/>
    <w:rsid w:val="008B33DA"/>
    <w:rsid w:val="008B5F55"/>
    <w:rsid w:val="008C27E0"/>
    <w:rsid w:val="009577FF"/>
    <w:rsid w:val="009D7B7B"/>
    <w:rsid w:val="00A72C23"/>
    <w:rsid w:val="00BD5EB9"/>
    <w:rsid w:val="00C274B7"/>
    <w:rsid w:val="00C33A42"/>
    <w:rsid w:val="00C44881"/>
    <w:rsid w:val="00C738E5"/>
    <w:rsid w:val="00CE1A93"/>
    <w:rsid w:val="00D002B7"/>
    <w:rsid w:val="00D06F22"/>
    <w:rsid w:val="00D3216A"/>
    <w:rsid w:val="00D9711D"/>
    <w:rsid w:val="00E47763"/>
    <w:rsid w:val="00EB2047"/>
    <w:rsid w:val="00ED7423"/>
    <w:rsid w:val="00F26CB9"/>
    <w:rsid w:val="00F516DD"/>
    <w:rsid w:val="00FA7F22"/>
    <w:rsid w:val="00FC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7541D-662E-4585-88D2-625B6554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5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BD5EB9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BD5EB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BD5E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B3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3DA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FA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Koricheva@yandex.ru" TargetMode="External"/><Relationship Id="rId13" Type="http://schemas.openxmlformats.org/officeDocument/2006/relationships/hyperlink" Target="https://catalog.prosv.ru/item/22407" TargetMode="External"/><Relationship Id="rId18" Type="http://schemas.openxmlformats.org/officeDocument/2006/relationships/hyperlink" Target="mailto:zkarusha@mail.ru" TargetMode="External"/><Relationship Id="rId26" Type="http://schemas.openxmlformats.org/officeDocument/2006/relationships/hyperlink" Target="mailto:nataliKorichev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nataliKoricheva@yandex.ru" TargetMode="External"/><Relationship Id="rId12" Type="http://schemas.openxmlformats.org/officeDocument/2006/relationships/hyperlink" Target="mailto:kat.malokhatka@yandex.ru" TargetMode="External"/><Relationship Id="rId17" Type="http://schemas.openxmlformats.org/officeDocument/2006/relationships/hyperlink" Target="https://youtu.be/R0gBxdyNS8U" TargetMode="External"/><Relationship Id="rId25" Type="http://schemas.openxmlformats.org/officeDocument/2006/relationships/hyperlink" Target="mailto:karusha@mail.ru" TargetMode="External"/><Relationship Id="rId33" Type="http://schemas.openxmlformats.org/officeDocument/2006/relationships/hyperlink" Target="mailto:nataliKorichev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3yECVbsZN3E" TargetMode="External"/><Relationship Id="rId20" Type="http://schemas.openxmlformats.org/officeDocument/2006/relationships/hyperlink" Target="mailto:nataliKoricheva@yandex.ru" TargetMode="External"/><Relationship Id="rId29" Type="http://schemas.openxmlformats.org/officeDocument/2006/relationships/hyperlink" Target="mailto:shopa.oly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arinaborisovna.shapovalova@inbox.ru" TargetMode="External"/><Relationship Id="rId11" Type="http://schemas.openxmlformats.org/officeDocument/2006/relationships/hyperlink" Target="https://resh.edu.ru/subject/lesson/7915/start/253312" TargetMode="External"/><Relationship Id="rId24" Type="http://schemas.openxmlformats.org/officeDocument/2006/relationships/hyperlink" Target="https://youtu.be/v_8HO7gSpG0" TargetMode="External"/><Relationship Id="rId32" Type="http://schemas.openxmlformats.org/officeDocument/2006/relationships/hyperlink" Target="mailto:zkarusha@mail.ru" TargetMode="External"/><Relationship Id="rId5" Type="http://schemas.openxmlformats.org/officeDocument/2006/relationships/hyperlink" Target="https://videouroki.net/video/18-podziemnyie-vody.html" TargetMode="External"/><Relationship Id="rId15" Type="http://schemas.openxmlformats.org/officeDocument/2006/relationships/hyperlink" Target="https://youtu.be/QKvhBmhjwUg" TargetMode="External"/><Relationship Id="rId23" Type="http://schemas.openxmlformats.org/officeDocument/2006/relationships/hyperlink" Target="mailto:shopa.olya@mail.ru" TargetMode="External"/><Relationship Id="rId28" Type="http://schemas.openxmlformats.org/officeDocument/2006/relationships/hyperlink" Target="https://catalog.prosv.ru/item/22407" TargetMode="External"/><Relationship Id="rId10" Type="http://schemas.openxmlformats.org/officeDocument/2006/relationships/hyperlink" Target="mailto:kat.malokhatka@yandex.ru" TargetMode="External"/><Relationship Id="rId19" Type="http://schemas.openxmlformats.org/officeDocument/2006/relationships/hyperlink" Target="mailto:nataliKoricheva@yandex.ru" TargetMode="External"/><Relationship Id="rId31" Type="http://schemas.openxmlformats.org/officeDocument/2006/relationships/hyperlink" Target="https://youtu.be/WDSPdGB8d3w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videouroki.net/video/31-bud-smelym.html" TargetMode="External"/><Relationship Id="rId14" Type="http://schemas.openxmlformats.org/officeDocument/2006/relationships/hyperlink" Target="mailto:shopa.olya@mail.ru" TargetMode="External"/><Relationship Id="rId22" Type="http://schemas.openxmlformats.org/officeDocument/2006/relationships/hyperlink" Target="https://catalog.prosv.ru/item/22407" TargetMode="External"/><Relationship Id="rId27" Type="http://schemas.openxmlformats.org/officeDocument/2006/relationships/hyperlink" Target="mailto:nataliKoricheva@yandex.ru" TargetMode="External"/><Relationship Id="rId30" Type="http://schemas.openxmlformats.org/officeDocument/2006/relationships/hyperlink" Target="https://youtu.be/kpcXGa0vXW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40</cp:revision>
  <dcterms:created xsi:type="dcterms:W3CDTF">2020-04-04T13:59:00Z</dcterms:created>
  <dcterms:modified xsi:type="dcterms:W3CDTF">2020-04-26T16:01:00Z</dcterms:modified>
</cp:coreProperties>
</file>