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9A" w:rsidRDefault="0003099A" w:rsidP="00BD5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4632" w:rsidRPr="00BD5EB9" w:rsidRDefault="00BD5EB9" w:rsidP="00BD5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5EB9">
        <w:rPr>
          <w:rFonts w:ascii="Times New Roman" w:hAnsi="Times New Roman" w:cs="Times New Roman"/>
          <w:b/>
          <w:bCs/>
          <w:sz w:val="32"/>
          <w:szCs w:val="32"/>
        </w:rPr>
        <w:t>6 «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BD5EB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3402"/>
        <w:gridCol w:w="3969"/>
        <w:gridCol w:w="3544"/>
      </w:tblGrid>
      <w:tr w:rsidR="00BD5EB9" w:rsidRPr="00BD5EB9" w:rsidTr="00BD5EB9">
        <w:trPr>
          <w:trHeight w:val="845"/>
        </w:trPr>
        <w:tc>
          <w:tcPr>
            <w:tcW w:w="1555" w:type="dxa"/>
            <w:vAlign w:val="center"/>
          </w:tcPr>
          <w:p w:rsidR="00BD5EB9" w:rsidRPr="00BD5EB9" w:rsidRDefault="00BD5EB9" w:rsidP="00BD5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5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BD5EB9" w:rsidRPr="00BD5EB9" w:rsidRDefault="00BD5EB9" w:rsidP="00BD5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5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402" w:type="dxa"/>
            <w:vAlign w:val="center"/>
          </w:tcPr>
          <w:p w:rsidR="00BD5EB9" w:rsidRPr="00BD5EB9" w:rsidRDefault="00BD5EB9" w:rsidP="00BD5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969" w:type="dxa"/>
            <w:vAlign w:val="center"/>
          </w:tcPr>
          <w:p w:rsidR="00BD5EB9" w:rsidRPr="00BD5EB9" w:rsidRDefault="00BD5EB9" w:rsidP="00BD5E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B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vAlign w:val="center"/>
          </w:tcPr>
          <w:p w:rsidR="00BD5EB9" w:rsidRPr="00BD5EB9" w:rsidRDefault="00BD5EB9" w:rsidP="00BD5EB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5EB9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BD5EB9" w:rsidRPr="00BD5EB9" w:rsidTr="00BD5EB9">
        <w:tc>
          <w:tcPr>
            <w:tcW w:w="15021" w:type="dxa"/>
            <w:gridSpan w:val="5"/>
          </w:tcPr>
          <w:p w:rsidR="00BD5EB9" w:rsidRPr="00BD5EB9" w:rsidRDefault="00CE1A93" w:rsidP="001C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BD5EB9" w:rsidRPr="00BD5EB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2C5A7E" w:rsidRPr="008C27E0" w:rsidTr="007101D8">
        <w:tc>
          <w:tcPr>
            <w:tcW w:w="1555" w:type="dxa"/>
          </w:tcPr>
          <w:p w:rsidR="002C5A7E" w:rsidRPr="008C27E0" w:rsidRDefault="002C5A7E" w:rsidP="002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E" w:rsidRPr="008C27E0" w:rsidRDefault="002C5A7E" w:rsidP="002C5A7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E" w:rsidRPr="008C27E0" w:rsidRDefault="0043684D" w:rsidP="002C5A7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2C5A7E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2C5A7E"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E" w:rsidRPr="008C27E0" w:rsidRDefault="002C5A7E" w:rsidP="002C5A7E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№1176, 1178.</w:t>
            </w:r>
          </w:p>
        </w:tc>
        <w:tc>
          <w:tcPr>
            <w:tcW w:w="3544" w:type="dxa"/>
          </w:tcPr>
          <w:p w:rsidR="002C5A7E" w:rsidRPr="008C27E0" w:rsidRDefault="0043684D" w:rsidP="002C5A7E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C5A7E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  <w:p w:rsidR="002C5A7E" w:rsidRPr="008C27E0" w:rsidRDefault="002C5A7E" w:rsidP="002C5A7E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A7E" w:rsidRPr="008C27E0" w:rsidTr="005D07A4">
        <w:tc>
          <w:tcPr>
            <w:tcW w:w="1555" w:type="dxa"/>
            <w:vAlign w:val="center"/>
          </w:tcPr>
          <w:p w:rsidR="002C5A7E" w:rsidRPr="008C27E0" w:rsidRDefault="002C5A7E" w:rsidP="002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2C5A7E" w:rsidRPr="008C27E0" w:rsidRDefault="002C5A7E" w:rsidP="002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Техника  - тактические действия баскетболиста</w:t>
            </w:r>
          </w:p>
        </w:tc>
        <w:tc>
          <w:tcPr>
            <w:tcW w:w="3402" w:type="dxa"/>
          </w:tcPr>
          <w:p w:rsidR="002C5A7E" w:rsidRPr="008C27E0" w:rsidRDefault="0043684D" w:rsidP="002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5A7E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C5A7E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2C5A7E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C5A7E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C5A7E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C5A7E"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урок26 </w:t>
            </w:r>
            <w:bookmarkStart w:id="0" w:name="_GoBack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  <w:bookmarkEnd w:id="0"/>
          </w:p>
        </w:tc>
        <w:tc>
          <w:tcPr>
            <w:tcW w:w="3969" w:type="dxa"/>
          </w:tcPr>
          <w:p w:rsidR="002C5A7E" w:rsidRPr="008C27E0" w:rsidRDefault="002C5A7E" w:rsidP="002C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5A7E" w:rsidRPr="008C27E0" w:rsidRDefault="0043684D" w:rsidP="002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5A7E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frau.natalya708@yandex.ru</w:t>
              </w:r>
            </w:hyperlink>
          </w:p>
        </w:tc>
      </w:tr>
      <w:tr w:rsidR="0038172A" w:rsidRPr="008C27E0" w:rsidTr="00BD5EB9">
        <w:tc>
          <w:tcPr>
            <w:tcW w:w="1555" w:type="dxa"/>
          </w:tcPr>
          <w:p w:rsidR="0038172A" w:rsidRPr="008C27E0" w:rsidRDefault="0038172A" w:rsidP="00381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38172A" w:rsidRPr="008C27E0" w:rsidRDefault="0038172A" w:rsidP="003817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 Повторение изученного в 5 классе</w:t>
            </w:r>
          </w:p>
        </w:tc>
        <w:tc>
          <w:tcPr>
            <w:tcW w:w="3402" w:type="dxa"/>
          </w:tcPr>
          <w:p w:rsidR="0038172A" w:rsidRPr="008C27E0" w:rsidRDefault="0043684D" w:rsidP="003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172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https://www.youtube.com/watch?time_continue=37&amp;v=wqSB3TWgaMA&amp;feature=emb_logo</w:t>
              </w:r>
            </w:hyperlink>
          </w:p>
        </w:tc>
        <w:tc>
          <w:tcPr>
            <w:tcW w:w="3969" w:type="dxa"/>
          </w:tcPr>
          <w:p w:rsidR="0038172A" w:rsidRPr="008C27E0" w:rsidRDefault="0038172A" w:rsidP="003817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88, упражнение №507,508,509</w:t>
            </w:r>
          </w:p>
        </w:tc>
        <w:tc>
          <w:tcPr>
            <w:tcW w:w="3544" w:type="dxa"/>
          </w:tcPr>
          <w:p w:rsidR="0038172A" w:rsidRPr="008C27E0" w:rsidRDefault="0043684D" w:rsidP="003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172A" w:rsidRPr="008C2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38172A" w:rsidRPr="008C27E0" w:rsidTr="00BD5EB9">
        <w:tc>
          <w:tcPr>
            <w:tcW w:w="1555" w:type="dxa"/>
          </w:tcPr>
          <w:p w:rsidR="0038172A" w:rsidRPr="008C27E0" w:rsidRDefault="0038172A" w:rsidP="00381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38172A" w:rsidRPr="008C27E0" w:rsidRDefault="0038172A" w:rsidP="0038172A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C27E0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Н.М. Рыбцов "Звезда полей"</w:t>
            </w:r>
          </w:p>
        </w:tc>
        <w:tc>
          <w:tcPr>
            <w:tcW w:w="3402" w:type="dxa"/>
          </w:tcPr>
          <w:p w:rsidR="0038172A" w:rsidRPr="008C27E0" w:rsidRDefault="0043684D" w:rsidP="003817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8172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https://www.youtube.com/watch?v=Op42rourRXs&amp;feature=emb_logo</w:t>
              </w:r>
            </w:hyperlink>
          </w:p>
        </w:tc>
        <w:tc>
          <w:tcPr>
            <w:tcW w:w="3969" w:type="dxa"/>
          </w:tcPr>
          <w:p w:rsidR="0038172A" w:rsidRPr="008C27E0" w:rsidRDefault="0038172A" w:rsidP="0038172A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C27E0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Выразительное чтение </w:t>
            </w:r>
          </w:p>
        </w:tc>
        <w:tc>
          <w:tcPr>
            <w:tcW w:w="3544" w:type="dxa"/>
          </w:tcPr>
          <w:p w:rsidR="0038172A" w:rsidRPr="008C27E0" w:rsidRDefault="0043684D" w:rsidP="003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172A" w:rsidRPr="008C2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Основы штукатурных работ</w:t>
            </w:r>
          </w:p>
        </w:tc>
        <w:tc>
          <w:tcPr>
            <w:tcW w:w="3402" w:type="dxa"/>
          </w:tcPr>
          <w:p w:rsidR="008C27E0" w:rsidRPr="008C27E0" w:rsidRDefault="008B33DA" w:rsidP="008C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7E0" w:rsidRPr="008C27E0">
              <w:rPr>
                <w:rFonts w:ascii="Times New Roman" w:hAnsi="Times New Roman" w:cs="Times New Roman"/>
                <w:sz w:val="24"/>
                <w:szCs w:val="24"/>
              </w:rPr>
              <w:t>Стр. 109-111 читать</w:t>
            </w:r>
          </w:p>
          <w:p w:rsidR="008B33DA" w:rsidRPr="008C27E0" w:rsidRDefault="008C27E0" w:rsidP="008C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стр.111</w:t>
            </w:r>
          </w:p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prettyPhoto[gallery3]/108/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https://rabochaya-tetrad-uchebnik.com/tehnologiya/uchebnik_tehnologiya_trudy_6_klass_dlya_maljchikov_simonenko/index.html#prettyPhoto[gallery3]/108/</w:t>
              </w:r>
            </w:hyperlink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Счетные </w:t>
            </w:r>
            <w:proofErr w:type="gramStart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швы .</w:t>
            </w:r>
            <w:proofErr w:type="gramEnd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 Мережки, кисточка Использование ПК для вышивания</w:t>
            </w:r>
          </w:p>
        </w:tc>
        <w:tc>
          <w:tcPr>
            <w:tcW w:w="3402" w:type="dxa"/>
          </w:tcPr>
          <w:p w:rsidR="008C27E0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https://videouroki.net/.../tiekhnologhiia-vypolnieniia-ruchnykh-shvov.html</w:t>
            </w:r>
            <w:r w:rsidR="008C27E0"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3DA" w:rsidRPr="008C27E0" w:rsidRDefault="008C27E0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Разработка рисунка на ПК</w:t>
            </w:r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8B33DA" w:rsidRPr="008C27E0" w:rsidTr="00BD5EB9">
        <w:tc>
          <w:tcPr>
            <w:tcW w:w="15021" w:type="dxa"/>
            <w:gridSpan w:val="5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14.04</w:t>
            </w:r>
          </w:p>
        </w:tc>
      </w:tr>
      <w:tr w:rsidR="008B33DA" w:rsidRPr="008C27E0" w:rsidTr="00FF2870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</w:t>
            </w: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</w:t>
              </w:r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ks/new</w:t>
              </w:r>
            </w:hyperlink>
            <w:r w:rsidR="008B33DA"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№1180, 1182.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https://www.youtube.com/watch?v=ET7GCaKuRd8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Прочитать §9 и письменно ответить на вопросы из рубрики Проверь себя №1,2; из рубрики В классе и дома №1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https://resh.edu.ru/subject/lesson/1461/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Прочитать §9. Ответить письменно на вопросы (вопросы вышлет учитель)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B33DA" w:rsidRPr="008C27E0" w:rsidTr="000212BD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Module8. Culture Corner стр.81</w:t>
            </w:r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tooltip="Поделиться ссылкой" w:history="1"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https://youtu.be/XRKLM-dWxcU</w:t>
              </w:r>
            </w:hyperlink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Стр.81 упр.5, слова </w:t>
            </w:r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Corner</w:t>
            </w: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 выучить</w:t>
            </w:r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zkarusha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DA" w:rsidRPr="008C27E0" w:rsidTr="00444EE6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7E0">
              <w:rPr>
                <w:rFonts w:ascii="Times New Roman" w:hAnsi="Times New Roman"/>
                <w:sz w:val="24"/>
                <w:szCs w:val="24"/>
              </w:rPr>
              <w:t>Культурный уголок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Упр.5,с 91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B33DA" w:rsidRPr="008C27E0" w:rsidRDefault="008B33DA" w:rsidP="008B3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Спряжение глаголов 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https://www.youtube.com/watch?time_continue=8&amp;v=lJ8fV6YS4TM&amp;feature=emb_logo</w:t>
              </w:r>
            </w:hyperlink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№ 510(у) 512,513(п)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B33DA" w:rsidRPr="008C2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8C27E0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Г.Тукай</w:t>
            </w:r>
            <w:proofErr w:type="spellEnd"/>
            <w:r w:rsidRPr="008C27E0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"Родная деревня"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https://www.youtube.com/watch?v=Z25MHlAv30I&amp;feature=emb_logo</w:t>
              </w:r>
            </w:hyperlink>
          </w:p>
        </w:tc>
        <w:tc>
          <w:tcPr>
            <w:tcW w:w="3969" w:type="dxa"/>
          </w:tcPr>
          <w:p w:rsidR="008B33DA" w:rsidRPr="008C27E0" w:rsidRDefault="008B33DA" w:rsidP="008B33DA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C27E0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Выразительное чтение </w:t>
            </w:r>
          </w:p>
          <w:p w:rsidR="008B33DA" w:rsidRPr="008C27E0" w:rsidRDefault="008B33DA" w:rsidP="008B33DA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B33DA" w:rsidRPr="008C2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8B33DA" w:rsidRPr="008C27E0" w:rsidTr="00BD5EB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15.04</w:t>
            </w: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8B33DA"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№1184, 1186.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DA" w:rsidRPr="008C27E0" w:rsidTr="00316267">
        <w:tc>
          <w:tcPr>
            <w:tcW w:w="1555" w:type="dxa"/>
            <w:vAlign w:val="center"/>
          </w:tcPr>
          <w:p w:rsidR="008B33DA" w:rsidRPr="008C27E0" w:rsidRDefault="008B33DA" w:rsidP="008B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урок</w:t>
              </w:r>
            </w:hyperlink>
            <w:r w:rsidR="008B33DA"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="008C27E0" w:rsidRPr="008C27E0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DA" w:rsidRPr="008C27E0" w:rsidRDefault="0043684D" w:rsidP="008B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frau.natalya708@yandex.ru</w:t>
              </w:r>
            </w:hyperlink>
          </w:p>
        </w:tc>
      </w:tr>
      <w:tr w:rsidR="008B33DA" w:rsidRPr="008C27E0" w:rsidTr="00733781">
        <w:tc>
          <w:tcPr>
            <w:tcW w:w="1555" w:type="dxa"/>
            <w:vAlign w:val="center"/>
          </w:tcPr>
          <w:p w:rsidR="008B33DA" w:rsidRPr="008C27E0" w:rsidRDefault="008B33DA" w:rsidP="008B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402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tooltip="Поделиться ссылкой" w:history="1"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.</w:t>
              </w:r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/</w:t>
              </w:r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v</w:t>
              </w:r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_8</w:t>
              </w:r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HO</w:t>
              </w:r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7</w:t>
              </w:r>
              <w:proofErr w:type="spellStart"/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gSpG</w:t>
              </w:r>
              <w:proofErr w:type="spellEnd"/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0</w:t>
              </w:r>
            </w:hyperlink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tooltip="Поделиться ссылкой" w:history="1">
              <w:r w:rsidR="008B33DA" w:rsidRPr="008C27E0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https://youtu.be/wZkox5MS2y4</w:t>
              </w:r>
            </w:hyperlink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Уч. стр.82 упр.1 выписать и выучить фразы, упр.3 письменно</w:t>
            </w:r>
          </w:p>
        </w:tc>
        <w:tc>
          <w:tcPr>
            <w:tcW w:w="3544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zkarusha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DA" w:rsidRPr="008C27E0" w:rsidTr="00C036CD">
        <w:tc>
          <w:tcPr>
            <w:tcW w:w="1555" w:type="dxa"/>
            <w:vAlign w:val="center"/>
          </w:tcPr>
          <w:p w:rsidR="008B33DA" w:rsidRPr="008C27E0" w:rsidRDefault="008B33DA" w:rsidP="008B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7E0">
              <w:rPr>
                <w:rFonts w:ascii="Times New Roman" w:hAnsi="Times New Roman"/>
                <w:sz w:val="24"/>
                <w:szCs w:val="24"/>
              </w:rPr>
              <w:t>Практика языка, диалог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Упр.3,с.92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8B33DA" w:rsidRPr="008C27E0" w:rsidRDefault="008B33DA" w:rsidP="008B3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Спряжение глаголов 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https://www.youtube.com/watch?time_continue=8&amp;v=lJ8fV6YS4TM&amp;feature=emb_logo</w:t>
              </w:r>
            </w:hyperlink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№514,515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B33DA" w:rsidRPr="008C2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8B33DA" w:rsidRPr="008C27E0" w:rsidTr="007E174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C27E0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К. Кулиев. Стихотворения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https://www.youtube.com/watch?time_continue=31&amp;v=L-B6eAopNg8&amp;feature=emb_logo</w:t>
              </w:r>
            </w:hyperlink>
          </w:p>
        </w:tc>
        <w:tc>
          <w:tcPr>
            <w:tcW w:w="3969" w:type="dxa"/>
          </w:tcPr>
          <w:p w:rsidR="008B33DA" w:rsidRPr="008C27E0" w:rsidRDefault="008B33DA" w:rsidP="008B33DA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C27E0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Письменный ответ на вопрос: "Как я понимаю значение слов- любить свою Родину"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B33DA" w:rsidRPr="008C2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8B33DA" w:rsidRPr="008C27E0" w:rsidTr="00BD5EB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8C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</w:t>
            </w: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8B33DA"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1188, 1190.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pStyle w:val="TableContents"/>
              <w:rPr>
                <w:rFonts w:cs="Times New Roman"/>
                <w:lang w:val="ru-RU"/>
              </w:rPr>
            </w:pPr>
            <w:r w:rsidRPr="008C27E0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pStyle w:val="TableContents"/>
              <w:rPr>
                <w:rFonts w:cs="Times New Roman"/>
                <w:lang w:val="ru-RU"/>
              </w:rPr>
            </w:pPr>
            <w:r w:rsidRPr="008C27E0">
              <w:rPr>
                <w:rFonts w:cs="Times New Roman"/>
                <w:lang w:val="ru-RU"/>
              </w:rPr>
              <w:t xml:space="preserve">Портрет в изобразительном искусстве </w:t>
            </w:r>
            <w:r w:rsidRPr="008C27E0">
              <w:rPr>
                <w:rFonts w:cs="Times New Roman"/>
                <w:lang w:val="en-US"/>
              </w:rPr>
              <w:t>XX</w:t>
            </w:r>
            <w:r w:rsidRPr="008C27E0">
              <w:rPr>
                <w:rFonts w:cs="Times New Roman"/>
                <w:lang w:val="ru-RU"/>
              </w:rPr>
              <w:t>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E0" w:rsidRPr="008C27E0" w:rsidRDefault="0043684D" w:rsidP="008C27E0">
            <w:pPr>
              <w:pStyle w:val="TableContents"/>
              <w:rPr>
                <w:rFonts w:cs="Times New Roman"/>
                <w:lang w:val="ru-RU"/>
              </w:rPr>
            </w:pPr>
            <w:hyperlink r:id="rId42" w:history="1">
              <w:r w:rsidR="008B33DA" w:rsidRPr="008C27E0">
                <w:rPr>
                  <w:rStyle w:val="a5"/>
                </w:rPr>
                <w:t>https://youtu.be/wiwr42Cvi6s</w:t>
              </w:r>
            </w:hyperlink>
            <w:r w:rsidR="008C27E0" w:rsidRPr="008C27E0">
              <w:rPr>
                <w:rFonts w:cs="Times New Roman"/>
                <w:lang w:val="ru-RU"/>
              </w:rPr>
              <w:t>. Познакомиться с портретистами.</w:t>
            </w:r>
          </w:p>
          <w:p w:rsidR="008B33DA" w:rsidRPr="008C27E0" w:rsidRDefault="008C27E0" w:rsidP="008C27E0">
            <w:pPr>
              <w:pStyle w:val="TableContents"/>
              <w:rPr>
                <w:rFonts w:cs="Times New Roman"/>
                <w:lang w:val="ru-RU"/>
              </w:rPr>
            </w:pPr>
            <w:r w:rsidRPr="008C27E0">
              <w:rPr>
                <w:rFonts w:cs="Times New Roman"/>
                <w:lang w:val="ru-RU"/>
              </w:rPr>
              <w:t>Сделать доклад по одному из выбранных вами художников и найти описание его портрета.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E0" w:rsidRPr="008C27E0" w:rsidRDefault="008C27E0" w:rsidP="008C27E0">
            <w:pPr>
              <w:pStyle w:val="TableContents"/>
              <w:rPr>
                <w:rFonts w:cs="Times New Roman"/>
                <w:lang w:val="ru-RU"/>
              </w:rPr>
            </w:pPr>
          </w:p>
          <w:p w:rsidR="008B33DA" w:rsidRPr="008C27E0" w:rsidRDefault="008B33DA" w:rsidP="008B33DA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pStyle w:val="TableContents"/>
              <w:rPr>
                <w:rFonts w:cs="Times New Roman"/>
                <w:lang w:val="en-US"/>
              </w:rPr>
            </w:pPr>
            <w:hyperlink r:id="rId43" w:history="1">
              <w:r w:rsidR="008B33DA" w:rsidRPr="008C27E0">
                <w:rPr>
                  <w:rStyle w:val="a5"/>
                  <w:lang w:val="en-US"/>
                </w:rPr>
                <w:t>olgakruzilina530@gmail.com</w:t>
              </w:r>
            </w:hyperlink>
          </w:p>
        </w:tc>
      </w:tr>
      <w:tr w:rsidR="008B33DA" w:rsidRPr="008C27E0" w:rsidTr="00F516DD">
        <w:trPr>
          <w:trHeight w:val="1467"/>
        </w:trPr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8. Progress Check 8 (</w:t>
            </w:r>
            <w:proofErr w:type="spellStart"/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C2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.84</w:t>
            </w:r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3684D">
              <w:rPr>
                <w:lang w:val="en-US"/>
              </w:rPr>
              <w:instrText xml:space="preserve"> HYPERLINK "https://youtu.be/B8hrwfsgWSc" </w:instrText>
            </w:r>
            <w:r>
              <w:fldChar w:fldCharType="separate"/>
            </w:r>
            <w:r w:rsidR="008B33DA" w:rsidRPr="008C27E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https://youtu.be/B8hrwfsgWSc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3684D">
              <w:rPr>
                <w:lang w:val="en-US"/>
              </w:rPr>
              <w:instrText xml:space="preserve"> HYPERLINK "https://youtu.be/So6VlLHnKhE" </w:instrText>
            </w:r>
            <w:r>
              <w:fldChar w:fldCharType="separate"/>
            </w:r>
            <w:r w:rsidR="008B33DA" w:rsidRPr="008C27E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https://youtu.be/So6VlLHnKhE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Стр.183-184 упр. А,В , 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zkarusha@mail.ru</w:t>
              </w:r>
            </w:hyperlink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DA" w:rsidRPr="008C27E0" w:rsidTr="0062342A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7E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B33DA" w:rsidRPr="008C27E0" w:rsidRDefault="008B33DA" w:rsidP="008B33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7E0">
              <w:rPr>
                <w:rFonts w:ascii="Times New Roman" w:hAnsi="Times New Roman"/>
                <w:sz w:val="24"/>
                <w:szCs w:val="24"/>
              </w:rPr>
              <w:t>Здоровая еда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8B33DA" w:rsidRPr="008C27E0" w:rsidRDefault="008B33DA" w:rsidP="008B33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33DA" w:rsidRPr="008C27E0" w:rsidRDefault="008B33DA" w:rsidP="008B33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7E0">
              <w:rPr>
                <w:rFonts w:ascii="Times New Roman" w:hAnsi="Times New Roman"/>
                <w:sz w:val="24"/>
                <w:szCs w:val="24"/>
              </w:rPr>
              <w:t>Упр.4,с.93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8B33DA" w:rsidRPr="008C27E0" w:rsidRDefault="008B33DA" w:rsidP="008B33D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Воды суши: реки и озера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https://yandex.ru/video/preview/?filmId=134688995053093662&amp;path=wizard&amp;text=видеоурок+воды+суши+реки+и+озера+география+6+класс</w:t>
              </w:r>
            </w:hyperlink>
            <w:r w:rsidR="008B33DA"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="008B33DA" w:rsidRPr="008C27E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8B33DA"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Параграф 23; письменно выполнить задание рубрики «От теории к практике» (заполнить таблицу)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Р/Р</w:t>
            </w: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Сочинение-рассказ по сюжетным рисункам на тему « </w:t>
            </w:r>
            <w:r w:rsidRPr="008C2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Стёпа колет дрова» с включением части готового текста.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https://www.youtube.com/watch?time_continue=43&amp;v=x90QvuS57rg&amp;feature=emb_logo</w:t>
              </w:r>
            </w:hyperlink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№517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B33DA" w:rsidRPr="008C2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8B33DA" w:rsidRPr="008C27E0" w:rsidTr="00BD5EB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8C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17.04</w:t>
            </w: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8B33DA"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1192, 1194.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8B33DA" w:rsidRPr="008C27E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  <w:p w:rsidR="008B33DA" w:rsidRPr="008C27E0" w:rsidRDefault="008B33DA" w:rsidP="008B33D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7232011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Руси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https://resh.edu.ru/subject/lesson/1462/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Прочитать §10, ответить письменно на вопросы (вопросы вышлет учитель)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7E0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Святые проповедники веры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Задание по параграфу §26:  вопросы и задания с 127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Разноспрягаемые глаголы 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https://www.youtube.com/watch?time_continue=1&amp;v=4aQgUnlIdO8&amp;feature=emb_logo</w:t>
              </w:r>
            </w:hyperlink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89 (таблицы), упражнение № 524(п), 526(у)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B33DA" w:rsidRPr="008C2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8B33DA" w:rsidRPr="008C27E0" w:rsidTr="00BD5EB9">
        <w:tc>
          <w:tcPr>
            <w:tcW w:w="1555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Основы систематики растений</w:t>
            </w:r>
          </w:p>
        </w:tc>
        <w:tc>
          <w:tcPr>
            <w:tcW w:w="3402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https://videouroki.net/video/24-osnovy-sistematiki-rastenij.html</w:t>
              </w:r>
            </w:hyperlink>
            <w:r w:rsidR="008B33DA"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B33DA" w:rsidRPr="008C27E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969" w:type="dxa"/>
          </w:tcPr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учить  П.</w:t>
            </w:r>
            <w:proofErr w:type="gramEnd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26. Ответить письменно на вопросы – подумайте на  стр.154. Выписать термины в словарь и дать им объяснение с.154.</w:t>
            </w:r>
          </w:p>
        </w:tc>
        <w:tc>
          <w:tcPr>
            <w:tcW w:w="3544" w:type="dxa"/>
          </w:tcPr>
          <w:p w:rsidR="008B33DA" w:rsidRPr="008C27E0" w:rsidRDefault="0043684D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B33DA" w:rsidRPr="008C27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8B33DA" w:rsidRPr="008C27E0" w:rsidRDefault="008B33DA" w:rsidP="008B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E0" w:rsidRPr="008C27E0" w:rsidTr="00840A9C">
        <w:tc>
          <w:tcPr>
            <w:tcW w:w="1555" w:type="dxa"/>
          </w:tcPr>
          <w:p w:rsidR="008C27E0" w:rsidRPr="008C27E0" w:rsidRDefault="008C27E0" w:rsidP="008C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vAlign w:val="center"/>
          </w:tcPr>
          <w:p w:rsidR="008C27E0" w:rsidRPr="008C27E0" w:rsidRDefault="008C27E0" w:rsidP="008C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Музыкальная баллада "Лесной царь" Шуберт</w:t>
            </w:r>
          </w:p>
        </w:tc>
        <w:tc>
          <w:tcPr>
            <w:tcW w:w="3402" w:type="dxa"/>
            <w:vAlign w:val="center"/>
          </w:tcPr>
          <w:p w:rsidR="008C27E0" w:rsidRPr="008C27E0" w:rsidRDefault="008C27E0" w:rsidP="008C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балладу "Лесной царь" </w:t>
            </w:r>
            <w:proofErr w:type="spellStart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Гёте.Прослушать</w:t>
            </w:r>
            <w:proofErr w:type="spellEnd"/>
            <w:r w:rsidRPr="008C27E0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баллады "Лесной царь" Шуберта.</w:t>
            </w:r>
          </w:p>
        </w:tc>
        <w:tc>
          <w:tcPr>
            <w:tcW w:w="3969" w:type="dxa"/>
            <w:vAlign w:val="center"/>
          </w:tcPr>
          <w:p w:rsidR="008C27E0" w:rsidRPr="008C27E0" w:rsidRDefault="008C27E0" w:rsidP="008C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C27E0" w:rsidRPr="008C27E0" w:rsidRDefault="008C27E0" w:rsidP="008C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</w:tbl>
    <w:p w:rsidR="00BD5EB9" w:rsidRPr="008C27E0" w:rsidRDefault="00BD5EB9">
      <w:pPr>
        <w:rPr>
          <w:rFonts w:ascii="Times New Roman" w:hAnsi="Times New Roman" w:cs="Times New Roman"/>
          <w:sz w:val="24"/>
          <w:szCs w:val="24"/>
        </w:rPr>
      </w:pPr>
    </w:p>
    <w:sectPr w:rsidR="00BD5EB9" w:rsidRPr="008C27E0" w:rsidSect="00BD5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EB9"/>
    <w:rsid w:val="0003099A"/>
    <w:rsid w:val="00082000"/>
    <w:rsid w:val="000A5B7D"/>
    <w:rsid w:val="00105045"/>
    <w:rsid w:val="001621BD"/>
    <w:rsid w:val="00177861"/>
    <w:rsid w:val="002C5A7E"/>
    <w:rsid w:val="0038172A"/>
    <w:rsid w:val="00384632"/>
    <w:rsid w:val="0043684D"/>
    <w:rsid w:val="004E691D"/>
    <w:rsid w:val="00537C45"/>
    <w:rsid w:val="00687046"/>
    <w:rsid w:val="008422B4"/>
    <w:rsid w:val="0089529B"/>
    <w:rsid w:val="008B33DA"/>
    <w:rsid w:val="008C27E0"/>
    <w:rsid w:val="00A72C23"/>
    <w:rsid w:val="00BD5EB9"/>
    <w:rsid w:val="00C274B7"/>
    <w:rsid w:val="00C44881"/>
    <w:rsid w:val="00CE1A93"/>
    <w:rsid w:val="00D002B7"/>
    <w:rsid w:val="00E47763"/>
    <w:rsid w:val="00F5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992C-6124-4F93-85BD-2D65DFAA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5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BD5EB9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BD5EB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BD5EB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B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teachers/hometasks/new" TargetMode="External"/><Relationship Id="rId18" Type="http://schemas.openxmlformats.org/officeDocument/2006/relationships/hyperlink" Target="mailto:kat.malokhatka@yandex.ru" TargetMode="External"/><Relationship Id="rId26" Type="http://schemas.openxmlformats.org/officeDocument/2006/relationships/hyperlink" Target="mailto:nataliKoricheva@yandex.ru" TargetMode="External"/><Relationship Id="rId39" Type="http://schemas.openxmlformats.org/officeDocument/2006/relationships/hyperlink" Target="mailto:nataliKoricheva@yandex.ru" TargetMode="External"/><Relationship Id="rId21" Type="http://schemas.openxmlformats.org/officeDocument/2006/relationships/hyperlink" Target="https://catalog.prosv.ru/item/22407" TargetMode="External"/><Relationship Id="rId34" Type="http://schemas.openxmlformats.org/officeDocument/2006/relationships/hyperlink" Target="https://catalog.prosv.ru/item/22407" TargetMode="External"/><Relationship Id="rId42" Type="http://schemas.openxmlformats.org/officeDocument/2006/relationships/hyperlink" Target="https://youtu.be/wiwr42Cvi6s" TargetMode="External"/><Relationship Id="rId47" Type="http://schemas.openxmlformats.org/officeDocument/2006/relationships/hyperlink" Target="https://yandex.ru/video/preview/?filmId=134688995053093662&amp;path=wizard&amp;text=&#1074;&#1080;&#1076;&#1077;&#1086;&#1091;&#1088;&#1086;&#1082;+&#1074;&#1086;&#1076;&#1099;+&#1089;&#1091;&#1096;&#1080;+&#1088;&#1077;&#1082;&#1080;+&#1080;+&#1086;&#1079;&#1077;&#1088;&#1072;+&#1075;&#1077;&#1086;&#1075;&#1088;&#1072;&#1092;&#1080;&#1103;+6+&#1082;&#1083;&#1072;&#1089;&#1089;" TargetMode="External"/><Relationship Id="rId50" Type="http://schemas.openxmlformats.org/officeDocument/2006/relationships/hyperlink" Target="mailto:nataliKoricheva@yandex.ru" TargetMode="External"/><Relationship Id="rId55" Type="http://schemas.openxmlformats.org/officeDocument/2006/relationships/hyperlink" Target="https://www.youtube.com/watch?time_continue=1&amp;v=4aQgUnlIdO8&amp;feature=emb_logo" TargetMode="External"/><Relationship Id="rId7" Type="http://schemas.openxmlformats.org/officeDocument/2006/relationships/hyperlink" Target="mailto:frau.natalya708@yandex.ru" TargetMode="External"/><Relationship Id="rId12" Type="http://schemas.openxmlformats.org/officeDocument/2006/relationships/hyperlink" Target="https://rabochaya-tetrad-uchebnik.com/tehnologiya/uchebnik_tehnologiya_trudy_6_klass_dlya_maljchikov_simonenko/index.html" TargetMode="External"/><Relationship Id="rId17" Type="http://schemas.openxmlformats.org/officeDocument/2006/relationships/hyperlink" Target="https://resh.edu.ru/subject/lesson/1461/" TargetMode="External"/><Relationship Id="rId25" Type="http://schemas.openxmlformats.org/officeDocument/2006/relationships/hyperlink" Target="https://www.youtube.com/watch?v=Z25MHlAv30I&amp;feature=emb_logo" TargetMode="External"/><Relationship Id="rId33" Type="http://schemas.openxmlformats.org/officeDocument/2006/relationships/hyperlink" Target="mailto:zkarusha@mail.ru" TargetMode="External"/><Relationship Id="rId38" Type="http://schemas.openxmlformats.org/officeDocument/2006/relationships/hyperlink" Target="https://www.youtube.com/watch?time_continue=31&amp;v=L-B6eAopNg8&amp;feature=emb_logo" TargetMode="External"/><Relationship Id="rId46" Type="http://schemas.openxmlformats.org/officeDocument/2006/relationships/hyperlink" Target="mailto:shopa.olya@mail.ru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at.malokhatka@yandex.ru" TargetMode="External"/><Relationship Id="rId20" Type="http://schemas.openxmlformats.org/officeDocument/2006/relationships/hyperlink" Target="mailto:zkarusha@mail.ru" TargetMode="External"/><Relationship Id="rId29" Type="http://schemas.openxmlformats.org/officeDocument/2006/relationships/hyperlink" Target="https://resh.ru&#1091;&#1088;&#1086;&#1082;" TargetMode="External"/><Relationship Id="rId41" Type="http://schemas.openxmlformats.org/officeDocument/2006/relationships/hyperlink" Target="mailto:alifanovanadya@yandex.ru" TargetMode="External"/><Relationship Id="rId54" Type="http://schemas.openxmlformats.org/officeDocument/2006/relationships/hyperlink" Target="mailto:kat.malokhatk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ru" TargetMode="External"/><Relationship Id="rId11" Type="http://schemas.openxmlformats.org/officeDocument/2006/relationships/hyperlink" Target="mailto:nataliKoricheva@yandex.ru" TargetMode="External"/><Relationship Id="rId24" Type="http://schemas.openxmlformats.org/officeDocument/2006/relationships/hyperlink" Target="mailto:nataliKoricheva@yandex.ru" TargetMode="External"/><Relationship Id="rId32" Type="http://schemas.openxmlformats.org/officeDocument/2006/relationships/hyperlink" Target="https://youtu.be/wZkox5MS2y4" TargetMode="External"/><Relationship Id="rId37" Type="http://schemas.openxmlformats.org/officeDocument/2006/relationships/hyperlink" Target="mailto:nataliKoricheva@yandex.ru" TargetMode="External"/><Relationship Id="rId40" Type="http://schemas.openxmlformats.org/officeDocument/2006/relationships/hyperlink" Target="https://uchi.ru/teachers/hometasks/new" TargetMode="External"/><Relationship Id="rId45" Type="http://schemas.openxmlformats.org/officeDocument/2006/relationships/hyperlink" Target="https://catalog.prosv.ru/item/22407" TargetMode="External"/><Relationship Id="rId53" Type="http://schemas.openxmlformats.org/officeDocument/2006/relationships/hyperlink" Target="https://resh.edu.ru/subject/lesson/1462/" TargetMode="External"/><Relationship Id="rId58" Type="http://schemas.openxmlformats.org/officeDocument/2006/relationships/hyperlink" Target="mailto:bravaya.n@mail.ru" TargetMode="External"/><Relationship Id="rId5" Type="http://schemas.openxmlformats.org/officeDocument/2006/relationships/hyperlink" Target="mailto:alifanovanadya@yandex.ru" TargetMode="External"/><Relationship Id="rId15" Type="http://schemas.openxmlformats.org/officeDocument/2006/relationships/hyperlink" Target="https://www.youtube.com/watch?v=ET7GCaKuRd8" TargetMode="External"/><Relationship Id="rId23" Type="http://schemas.openxmlformats.org/officeDocument/2006/relationships/hyperlink" Target="https://www.youtube.com/watch?time_continue=8&amp;v=lJ8fV6YS4TM&amp;feature=emb_logo" TargetMode="External"/><Relationship Id="rId28" Type="http://schemas.openxmlformats.org/officeDocument/2006/relationships/hyperlink" Target="mailto:alifanovanadya@yandex.ru" TargetMode="External"/><Relationship Id="rId36" Type="http://schemas.openxmlformats.org/officeDocument/2006/relationships/hyperlink" Target="https://www.youtube.com/watch?time_continue=8&amp;v=lJ8fV6YS4TM&amp;feature=emb_logo" TargetMode="External"/><Relationship Id="rId49" Type="http://schemas.openxmlformats.org/officeDocument/2006/relationships/hyperlink" Target="https://www.youtube.com/watch?time_continue=43&amp;v=x90QvuS57rg&amp;feature=emb_logo" TargetMode="External"/><Relationship Id="rId57" Type="http://schemas.openxmlformats.org/officeDocument/2006/relationships/hyperlink" Target="https://videouroki.net/video/24-osnovy-sistematiki-rastenij.html" TargetMode="External"/><Relationship Id="rId10" Type="http://schemas.openxmlformats.org/officeDocument/2006/relationships/hyperlink" Target="https://www.youtube.com/watch?v=Op42rourRXs&amp;feature=emb_logo" TargetMode="External"/><Relationship Id="rId19" Type="http://schemas.openxmlformats.org/officeDocument/2006/relationships/hyperlink" Target="https://youtu.be/XRKLM-dWxcU" TargetMode="External"/><Relationship Id="rId31" Type="http://schemas.openxmlformats.org/officeDocument/2006/relationships/hyperlink" Target="https://youtu.be/v_8HO7gSpG0" TargetMode="External"/><Relationship Id="rId44" Type="http://schemas.openxmlformats.org/officeDocument/2006/relationships/hyperlink" Target="mailto:zkarusha@mail.ru" TargetMode="External"/><Relationship Id="rId52" Type="http://schemas.openxmlformats.org/officeDocument/2006/relationships/hyperlink" Target="mailto:alifanovanadya@yandex.ru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uchi.ru/teachers/hometasks/new" TargetMode="External"/><Relationship Id="rId9" Type="http://schemas.openxmlformats.org/officeDocument/2006/relationships/hyperlink" Target="mailto:nataliKoricheva@yandex.ru" TargetMode="External"/><Relationship Id="rId14" Type="http://schemas.openxmlformats.org/officeDocument/2006/relationships/hyperlink" Target="mailto:alifanovanadya@yandex.ru" TargetMode="External"/><Relationship Id="rId22" Type="http://schemas.openxmlformats.org/officeDocument/2006/relationships/hyperlink" Target="mailto:shopa.olya@mail.ru" TargetMode="External"/><Relationship Id="rId27" Type="http://schemas.openxmlformats.org/officeDocument/2006/relationships/hyperlink" Target="https://uchi.ru/teachers/hometasks/new" TargetMode="External"/><Relationship Id="rId30" Type="http://schemas.openxmlformats.org/officeDocument/2006/relationships/hyperlink" Target="mailto:frau.natalya708@yandex.ru" TargetMode="External"/><Relationship Id="rId35" Type="http://schemas.openxmlformats.org/officeDocument/2006/relationships/hyperlink" Target="mailto:shopa.olya@mail.ru" TargetMode="External"/><Relationship Id="rId43" Type="http://schemas.openxmlformats.org/officeDocument/2006/relationships/hyperlink" Target="mailto:olgakruzilina530@gmail.com" TargetMode="External"/><Relationship Id="rId48" Type="http://schemas.openxmlformats.org/officeDocument/2006/relationships/hyperlink" Target="mailto:marinaborisovna.shapovalova@inbox.ru" TargetMode="External"/><Relationship Id="rId56" Type="http://schemas.openxmlformats.org/officeDocument/2006/relationships/hyperlink" Target="mailto:nataliKoricheva@yandex.ru" TargetMode="External"/><Relationship Id="rId8" Type="http://schemas.openxmlformats.org/officeDocument/2006/relationships/hyperlink" Target="https://www.youtube.com/watch?time_continue=37&amp;v=wqSB3TWgaMA&amp;feature=emb_logo" TargetMode="External"/><Relationship Id="rId51" Type="http://schemas.openxmlformats.org/officeDocument/2006/relationships/hyperlink" Target="https://uchi.ru/teachers/hometasks/new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16</cp:revision>
  <dcterms:created xsi:type="dcterms:W3CDTF">2020-04-04T13:59:00Z</dcterms:created>
  <dcterms:modified xsi:type="dcterms:W3CDTF">2020-04-12T17:26:00Z</dcterms:modified>
</cp:coreProperties>
</file>