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Pr="003C7D8B" w:rsidRDefault="003C7D8B" w:rsidP="003C7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D8B">
        <w:rPr>
          <w:rFonts w:ascii="Times New Roman" w:hAnsi="Times New Roman" w:cs="Times New Roman"/>
          <w:b/>
          <w:bCs/>
          <w:sz w:val="32"/>
          <w:szCs w:val="32"/>
        </w:rPr>
        <w:t>6 «Б»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835"/>
        <w:gridCol w:w="3119"/>
        <w:gridCol w:w="2977"/>
        <w:gridCol w:w="3543"/>
      </w:tblGrid>
      <w:tr w:rsidR="003C7D8B" w:rsidRPr="003C7D8B" w:rsidTr="003C7D8B">
        <w:trPr>
          <w:trHeight w:val="845"/>
        </w:trPr>
        <w:tc>
          <w:tcPr>
            <w:tcW w:w="2376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3C7D8B" w:rsidRPr="003C7D8B" w:rsidRDefault="003C7D8B" w:rsidP="003C7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3C7D8B" w:rsidRPr="003C7D8B" w:rsidRDefault="003C7D8B" w:rsidP="003C7D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3C7D8B" w:rsidRPr="003C7D8B" w:rsidRDefault="003C7D8B" w:rsidP="003C7D8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D8B" w:rsidRPr="003C7D8B" w:rsidTr="003C7D8B">
        <w:tc>
          <w:tcPr>
            <w:tcW w:w="14850" w:type="dxa"/>
            <w:gridSpan w:val="5"/>
          </w:tcPr>
          <w:p w:rsidR="003C7D8B" w:rsidRPr="003C7D8B" w:rsidRDefault="00052221" w:rsidP="00AF5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AF5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3C7D8B" w:rsidRPr="003C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D21E69" w:rsidRPr="003C7D8B" w:rsidTr="003C7D8B">
        <w:tc>
          <w:tcPr>
            <w:tcW w:w="2376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D21E69" w:rsidRPr="00E64353" w:rsidRDefault="00D21E69" w:rsidP="00D21E6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119" w:type="dxa"/>
          </w:tcPr>
          <w:p w:rsidR="00D21E69" w:rsidRPr="00E64353" w:rsidRDefault="003336B5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1E69" w:rsidRPr="00E6435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https://www.youtube.com/watch?v=zPbvvBqPQIk&amp;feature=emb_logo</w:t>
              </w:r>
            </w:hyperlink>
          </w:p>
        </w:tc>
        <w:tc>
          <w:tcPr>
            <w:tcW w:w="2977" w:type="dxa"/>
          </w:tcPr>
          <w:p w:rsidR="00D21E69" w:rsidRPr="00E64353" w:rsidRDefault="00D21E69" w:rsidP="00D21E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§ 90, </w:t>
            </w:r>
            <w:proofErr w:type="spellStart"/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536</w:t>
            </w:r>
          </w:p>
        </w:tc>
        <w:tc>
          <w:tcPr>
            <w:tcW w:w="3543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21E69" w:rsidRPr="003C7D8B" w:rsidTr="003C7D8B">
        <w:tc>
          <w:tcPr>
            <w:tcW w:w="2376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Авгия», «Яблоки Гесперид».</w:t>
            </w:r>
          </w:p>
        </w:tc>
        <w:tc>
          <w:tcPr>
            <w:tcW w:w="3119" w:type="dxa"/>
          </w:tcPr>
          <w:p w:rsidR="00D21E69" w:rsidRPr="00E64353" w:rsidRDefault="003336B5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1E69" w:rsidRPr="00E6435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https://www.youtube.com/watch?time_continue=1&amp;v=_PP3UpkIJII&amp;feature=emb_logo</w:t>
              </w:r>
            </w:hyperlink>
          </w:p>
        </w:tc>
        <w:tc>
          <w:tcPr>
            <w:tcW w:w="2977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Пересказ мифа о Геракле</w:t>
            </w:r>
          </w:p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21E69" w:rsidRPr="003C7D8B" w:rsidTr="003C7D8B">
        <w:tc>
          <w:tcPr>
            <w:tcW w:w="2376" w:type="dxa"/>
          </w:tcPr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AD3216" w:rsidRPr="00E64353" w:rsidRDefault="00AD3216" w:rsidP="00A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:rsidR="00D21E69" w:rsidRPr="00E64353" w:rsidRDefault="00D21E69" w:rsidP="00AD32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D3216" w:rsidRPr="00E64353" w:rsidRDefault="00AD3216" w:rsidP="00A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7" w:history="1">
              <w:r w:rsidRPr="00E6435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https://resh.edu.ru</w:t>
              </w:r>
            </w:hyperlink>
          </w:p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E69" w:rsidRPr="00E64353" w:rsidRDefault="00AD3216" w:rsidP="00D21E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пройти присланный учителем тест</w:t>
            </w:r>
          </w:p>
        </w:tc>
        <w:tc>
          <w:tcPr>
            <w:tcW w:w="3543" w:type="dxa"/>
          </w:tcPr>
          <w:p w:rsidR="00AD3216" w:rsidRPr="00E64353" w:rsidRDefault="003336B5" w:rsidP="00A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3216" w:rsidRPr="00E6435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kamila.timoshenko.2016@mail.ru</w:t>
              </w:r>
            </w:hyperlink>
          </w:p>
          <w:p w:rsidR="00D21E69" w:rsidRPr="00E64353" w:rsidRDefault="00D21E69" w:rsidP="00D21E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выполнения творческого проекта </w:t>
            </w:r>
            <w:proofErr w:type="spellStart"/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3119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https://videouroki.net/.../tiekhnologhiia-vypolnieniia-ruchnykh-shvov.html</w:t>
            </w:r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72D2" w:rsidRPr="003C7D8B" w:rsidTr="003C7D8B">
        <w:tc>
          <w:tcPr>
            <w:tcW w:w="14850" w:type="dxa"/>
            <w:gridSpan w:val="5"/>
          </w:tcPr>
          <w:p w:rsidR="00BC72D2" w:rsidRPr="003C7D8B" w:rsidRDefault="00BC72D2" w:rsidP="00BC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глаголов. Изъявительное наклонение 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https://www.youtube.com/watch?v=13-cyVecXuk&amp;feature=emb_logo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§ 91, 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упр539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6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 мифа от сказки.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https://www.youtube.com/watch?v=oYUAKtn8Tro&amp;feature=emb_logo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«Легенды об </w:t>
            </w:r>
            <w:proofErr w:type="spell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8.Grammar practice.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https://youtu.be/zvlRA5_De_s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977" w:type="dxa"/>
          </w:tcPr>
          <w:p w:rsidR="00BC72D2" w:rsidRPr="00E64353" w:rsidRDefault="00BC72D2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русских землях во второй половине 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урока:</w:t>
            </w:r>
          </w:p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письменно план-конспект §22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2D2" w:rsidRPr="003C7D8B" w:rsidTr="00710B3D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119" w:type="dxa"/>
            <w:vAlign w:val="center"/>
          </w:tcPr>
          <w:p w:rsidR="00BC72D2" w:rsidRPr="00E64353" w:rsidRDefault="003336B5" w:rsidP="00BC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BC72D2" w:rsidRPr="003C7D8B" w:rsidTr="003C7D8B">
        <w:tc>
          <w:tcPr>
            <w:tcW w:w="14850" w:type="dxa"/>
            <w:gridSpan w:val="5"/>
          </w:tcPr>
          <w:p w:rsidR="00BC72D2" w:rsidRPr="003C7D8B" w:rsidRDefault="00BC72D2" w:rsidP="00BC72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 22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https://www.youtube.com/watch?v=13-cyVecXuk&amp;feature=emb_logo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§ 91, </w:t>
            </w:r>
            <w:proofErr w:type="spellStart"/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537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https://www.youtube.com/watch?v=13-cyVecXuk&amp;feature=emb_logo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§ 91, задание из урока. По записи.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3C7D8B" w:rsidTr="00B12280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Романсы М.Глинки на стихи А.Пушкина.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C72D2" w:rsidRPr="003C7D8B" w:rsidTr="003C7D8B">
        <w:tc>
          <w:tcPr>
            <w:tcW w:w="14850" w:type="dxa"/>
            <w:gridSpan w:val="5"/>
          </w:tcPr>
          <w:p w:rsidR="00BC72D2" w:rsidRPr="003C7D8B" w:rsidRDefault="00BC72D2" w:rsidP="00BC72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 23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Р.Р. Контрольное сжатое изложение</w:t>
            </w:r>
          </w:p>
        </w:tc>
        <w:tc>
          <w:tcPr>
            <w:tcW w:w="3119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72D2" w:rsidRPr="00E64353" w:rsidRDefault="00BC72D2" w:rsidP="00BC72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Дописать изложение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Food &amp; Drinks.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https://youtu.be/f-hk1aW9i7k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977" w:type="dxa"/>
          </w:tcPr>
          <w:p w:rsidR="00BC72D2" w:rsidRPr="00E64353" w:rsidRDefault="00BC72D2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Слова 9а. Рт. Упр. 1-3 с.53.</w:t>
            </w:r>
          </w:p>
        </w:tc>
        <w:tc>
          <w:tcPr>
            <w:tcW w:w="3543" w:type="dxa"/>
          </w:tcPr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C72D2" w:rsidRPr="003C7D8B" w:rsidTr="003C7D8B">
        <w:tc>
          <w:tcPr>
            <w:tcW w:w="2376" w:type="dxa"/>
          </w:tcPr>
          <w:p w:rsidR="00BC72D2" w:rsidRPr="007C1A9F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</w:tcPr>
          <w:p w:rsidR="00BC72D2" w:rsidRPr="007C1A9F" w:rsidRDefault="00BC72D2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2D2" w:rsidRPr="007C1A9F" w:rsidRDefault="00BC72D2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72D2" w:rsidRPr="007C1A9F" w:rsidRDefault="00BC72D2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72D2" w:rsidRPr="007C1A9F" w:rsidRDefault="00BC72D2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2D2" w:rsidRPr="003C7D8B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батюшка: святой Иоанн Кронштадтский. </w:t>
            </w:r>
          </w:p>
        </w:tc>
        <w:tc>
          <w:tcPr>
            <w:tcW w:w="3119" w:type="dxa"/>
          </w:tcPr>
          <w:p w:rsidR="00BC72D2" w:rsidRPr="00E64353" w:rsidRDefault="00BC72D2" w:rsidP="00BC72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«Русские святые и праведники»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C72D2" w:rsidRPr="003C7D8B" w:rsidTr="00EA3E47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119" w:type="dxa"/>
            <w:vAlign w:val="center"/>
          </w:tcPr>
          <w:p w:rsidR="00BC72D2" w:rsidRPr="00E64353" w:rsidRDefault="003336B5" w:rsidP="00BC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BC72D2" w:rsidRPr="003C7D8B" w:rsidTr="00D90BED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главы «Нравственные основы жизни»</w:t>
            </w:r>
          </w:p>
        </w:tc>
        <w:tc>
          <w:tcPr>
            <w:tcW w:w="3119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присланный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мини-тест</w:t>
            </w:r>
          </w:p>
        </w:tc>
        <w:tc>
          <w:tcPr>
            <w:tcW w:w="3543" w:type="dxa"/>
            <w:vAlign w:val="center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C72D2" w:rsidRPr="003C7D8B" w:rsidTr="003C7D8B">
        <w:tc>
          <w:tcPr>
            <w:tcW w:w="14850" w:type="dxa"/>
            <w:gridSpan w:val="5"/>
          </w:tcPr>
          <w:p w:rsidR="00BC72D2" w:rsidRPr="003C7D8B" w:rsidRDefault="00BC72D2" w:rsidP="00BC72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 24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BC72D2" w:rsidRPr="007C1A9F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https://www.youtube.com/watch?time_continue=182&amp;v=xV2dOOn4mrs&amp;feature=emb_logo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§ 92, </w:t>
            </w:r>
            <w:proofErr w:type="spellStart"/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539</w:t>
            </w: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7C1A9F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Слово о Гомере. «Илиада» и «Одиссея» как героические эпические поэмы. Хитроумный Одиссей: характер и поступки. Понятие о героическом эпосе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https://www.youtube.com/watch?v=CBMo6DWlcHU&amp;feature=emb_logo</w:t>
              </w:r>
            </w:hyperlink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Прочитать «Дон Кихота».</w:t>
            </w:r>
          </w:p>
          <w:p w:rsidR="00BC72D2" w:rsidRPr="00E64353" w:rsidRDefault="00BC72D2" w:rsidP="00BC72D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C72D2" w:rsidRPr="007C1A9F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64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Food &amp; Drinks.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https://youtu.be/f-hk1aW9i7k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977" w:type="dxa"/>
          </w:tcPr>
          <w:p w:rsidR="00BC72D2" w:rsidRPr="00E64353" w:rsidRDefault="00BC72D2" w:rsidP="00BC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С.87 упр.7.</w:t>
            </w:r>
          </w:p>
        </w:tc>
        <w:tc>
          <w:tcPr>
            <w:tcW w:w="3543" w:type="dxa"/>
          </w:tcPr>
          <w:p w:rsidR="00BC72D2" w:rsidRPr="00E64353" w:rsidRDefault="003336B5" w:rsidP="00BC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3B69" w:rsidRPr="007C1A9F" w:rsidTr="003C7D8B">
        <w:tc>
          <w:tcPr>
            <w:tcW w:w="2376" w:type="dxa"/>
          </w:tcPr>
          <w:p w:rsidR="001B3B69" w:rsidRPr="00E64353" w:rsidRDefault="001B3B69" w:rsidP="00BC72D2">
            <w:pPr>
              <w:pStyle w:val="TableContents"/>
              <w:rPr>
                <w:rFonts w:cs="Times New Roman"/>
                <w:lang w:val="ru-RU"/>
              </w:rPr>
            </w:pPr>
            <w:r w:rsidRPr="00E64353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835" w:type="dxa"/>
          </w:tcPr>
          <w:p w:rsidR="001B3B69" w:rsidRPr="00E64353" w:rsidRDefault="001B3B69">
            <w:pPr>
              <w:pStyle w:val="a7"/>
            </w:pPr>
            <w:r w:rsidRPr="00E64353">
              <w:t>Жанры в изобразительном искусстве</w:t>
            </w:r>
          </w:p>
        </w:tc>
        <w:tc>
          <w:tcPr>
            <w:tcW w:w="3119" w:type="dxa"/>
          </w:tcPr>
          <w:p w:rsidR="001B3B69" w:rsidRPr="00E64353" w:rsidRDefault="001B3B69">
            <w:pPr>
              <w:pStyle w:val="a7"/>
            </w:pPr>
          </w:p>
        </w:tc>
        <w:tc>
          <w:tcPr>
            <w:tcW w:w="2977" w:type="dxa"/>
          </w:tcPr>
          <w:p w:rsidR="001B3B69" w:rsidRPr="00E64353" w:rsidRDefault="001B3B69">
            <w:pPr>
              <w:pStyle w:val="a7"/>
            </w:pPr>
            <w:r w:rsidRPr="00E64353">
              <w:t>Подготовка проекта</w:t>
            </w:r>
          </w:p>
        </w:tc>
        <w:tc>
          <w:tcPr>
            <w:tcW w:w="3543" w:type="dxa"/>
          </w:tcPr>
          <w:p w:rsidR="001B3B69" w:rsidRPr="00E64353" w:rsidRDefault="001B3B69">
            <w:pPr>
              <w:pStyle w:val="a7"/>
              <w:rPr>
                <w:lang w:val="en-US"/>
              </w:rPr>
            </w:pPr>
            <w:r w:rsidRPr="00E64353">
              <w:rPr>
                <w:lang w:val="en-US"/>
              </w:rPr>
              <w:t>olgakruzilina530@gmail.com</w:t>
            </w:r>
          </w:p>
        </w:tc>
      </w:tr>
      <w:tr w:rsidR="00BC72D2" w:rsidRPr="007C1A9F" w:rsidTr="003C7D8B">
        <w:tc>
          <w:tcPr>
            <w:tcW w:w="2376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 </w:t>
            </w:r>
            <w:r w:rsidRPr="00E6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крестоцветные и розоцветные</w:t>
            </w:r>
          </w:p>
        </w:tc>
        <w:tc>
          <w:tcPr>
            <w:tcW w:w="3119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https://videouroki.net/video/42-klass-dvudol-nyie-</w:t>
              </w:r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siemieistvo-rozotsvietnyie.html</w:t>
              </w:r>
            </w:hyperlink>
            <w:r w:rsidR="00BC72D2" w:rsidRPr="00E643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977" w:type="dxa"/>
          </w:tcPr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П.46.П.47. П.48. Ответить письменно на </w:t>
            </w:r>
            <w:r w:rsidRPr="00E6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4353">
              <w:rPr>
                <w:rFonts w:ascii="Times New Roman" w:hAnsi="Times New Roman" w:cs="Times New Roman"/>
                <w:sz w:val="24"/>
                <w:szCs w:val="24"/>
              </w:rPr>
              <w:t xml:space="preserve"> с.221,224,228,234.Выписать термины в словарь и дать им объяснение</w:t>
            </w:r>
          </w:p>
        </w:tc>
        <w:tc>
          <w:tcPr>
            <w:tcW w:w="3543" w:type="dxa"/>
          </w:tcPr>
          <w:p w:rsidR="00BC72D2" w:rsidRPr="00E64353" w:rsidRDefault="003336B5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72D2" w:rsidRPr="00E64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C72D2" w:rsidRPr="00E64353" w:rsidRDefault="00BC72D2" w:rsidP="00BC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C7D8B" w:rsidRPr="007C1A9F" w:rsidRDefault="003C7D8B">
      <w:pPr>
        <w:rPr>
          <w:rFonts w:ascii="Times New Roman" w:hAnsi="Times New Roman" w:cs="Times New Roman"/>
          <w:sz w:val="24"/>
          <w:szCs w:val="24"/>
        </w:rPr>
      </w:pPr>
    </w:p>
    <w:sectPr w:rsidR="003C7D8B" w:rsidRPr="007C1A9F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52221"/>
    <w:rsid w:val="00065A09"/>
    <w:rsid w:val="00067008"/>
    <w:rsid w:val="00084D24"/>
    <w:rsid w:val="000C5D9A"/>
    <w:rsid w:val="00120DBB"/>
    <w:rsid w:val="00127B65"/>
    <w:rsid w:val="00150A3A"/>
    <w:rsid w:val="00152B41"/>
    <w:rsid w:val="00184C5C"/>
    <w:rsid w:val="001A75CA"/>
    <w:rsid w:val="001B3B69"/>
    <w:rsid w:val="001C19F6"/>
    <w:rsid w:val="001D0B18"/>
    <w:rsid w:val="00233EB0"/>
    <w:rsid w:val="0029164D"/>
    <w:rsid w:val="002A2A50"/>
    <w:rsid w:val="003336B5"/>
    <w:rsid w:val="003634BB"/>
    <w:rsid w:val="003A166A"/>
    <w:rsid w:val="003C7D8B"/>
    <w:rsid w:val="003E0E93"/>
    <w:rsid w:val="004C3DE2"/>
    <w:rsid w:val="0052479F"/>
    <w:rsid w:val="005B6D2D"/>
    <w:rsid w:val="005E58B9"/>
    <w:rsid w:val="006F1F17"/>
    <w:rsid w:val="007047A8"/>
    <w:rsid w:val="00723A70"/>
    <w:rsid w:val="007C1A9F"/>
    <w:rsid w:val="007F38EA"/>
    <w:rsid w:val="00824595"/>
    <w:rsid w:val="00877BE1"/>
    <w:rsid w:val="00895F04"/>
    <w:rsid w:val="008B0A65"/>
    <w:rsid w:val="008F75D8"/>
    <w:rsid w:val="008F75E4"/>
    <w:rsid w:val="00942A79"/>
    <w:rsid w:val="00945ACD"/>
    <w:rsid w:val="00A45F53"/>
    <w:rsid w:val="00AD3216"/>
    <w:rsid w:val="00AE0BD1"/>
    <w:rsid w:val="00AF5D6D"/>
    <w:rsid w:val="00B953A7"/>
    <w:rsid w:val="00BC72D2"/>
    <w:rsid w:val="00C16053"/>
    <w:rsid w:val="00C317BB"/>
    <w:rsid w:val="00C7670F"/>
    <w:rsid w:val="00CA401B"/>
    <w:rsid w:val="00CC3D51"/>
    <w:rsid w:val="00D21E69"/>
    <w:rsid w:val="00D31918"/>
    <w:rsid w:val="00D506B6"/>
    <w:rsid w:val="00D53953"/>
    <w:rsid w:val="00D723F9"/>
    <w:rsid w:val="00D72D8F"/>
    <w:rsid w:val="00D73006"/>
    <w:rsid w:val="00E02520"/>
    <w:rsid w:val="00E121BD"/>
    <w:rsid w:val="00E64353"/>
    <w:rsid w:val="00E75654"/>
    <w:rsid w:val="00E75B7E"/>
    <w:rsid w:val="00E92568"/>
    <w:rsid w:val="00F66204"/>
    <w:rsid w:val="00F84E3F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D72D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3C7D8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B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timoshenko.2016@mail.ru" TargetMode="External"/><Relationship Id="rId13" Type="http://schemas.openxmlformats.org/officeDocument/2006/relationships/hyperlink" Target="mailto:apererodova@yandex.ru" TargetMode="External"/><Relationship Id="rId18" Type="http://schemas.openxmlformats.org/officeDocument/2006/relationships/hyperlink" Target="https://catalog.prosv.ru/item/391751" TargetMode="External"/><Relationship Id="rId26" Type="http://schemas.openxmlformats.org/officeDocument/2006/relationships/hyperlink" Target="mailto:apererod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youtu.be/zvlRA5_De_s" TargetMode="External"/><Relationship Id="rId17" Type="http://schemas.openxmlformats.org/officeDocument/2006/relationships/hyperlink" Target="https://www.youtube.com/watch?v=13-cyVecXuk&amp;feature=emb_logo" TargetMode="External"/><Relationship Id="rId25" Type="http://schemas.openxmlformats.org/officeDocument/2006/relationships/hyperlink" Target="https://youtu.be/f-hk1aW9i7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3-cyVecXuk&amp;feature=emb_logo" TargetMode="External"/><Relationship Id="rId20" Type="http://schemas.openxmlformats.org/officeDocument/2006/relationships/hyperlink" Target="mailto:apererodova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_PP3UpkIJII&amp;feature=emb_logo" TargetMode="External"/><Relationship Id="rId11" Type="http://schemas.openxmlformats.org/officeDocument/2006/relationships/hyperlink" Target="https://catalog.prosv.ru/item/391751" TargetMode="External"/><Relationship Id="rId24" Type="http://schemas.openxmlformats.org/officeDocument/2006/relationships/hyperlink" Target="https://catalog.prosv.ru/item/391751" TargetMode="External"/><Relationship Id="rId5" Type="http://schemas.openxmlformats.org/officeDocument/2006/relationships/hyperlink" Target="https://www.youtube.com/watch?v=zPbvvBqPQIk&amp;feature=emb_logo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outube.com/watch?v=CBMo6DWlcHU&amp;feature=emb_logo" TargetMode="External"/><Relationship Id="rId28" Type="http://schemas.openxmlformats.org/officeDocument/2006/relationships/hyperlink" Target="mailto:bravaya.n@mail.ru" TargetMode="External"/><Relationship Id="rId10" Type="http://schemas.openxmlformats.org/officeDocument/2006/relationships/hyperlink" Target="https://www.youtube.com/watch?v=oYUAKtn8Tro&amp;feature=emb_logo" TargetMode="External"/><Relationship Id="rId19" Type="http://schemas.openxmlformats.org/officeDocument/2006/relationships/hyperlink" Target="https://youtu.be/f-hk1aW9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-cyVecXuk&amp;feature=emb_logo" TargetMode="External"/><Relationship Id="rId14" Type="http://schemas.openxmlformats.org/officeDocument/2006/relationships/hyperlink" Target="https://resh.edu.ru/subject/lesson/7920/main/254194/" TargetMode="External"/><Relationship Id="rId22" Type="http://schemas.openxmlformats.org/officeDocument/2006/relationships/hyperlink" Target="https://www.youtube.com/watch?time_continue=182&amp;v=xV2dOOn4mrs&amp;feature=emb_logo" TargetMode="External"/><Relationship Id="rId27" Type="http://schemas.openxmlformats.org/officeDocument/2006/relationships/hyperlink" Target="https://videouroki.net/video/42-klass-dvudol-nyie-siemieistvo-rozotsvietnyi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48</cp:revision>
  <dcterms:created xsi:type="dcterms:W3CDTF">2020-04-01T12:16:00Z</dcterms:created>
  <dcterms:modified xsi:type="dcterms:W3CDTF">2020-04-20T11:44:00Z</dcterms:modified>
</cp:coreProperties>
</file>