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7A" w:rsidRDefault="00E5007A" w:rsidP="00E500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 «А»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3119"/>
        <w:gridCol w:w="3969"/>
        <w:gridCol w:w="3118"/>
      </w:tblGrid>
      <w:tr w:rsidR="00E5007A" w:rsidRPr="0003099A" w:rsidTr="00BB266D">
        <w:tc>
          <w:tcPr>
            <w:tcW w:w="1696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9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969" w:type="dxa"/>
            <w:vAlign w:val="center"/>
          </w:tcPr>
          <w:p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  <w:vAlign w:val="center"/>
          </w:tcPr>
          <w:p w:rsidR="00E5007A" w:rsidRPr="0003099A" w:rsidRDefault="00E5007A" w:rsidP="00BB266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E5007A" w:rsidRPr="0003099A" w:rsidTr="00BB266D">
        <w:tc>
          <w:tcPr>
            <w:tcW w:w="14737" w:type="dxa"/>
            <w:gridSpan w:val="5"/>
          </w:tcPr>
          <w:p w:rsidR="00E5007A" w:rsidRPr="0003099A" w:rsidRDefault="00F109F6" w:rsidP="00FB6A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  <w:r w:rsidR="00F4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E5007A"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34426C" w:rsidRPr="0003099A" w:rsidTr="00EC6A15">
        <w:tc>
          <w:tcPr>
            <w:tcW w:w="1696" w:type="dxa"/>
          </w:tcPr>
          <w:p w:rsidR="0034426C" w:rsidRPr="00430C2F" w:rsidRDefault="0034426C" w:rsidP="003442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Сочинение-рассказ по сюжетным рисункам на тему « Стёпа колет дрова» с включением части готового текста.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https://www.youtube.com/watch?v=x90QvuS57rg&amp;t=154s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рассказ по картинкам стр.104-105 по данному началу «Степа колет дрова»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6320C4" w:rsidP="0034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4426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  <w:r w:rsidR="0034426C" w:rsidRPr="006320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4426C" w:rsidRPr="0003099A" w:rsidTr="00EC6A15">
        <w:tc>
          <w:tcPr>
            <w:tcW w:w="1696" w:type="dxa"/>
          </w:tcPr>
          <w:p w:rsidR="0034426C" w:rsidRPr="00430C2F" w:rsidRDefault="0034426C" w:rsidP="003442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Геродот. Слово о писателе и историке. «Легенда об </w:t>
            </w:r>
            <w:proofErr w:type="spellStart"/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Арионе</w:t>
            </w:r>
            <w:proofErr w:type="spellEnd"/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». Отличие мифа от сказки.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https://www.youtube.com/watch?v=hDIABS8YrCo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Пересказ «Легенды об </w:t>
            </w:r>
            <w:proofErr w:type="spellStart"/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Арионе</w:t>
            </w:r>
            <w:proofErr w:type="spellEnd"/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». </w:t>
            </w:r>
            <w:proofErr w:type="gramStart"/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С.185 .</w:t>
            </w:r>
            <w:proofErr w:type="gramEnd"/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Напишите рассказ об </w:t>
            </w:r>
            <w:proofErr w:type="spellStart"/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Арионе</w:t>
            </w:r>
            <w:proofErr w:type="spellEnd"/>
            <w:r w:rsidRPr="006320C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(его прошлое, род занятий, поведение во время опасности)</w:t>
            </w:r>
          </w:p>
          <w:p w:rsidR="0034426C" w:rsidRPr="006320C4" w:rsidRDefault="0034426C" w:rsidP="0034426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6320C4" w:rsidP="0034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426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teacherpt</w:t>
              </w:r>
              <w:r w:rsidR="0034426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34426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34426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4426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34426C" w:rsidRPr="0063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95F" w:rsidRPr="0003099A" w:rsidTr="00D66C5E">
        <w:tc>
          <w:tcPr>
            <w:tcW w:w="1696" w:type="dxa"/>
          </w:tcPr>
          <w:p w:rsidR="001D495F" w:rsidRPr="00430C2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C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республика </w:t>
            </w:r>
          </w:p>
        </w:tc>
        <w:tc>
          <w:tcPr>
            <w:tcW w:w="3119" w:type="dxa"/>
          </w:tcPr>
          <w:p w:rsidR="001D495F" w:rsidRPr="006320C4" w:rsidRDefault="006320C4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https://resh.edu.ru/subject/lesson/7915/start/253312</w:t>
              </w:r>
            </w:hyperlink>
            <w:r w:rsidR="001D495F" w:rsidRPr="00632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Прочитать §14. Ответить письменно на вопросы №2,4,6</w:t>
            </w:r>
          </w:p>
        </w:tc>
        <w:tc>
          <w:tcPr>
            <w:tcW w:w="3118" w:type="dxa"/>
          </w:tcPr>
          <w:p w:rsidR="001D495F" w:rsidRPr="006320C4" w:rsidRDefault="006320C4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D495F" w:rsidRPr="0003099A" w:rsidTr="00FD3F55">
        <w:tc>
          <w:tcPr>
            <w:tcW w:w="1696" w:type="dxa"/>
          </w:tcPr>
          <w:p w:rsidR="001D495F" w:rsidRPr="00430C2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C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 xml:space="preserve">Будь смелым </w:t>
            </w:r>
          </w:p>
        </w:tc>
        <w:tc>
          <w:tcPr>
            <w:tcW w:w="3119" w:type="dxa"/>
          </w:tcPr>
          <w:p w:rsidR="001D495F" w:rsidRPr="006320C4" w:rsidRDefault="006320C4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https://videouroki.net/video/31-bud-smelym.html</w:t>
              </w:r>
            </w:hyperlink>
            <w:r w:rsidR="001D495F" w:rsidRPr="00632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Прочитать §11, ответить письменно на вопросы, которые вышлет учитель</w:t>
            </w:r>
          </w:p>
        </w:tc>
        <w:tc>
          <w:tcPr>
            <w:tcW w:w="3118" w:type="dxa"/>
          </w:tcPr>
          <w:p w:rsidR="001D495F" w:rsidRPr="006320C4" w:rsidRDefault="006320C4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D495F" w:rsidRPr="0003099A" w:rsidTr="00AD6999">
        <w:tc>
          <w:tcPr>
            <w:tcW w:w="1696" w:type="dxa"/>
          </w:tcPr>
          <w:p w:rsidR="001D495F" w:rsidRPr="00430C2F" w:rsidRDefault="001D495F" w:rsidP="001D49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 xml:space="preserve"> Лёгкая атлетика: прыжки</w:t>
            </w:r>
          </w:p>
        </w:tc>
        <w:tc>
          <w:tcPr>
            <w:tcW w:w="3119" w:type="dxa"/>
            <w:vAlign w:val="center"/>
          </w:tcPr>
          <w:p w:rsidR="001D495F" w:rsidRPr="006320C4" w:rsidRDefault="006320C4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495F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969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118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19643C" w:rsidRPr="0003099A" w:rsidTr="0007474D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и центральная симметрии</w:t>
            </w:r>
          </w:p>
        </w:tc>
        <w:tc>
          <w:tcPr>
            <w:tcW w:w="3119" w:type="dxa"/>
          </w:tcPr>
          <w:p w:rsidR="0019643C" w:rsidRPr="006320C4" w:rsidRDefault="006320C4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https://znaika.ru/catalog/6-klass/matematika/Osevaya-simmetriya</w:t>
              </w:r>
            </w:hyperlink>
          </w:p>
        </w:tc>
        <w:tc>
          <w:tcPr>
            <w:tcW w:w="3969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§44, №1253, 1255</w:t>
            </w:r>
          </w:p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sorokina</w:t>
            </w:r>
            <w:proofErr w:type="spellEnd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643C" w:rsidRPr="0003099A" w:rsidTr="00BB266D">
        <w:tc>
          <w:tcPr>
            <w:tcW w:w="14737" w:type="dxa"/>
            <w:gridSpan w:val="5"/>
          </w:tcPr>
          <w:p w:rsidR="0019643C" w:rsidRPr="0003099A" w:rsidRDefault="0019643C" w:rsidP="00196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28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19643C" w:rsidRPr="0003099A" w:rsidTr="00581406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9038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Слово о Гомере. «Илиада» и «Одиссея» как героические эпические поэмы. Хитроумный Одиссей: характер и поступки. </w:t>
            </w:r>
            <w:r w:rsidRPr="00D9038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Понятие о героическом эпосе.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9038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https://www.youtube.com/watch?v=Mp1IW5t3njg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9038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Прочитать  отрывки</w:t>
            </w:r>
            <w:proofErr w:type="gramEnd"/>
            <w:r w:rsidRPr="00D9038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из поэмы «Илиада» и « Одиссея»</w:t>
            </w:r>
          </w:p>
          <w:p w:rsidR="0019643C" w:rsidRPr="00D9038A" w:rsidRDefault="0019643C" w:rsidP="0019643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9038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Выписать в тетрадь незнакомые слова из стр. 191 - 217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B43789" w:rsidRDefault="006320C4" w:rsidP="001964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</w:p>
        </w:tc>
      </w:tr>
      <w:tr w:rsidR="0019643C" w:rsidRPr="0003099A" w:rsidTr="009A5263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3C" w:rsidRPr="006320C4" w:rsidRDefault="0019643C" w:rsidP="0019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19643C" w:rsidRPr="006320C4" w:rsidRDefault="0019643C" w:rsidP="0019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Culture</w:t>
            </w:r>
            <w:r w:rsidRPr="00632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320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Corner</w:t>
            </w:r>
            <w:r w:rsidRPr="00632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9643C" w:rsidRPr="006320C4" w:rsidRDefault="0019643C" w:rsidP="0019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 xml:space="preserve"> Кафе и закусочные в </w:t>
            </w: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ликобритании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3C" w:rsidRPr="006320C4" w:rsidRDefault="006320C4" w:rsidP="00196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gtFrame="_blank" w:tooltip="Поделиться ссылкой" w:history="1">
              <w:r w:rsidR="0019643C" w:rsidRPr="006320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https://youtu.be/6TUigJ2MOcM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.91, у.5 сделать проект.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https://drive.google.com/open?id=1680X8IhUYKFjtyxjfziPbls0d61CJAM1</w:t>
            </w:r>
          </w:p>
        </w:tc>
      </w:tr>
      <w:tr w:rsidR="0019643C" w:rsidRPr="0055071F" w:rsidTr="00692718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6320C4" w:rsidRDefault="0019643C" w:rsidP="0019643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20C4">
              <w:rPr>
                <w:rFonts w:ascii="Times New Roman" w:hAnsi="Times New Roman"/>
                <w:sz w:val="24"/>
                <w:szCs w:val="24"/>
                <w:lang w:eastAsia="en-US"/>
              </w:rPr>
              <w:t>Какая погода</w:t>
            </w:r>
            <w:r w:rsidRPr="006320C4">
              <w:rPr>
                <w:rFonts w:ascii="Times New Roman" w:hAnsi="Times New Roman"/>
                <w:sz w:val="24"/>
                <w:szCs w:val="24"/>
                <w:lang w:val="en-US" w:eastAsia="en-US"/>
              </w:rPr>
              <w:t>?</w:t>
            </w:r>
          </w:p>
          <w:p w:rsidR="0019643C" w:rsidRPr="006320C4" w:rsidRDefault="0019643C" w:rsidP="0019643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6320C4" w:rsidRDefault="006320C4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/22407</w:t>
              </w:r>
            </w:hyperlink>
          </w:p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10b,5,c.98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6320C4" w:rsidRDefault="006320C4" w:rsidP="001964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19643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19643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9643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19643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19643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19643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9643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19643C" w:rsidRPr="006320C4" w:rsidRDefault="0019643C" w:rsidP="001964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43C" w:rsidRPr="0003099A" w:rsidTr="00BB266D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835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3119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643C" w:rsidRPr="0003099A" w:rsidTr="00C01385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и центральная симметрии</w:t>
            </w:r>
          </w:p>
        </w:tc>
        <w:tc>
          <w:tcPr>
            <w:tcW w:w="3119" w:type="dxa"/>
          </w:tcPr>
          <w:p w:rsidR="0019643C" w:rsidRPr="006320C4" w:rsidRDefault="006320C4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https://resh.edu.ru/subject/lesson/983/</w:t>
              </w:r>
            </w:hyperlink>
          </w:p>
        </w:tc>
        <w:tc>
          <w:tcPr>
            <w:tcW w:w="3969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§44, № 1258, 1260, 1262</w:t>
            </w:r>
          </w:p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sorokina</w:t>
            </w:r>
            <w:proofErr w:type="spellEnd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643C" w:rsidRPr="0003099A" w:rsidTr="00BB266D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835" w:type="dxa"/>
          </w:tcPr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двудольные. Семейства крестоцветные и розоцветные</w:t>
            </w:r>
          </w:p>
        </w:tc>
        <w:tc>
          <w:tcPr>
            <w:tcW w:w="3119" w:type="dxa"/>
          </w:tcPr>
          <w:p w:rsidR="0019643C" w:rsidRPr="006320C4" w:rsidRDefault="006320C4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19643C" w:rsidRPr="006320C4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https://videouroki.net/video/25-klass-dvudolnye-rasteniya-semejstva-krestocvetnye-i-rozocvetnye.html</w:t>
              </w:r>
            </w:hyperlink>
            <w:r w:rsidR="0019643C" w:rsidRPr="00632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9643C" w:rsidRPr="006320C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969" w:type="dxa"/>
          </w:tcPr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П.27. Ответить письменно на вопросы – подумайте и задания на с.160. Выписать термины в словарь и дать им объяснение с.160.</w:t>
            </w:r>
          </w:p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643C" w:rsidRPr="006320C4" w:rsidRDefault="006320C4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9643C" w:rsidRPr="006320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43C" w:rsidRPr="0003099A" w:rsidTr="00BB266D">
        <w:tc>
          <w:tcPr>
            <w:tcW w:w="14737" w:type="dxa"/>
            <w:gridSpan w:val="5"/>
          </w:tcPr>
          <w:p w:rsidR="0019643C" w:rsidRPr="0003099A" w:rsidRDefault="0019643C" w:rsidP="00196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29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19643C" w:rsidRPr="0003099A" w:rsidTr="00027C48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B43789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Написание сочинения-рассказа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B43789" w:rsidRDefault="006320C4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19643C" w:rsidRPr="00B437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https://www.youtube.com/watch?v=xwdJX4dVRDs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B43789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 с.105-106</w:t>
            </w:r>
          </w:p>
          <w:p w:rsidR="0019643C" w:rsidRPr="00B43789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B43789" w:rsidRDefault="006320C4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teacherpt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yandex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19643C" w:rsidRPr="00B4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43C" w:rsidRPr="0003099A" w:rsidTr="00027C48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https://www.youtube.com/watch?v=xV2dOOn4mrs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92 упр. 544</w:t>
            </w:r>
          </w:p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B43789" w:rsidRDefault="006320C4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teacherpt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yandex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19643C" w:rsidRPr="00B4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43C" w:rsidRPr="00B81ED8" w:rsidTr="00DF7F3D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3C" w:rsidRPr="006320C4" w:rsidRDefault="0019643C" w:rsidP="0019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English in</w:t>
            </w:r>
          </w:p>
          <w:p w:rsidR="0019643C" w:rsidRPr="006320C4" w:rsidRDefault="0019643C" w:rsidP="0019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6320C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19643C" w:rsidRPr="006320C4" w:rsidRDefault="0019643C" w:rsidP="0019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Заказ столика</w:t>
            </w:r>
          </w:p>
          <w:p w:rsidR="0019643C" w:rsidRPr="006320C4" w:rsidRDefault="0019643C" w:rsidP="00196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в ресторане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3C" w:rsidRPr="006320C4" w:rsidRDefault="006320C4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tooltip="Поделиться ссылкой" w:history="1">
              <w:r w:rsidR="0019643C" w:rsidRPr="006320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19643C" w:rsidRPr="006320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19643C" w:rsidRPr="006320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19643C" w:rsidRPr="006320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.</w:t>
              </w:r>
              <w:r w:rsidR="0019643C" w:rsidRPr="006320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19643C" w:rsidRPr="006320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/8</w:t>
              </w:r>
              <w:proofErr w:type="spellStart"/>
              <w:r w:rsidR="0019643C" w:rsidRPr="006320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TsfsKn</w:t>
              </w:r>
              <w:proofErr w:type="spellEnd"/>
              <w:r w:rsidR="0019643C" w:rsidRPr="006320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-1</w:t>
              </w:r>
              <w:proofErr w:type="spellStart"/>
              <w:r w:rsidR="0019643C" w:rsidRPr="006320C4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lg</w:t>
              </w:r>
              <w:proofErr w:type="spellEnd"/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c.92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, у.3 сделать портфолио.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https://drive.google.com/open?id=1680X8IhUYKFjtyxjfziPbls0d61CJAM1</w:t>
            </w:r>
          </w:p>
        </w:tc>
      </w:tr>
      <w:tr w:rsidR="0019643C" w:rsidRPr="0055071F" w:rsidTr="007023A7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Default="0019643C" w:rsidP="0019643C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Какая погода</w:t>
            </w:r>
            <w:r>
              <w:rPr>
                <w:rFonts w:ascii="Times New Roman" w:hAnsi="Times New Roman"/>
                <w:lang w:val="en-US" w:eastAsia="en-US"/>
              </w:rPr>
              <w:t>?</w:t>
            </w:r>
          </w:p>
          <w:p w:rsidR="0019643C" w:rsidRDefault="0019643C" w:rsidP="0019643C">
            <w:pPr>
              <w:pStyle w:val="a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Default="006320C4" w:rsidP="0019643C">
            <w:hyperlink r:id="rId23" w:history="1">
              <w:r w:rsidR="0019643C">
                <w:rPr>
                  <w:rStyle w:val="a5"/>
                </w:rPr>
                <w:t>https://catalog.prosv.ru/item/22407</w:t>
              </w:r>
            </w:hyperlink>
          </w:p>
          <w:p w:rsidR="0019643C" w:rsidRDefault="0019643C" w:rsidP="0019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8D5458" w:rsidRDefault="0019643C" w:rsidP="0019643C">
            <w:pPr>
              <w:rPr>
                <w:rFonts w:ascii="Times New Roman" w:hAnsi="Times New Roman" w:cs="Times New Roman"/>
              </w:rPr>
            </w:pPr>
            <w:proofErr w:type="spellStart"/>
            <w:r w:rsidRPr="00FE5930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8D5458">
              <w:rPr>
                <w:rFonts w:ascii="Times New Roman" w:hAnsi="Times New Roman"/>
              </w:rPr>
              <w:t>.</w:t>
            </w:r>
            <w:proofErr w:type="spellStart"/>
            <w:r w:rsidRPr="00FE5930">
              <w:rPr>
                <w:rFonts w:ascii="Times New Roman" w:hAnsi="Times New Roman"/>
                <w:lang w:val="en-US"/>
              </w:rPr>
              <w:t>skysmart</w:t>
            </w:r>
            <w:proofErr w:type="spellEnd"/>
            <w:r w:rsidRPr="008D5458">
              <w:rPr>
                <w:rFonts w:ascii="Times New Roman" w:hAnsi="Times New Roman"/>
              </w:rPr>
              <w:t>.</w:t>
            </w:r>
            <w:proofErr w:type="spellStart"/>
            <w:r w:rsidRPr="00FE593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D54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или</w:t>
            </w:r>
            <w:r w:rsidRPr="008D54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8D54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r w:rsidRPr="008D5458">
              <w:rPr>
                <w:rFonts w:ascii="Times New Roman" w:hAnsi="Times New Roman" w:cs="Times New Roman"/>
              </w:rPr>
              <w:t xml:space="preserve">. 1-3, </w:t>
            </w:r>
            <w:r>
              <w:rPr>
                <w:rFonts w:ascii="Times New Roman" w:hAnsi="Times New Roman" w:cs="Times New Roman"/>
              </w:rPr>
              <w:t>стр</w:t>
            </w:r>
            <w:r w:rsidRPr="008D5458">
              <w:rPr>
                <w:rFonts w:ascii="Times New Roman" w:hAnsi="Times New Roman" w:cs="Times New Roman"/>
              </w:rPr>
              <w:t>.60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Default="006320C4" w:rsidP="001964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19643C">
                <w:rPr>
                  <w:rStyle w:val="a5"/>
                  <w:rFonts w:ascii="Times New Roman" w:eastAsia="Times New Roman" w:hAnsi="Times New Roman"/>
                  <w:lang w:val="en-US" w:eastAsia="ru-RU"/>
                </w:rPr>
                <w:t>shopa.olya@mail.ru</w:t>
              </w:r>
            </w:hyperlink>
          </w:p>
          <w:p w:rsidR="0019643C" w:rsidRDefault="0019643C" w:rsidP="001964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643C" w:rsidRPr="0003099A" w:rsidTr="00A63A2C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19643C" w:rsidRPr="001025D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3119" w:type="dxa"/>
          </w:tcPr>
          <w:p w:rsidR="0019643C" w:rsidRPr="001025DA" w:rsidRDefault="006320C4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9643C">
                <w:rPr>
                  <w:rStyle w:val="a5"/>
                </w:rPr>
                <w:t>https://videouroki.net/video/45</w:t>
              </w:r>
              <w:r w:rsidR="0019643C">
                <w:rPr>
                  <w:rStyle w:val="a5"/>
                </w:rPr>
                <w:lastRenderedPageBreak/>
                <w:t>-parallelnye-pryamye.html</w:t>
              </w:r>
            </w:hyperlink>
          </w:p>
        </w:tc>
        <w:tc>
          <w:tcPr>
            <w:tcW w:w="3969" w:type="dxa"/>
          </w:tcPr>
          <w:p w:rsidR="0019643C" w:rsidRDefault="0019643C" w:rsidP="00196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  <w:r w:rsidRPr="0070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43C" w:rsidRPr="0070612D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§45, № 1282, 1284</w:t>
            </w:r>
          </w:p>
        </w:tc>
        <w:tc>
          <w:tcPr>
            <w:tcW w:w="3118" w:type="dxa"/>
          </w:tcPr>
          <w:p w:rsidR="0019643C" w:rsidRPr="00B02C59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C59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sorokina</w:t>
            </w:r>
            <w:proofErr w:type="spellEnd"/>
            <w:r w:rsidRPr="00B02C59">
              <w:rPr>
                <w:rFonts w:ascii="Times New Roman" w:hAnsi="Times New Roman"/>
                <w:sz w:val="24"/>
                <w:szCs w:val="28"/>
              </w:rPr>
              <w:t>-</w:t>
            </w:r>
            <w:proofErr w:type="spellStart"/>
            <w:r w:rsidRPr="00B02C59">
              <w:rPr>
                <w:rFonts w:ascii="Times New Roman" w:hAnsi="Times New Roman"/>
                <w:sz w:val="24"/>
                <w:szCs w:val="28"/>
                <w:lang w:val="en-US"/>
              </w:rPr>
              <w:t>tb</w:t>
            </w:r>
            <w:proofErr w:type="spellEnd"/>
            <w:r w:rsidRPr="00B02C59">
              <w:rPr>
                <w:rFonts w:ascii="Times New Roman" w:hAnsi="Times New Roman"/>
                <w:sz w:val="24"/>
                <w:szCs w:val="28"/>
              </w:rPr>
              <w:t>@</w:t>
            </w:r>
            <w:proofErr w:type="spellStart"/>
            <w:r w:rsidRPr="00B02C59">
              <w:rPr>
                <w:rFonts w:ascii="Times New Roman" w:hAnsi="Times New Roman"/>
                <w:sz w:val="24"/>
                <w:szCs w:val="28"/>
                <w:lang w:val="en-US"/>
              </w:rPr>
              <w:t>yandex</w:t>
            </w:r>
            <w:proofErr w:type="spellEnd"/>
            <w:r w:rsidRPr="00B02C59">
              <w:rPr>
                <w:rFonts w:ascii="Times New Roman" w:hAnsi="Times New Roman"/>
                <w:sz w:val="24"/>
                <w:szCs w:val="28"/>
              </w:rPr>
              <w:t>.</w:t>
            </w:r>
            <w:proofErr w:type="spellStart"/>
            <w:r w:rsidRPr="00B02C59"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19643C" w:rsidRPr="0003099A" w:rsidTr="00E01669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19643C" w:rsidRPr="008A5BFB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E8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прыжки</w:t>
            </w:r>
          </w:p>
        </w:tc>
        <w:tc>
          <w:tcPr>
            <w:tcW w:w="3119" w:type="dxa"/>
            <w:vAlign w:val="center"/>
          </w:tcPr>
          <w:p w:rsidR="0019643C" w:rsidRDefault="006320C4" w:rsidP="0019643C">
            <w:pPr>
              <w:jc w:val="center"/>
            </w:pPr>
            <w:hyperlink r:id="rId26" w:history="1">
              <w:r w:rsidR="0019643C"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19643C"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19643C"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19643C"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19643C"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19643C"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19643C"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9643C"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3969" w:type="dxa"/>
          </w:tcPr>
          <w:p w:rsidR="0019643C" w:rsidRDefault="0019643C" w:rsidP="0019643C">
            <w:r w:rsidRPr="00EA4C45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118" w:type="dxa"/>
          </w:tcPr>
          <w:p w:rsidR="0019643C" w:rsidRDefault="0019643C" w:rsidP="0019643C">
            <w:r w:rsidRPr="00036979">
              <w:t>arhipova.sasha89@yandex.ru</w:t>
            </w:r>
          </w:p>
        </w:tc>
      </w:tr>
      <w:tr w:rsidR="0019643C" w:rsidRPr="0003099A" w:rsidTr="00BB266D">
        <w:tc>
          <w:tcPr>
            <w:tcW w:w="14737" w:type="dxa"/>
            <w:gridSpan w:val="5"/>
          </w:tcPr>
          <w:p w:rsidR="0019643C" w:rsidRPr="0003099A" w:rsidRDefault="0019643C" w:rsidP="001964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30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19643C" w:rsidRPr="0003099A" w:rsidTr="00A924D4">
        <w:tc>
          <w:tcPr>
            <w:tcW w:w="1696" w:type="dxa"/>
          </w:tcPr>
          <w:p w:rsidR="0019643C" w:rsidRPr="00FE066C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https://www.youtube.com/watch?v=xV2dOOn4mrs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92 упр.</w:t>
            </w:r>
          </w:p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B43789" w:rsidRDefault="006320C4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teacherpt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yandex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19643C" w:rsidRPr="00B4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43C" w:rsidRPr="0003099A" w:rsidTr="00A924D4">
        <w:tc>
          <w:tcPr>
            <w:tcW w:w="1696" w:type="dxa"/>
          </w:tcPr>
          <w:p w:rsidR="0019643C" w:rsidRPr="00FE066C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https://www.youtube.com/watch?v=zE7fAyj4dsQ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93 упр.</w:t>
            </w:r>
          </w:p>
          <w:p w:rsidR="0019643C" w:rsidRPr="00D9038A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B43789" w:rsidRDefault="006320C4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teacherpt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yandex</w:t>
              </w:r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9643C" w:rsidRPr="00B43789">
                <w:rPr>
                  <w:rStyle w:val="a5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19643C" w:rsidRPr="00B4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43C" w:rsidRPr="0003099A" w:rsidTr="00BB266D">
        <w:tc>
          <w:tcPr>
            <w:tcW w:w="1696" w:type="dxa"/>
          </w:tcPr>
          <w:p w:rsidR="0019643C" w:rsidRPr="00FE066C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 w:colFirst="1" w:colLast="4"/>
            <w:r w:rsidRPr="00FE066C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Род праведных благословится</w:t>
            </w:r>
          </w:p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Задание: подготовка проекта «Русские святые и праведники»</w:t>
            </w:r>
          </w:p>
          <w:p w:rsidR="0019643C" w:rsidRPr="006320C4" w:rsidRDefault="0019643C" w:rsidP="0019643C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6320C4" w:rsidRPr="0003099A" w:rsidTr="001B37AF">
        <w:tc>
          <w:tcPr>
            <w:tcW w:w="1696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0C4" w:rsidRPr="006320C4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музыки.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0C4" w:rsidRPr="006320C4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0C4" w:rsidRPr="006320C4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0C4" w:rsidRPr="006320C4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bookmarkEnd w:id="0"/>
      <w:tr w:rsidR="006320C4" w:rsidRPr="0003099A" w:rsidTr="009E0DCC">
        <w:tc>
          <w:tcPr>
            <w:tcW w:w="1696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6320C4" w:rsidRDefault="006320C4" w:rsidP="0063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  <w:p w:rsidR="006320C4" w:rsidRPr="001025DA" w:rsidRDefault="006320C4" w:rsidP="0063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20C4" w:rsidRPr="001025DA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5"/>
                </w:rPr>
                <w:t>https://vnclip.net/video/F2R8rdj2Jr8/%D1%83%D1%80%D0%BE%D0%BA-%D0%BF%D0%B0%D1%80%D0%B0%D0%BB%D0%BB%D0%B5%D0%BB%D1%8C%D0%BD%D1%8B%D0%B5-%D0%BF%D1%80%D1%8F%D0%BC%D1%8B%D0%B5.html</w:t>
              </w:r>
            </w:hyperlink>
          </w:p>
        </w:tc>
        <w:tc>
          <w:tcPr>
            <w:tcW w:w="3969" w:type="dxa"/>
          </w:tcPr>
          <w:p w:rsidR="006320C4" w:rsidRDefault="006320C4" w:rsidP="00632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70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0C4" w:rsidRPr="0070612D" w:rsidRDefault="006320C4" w:rsidP="0063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§45, № 1288, 1293</w:t>
            </w:r>
          </w:p>
        </w:tc>
        <w:tc>
          <w:tcPr>
            <w:tcW w:w="3118" w:type="dxa"/>
          </w:tcPr>
          <w:p w:rsidR="006320C4" w:rsidRPr="00B02C59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C59">
              <w:rPr>
                <w:rFonts w:ascii="Times New Roman" w:hAnsi="Times New Roman"/>
                <w:sz w:val="24"/>
                <w:szCs w:val="28"/>
                <w:lang w:val="en-US"/>
              </w:rPr>
              <w:t>sorokina</w:t>
            </w:r>
            <w:proofErr w:type="spellEnd"/>
            <w:r w:rsidRPr="00B02C59">
              <w:rPr>
                <w:rFonts w:ascii="Times New Roman" w:hAnsi="Times New Roman"/>
                <w:sz w:val="24"/>
                <w:szCs w:val="28"/>
              </w:rPr>
              <w:t>-</w:t>
            </w:r>
            <w:proofErr w:type="spellStart"/>
            <w:r w:rsidRPr="00B02C59">
              <w:rPr>
                <w:rFonts w:ascii="Times New Roman" w:hAnsi="Times New Roman"/>
                <w:sz w:val="24"/>
                <w:szCs w:val="28"/>
                <w:lang w:val="en-US"/>
              </w:rPr>
              <w:t>tb</w:t>
            </w:r>
            <w:proofErr w:type="spellEnd"/>
            <w:r w:rsidRPr="00B02C59">
              <w:rPr>
                <w:rFonts w:ascii="Times New Roman" w:hAnsi="Times New Roman"/>
                <w:sz w:val="24"/>
                <w:szCs w:val="28"/>
              </w:rPr>
              <w:t>@</w:t>
            </w:r>
            <w:proofErr w:type="spellStart"/>
            <w:r w:rsidRPr="00B02C59">
              <w:rPr>
                <w:rFonts w:ascii="Times New Roman" w:hAnsi="Times New Roman"/>
                <w:sz w:val="24"/>
                <w:szCs w:val="28"/>
                <w:lang w:val="en-US"/>
              </w:rPr>
              <w:t>yandex</w:t>
            </w:r>
            <w:proofErr w:type="spellEnd"/>
            <w:r w:rsidRPr="00B02C59">
              <w:rPr>
                <w:rFonts w:ascii="Times New Roman" w:hAnsi="Times New Roman"/>
                <w:sz w:val="24"/>
                <w:szCs w:val="28"/>
              </w:rPr>
              <w:t>.</w:t>
            </w:r>
            <w:proofErr w:type="spellStart"/>
            <w:r w:rsidRPr="00B02C59"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6320C4" w:rsidRPr="0003099A" w:rsidTr="00DE73F1">
        <w:tc>
          <w:tcPr>
            <w:tcW w:w="1696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835" w:type="dxa"/>
          </w:tcPr>
          <w:p w:rsidR="006320C4" w:rsidRDefault="006320C4" w:rsidP="00632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Воды суши: подземные воды и природные льды</w:t>
            </w:r>
          </w:p>
        </w:tc>
        <w:tc>
          <w:tcPr>
            <w:tcW w:w="3119" w:type="dxa"/>
          </w:tcPr>
          <w:p w:rsidR="006320C4" w:rsidRDefault="006320C4" w:rsidP="006320C4">
            <w:pPr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337324">
                <w:rPr>
                  <w:rStyle w:val="a5"/>
                  <w:rFonts w:ascii="Times New Roman" w:eastAsia="Times New Roman" w:hAnsi="Times New Roman"/>
                </w:rPr>
                <w:t>https://videouroki.net/video/18-podziemnyie-vody.html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3969" w:type="dxa"/>
          </w:tcPr>
          <w:p w:rsidR="006320C4" w:rsidRDefault="006320C4" w:rsidP="00632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24, итоговое задание по теме раздела, с. 162-164</w:t>
            </w:r>
          </w:p>
        </w:tc>
        <w:tc>
          <w:tcPr>
            <w:tcW w:w="3118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24C5F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marinaborisovna.shapovalova@inbox.ru</w:t>
              </w:r>
            </w:hyperlink>
          </w:p>
        </w:tc>
      </w:tr>
      <w:tr w:rsidR="006320C4" w:rsidRPr="0003099A" w:rsidTr="00BB266D">
        <w:tc>
          <w:tcPr>
            <w:tcW w:w="14737" w:type="dxa"/>
            <w:gridSpan w:val="5"/>
          </w:tcPr>
          <w:p w:rsidR="006320C4" w:rsidRPr="0003099A" w:rsidRDefault="006320C4" w:rsidP="00632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01.05</w:t>
            </w:r>
          </w:p>
        </w:tc>
      </w:tr>
      <w:tr w:rsidR="006320C4" w:rsidRPr="0003099A" w:rsidTr="00BB266D">
        <w:tc>
          <w:tcPr>
            <w:tcW w:w="1696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320C4" w:rsidRPr="00FE066C" w:rsidRDefault="006320C4" w:rsidP="0063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0C4" w:rsidRPr="0003099A" w:rsidTr="00BB266D">
        <w:tc>
          <w:tcPr>
            <w:tcW w:w="1696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C4" w:rsidRPr="0003099A" w:rsidTr="00BB266D">
        <w:tc>
          <w:tcPr>
            <w:tcW w:w="1696" w:type="dxa"/>
          </w:tcPr>
          <w:p w:rsidR="006320C4" w:rsidRPr="00FE066C" w:rsidRDefault="006320C4" w:rsidP="006320C4">
            <w:pPr>
              <w:pStyle w:val="TableContents"/>
              <w:rPr>
                <w:rFonts w:cs="Times New Roman"/>
                <w:lang w:val="ru-RU"/>
              </w:rPr>
            </w:pPr>
            <w:r w:rsidRPr="00FE066C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pStyle w:val="a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pStyle w:val="a6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pStyle w:val="a6"/>
            </w:pPr>
          </w:p>
        </w:tc>
        <w:tc>
          <w:tcPr>
            <w:tcW w:w="3118" w:type="dxa"/>
          </w:tcPr>
          <w:p w:rsidR="006320C4" w:rsidRPr="00FE066C" w:rsidRDefault="006320C4" w:rsidP="006320C4">
            <w:pPr>
              <w:pStyle w:val="a6"/>
              <w:rPr>
                <w:lang w:val="en-US"/>
              </w:rPr>
            </w:pPr>
          </w:p>
        </w:tc>
      </w:tr>
      <w:tr w:rsidR="006320C4" w:rsidRPr="0003099A" w:rsidTr="00BB266D">
        <w:tc>
          <w:tcPr>
            <w:tcW w:w="1696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C4" w:rsidRPr="0003099A" w:rsidTr="006C5FE2">
        <w:tc>
          <w:tcPr>
            <w:tcW w:w="1696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4" w:rsidRPr="00FE066C" w:rsidRDefault="006320C4" w:rsidP="006320C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20C4" w:rsidRPr="0055071F" w:rsidTr="008C2EB5">
        <w:tc>
          <w:tcPr>
            <w:tcW w:w="1696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Английский </w:t>
            </w:r>
            <w:r w:rsidRPr="00FE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C4" w:rsidRPr="0003099A" w:rsidTr="00BB266D">
        <w:trPr>
          <w:trHeight w:val="589"/>
        </w:trPr>
        <w:tc>
          <w:tcPr>
            <w:tcW w:w="1696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6320C4" w:rsidRPr="00FE066C" w:rsidRDefault="006320C4" w:rsidP="0063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20C4" w:rsidRPr="00FE066C" w:rsidRDefault="006320C4" w:rsidP="00632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0C4" w:rsidRPr="00FE066C" w:rsidRDefault="006320C4" w:rsidP="006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C3E" w:rsidRDefault="003E0C3E"/>
    <w:p w:rsidR="0055071F" w:rsidRDefault="0055071F"/>
    <w:p w:rsidR="0055071F" w:rsidRDefault="0055071F"/>
    <w:sectPr w:rsidR="0055071F" w:rsidSect="00E50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07A"/>
    <w:rsid w:val="00032841"/>
    <w:rsid w:val="00047768"/>
    <w:rsid w:val="00052258"/>
    <w:rsid w:val="000B2351"/>
    <w:rsid w:val="000F0A03"/>
    <w:rsid w:val="00144257"/>
    <w:rsid w:val="0019643C"/>
    <w:rsid w:val="001B2B16"/>
    <w:rsid w:val="001D495F"/>
    <w:rsid w:val="001D76DB"/>
    <w:rsid w:val="00206EF3"/>
    <w:rsid w:val="0021105C"/>
    <w:rsid w:val="002A7CDF"/>
    <w:rsid w:val="002D4DFA"/>
    <w:rsid w:val="002F300E"/>
    <w:rsid w:val="00324C5F"/>
    <w:rsid w:val="0034426C"/>
    <w:rsid w:val="003A59F8"/>
    <w:rsid w:val="003E0C3E"/>
    <w:rsid w:val="003F5FAD"/>
    <w:rsid w:val="00407598"/>
    <w:rsid w:val="00430C2F"/>
    <w:rsid w:val="004A2443"/>
    <w:rsid w:val="004A6F4F"/>
    <w:rsid w:val="00521FE2"/>
    <w:rsid w:val="005271DF"/>
    <w:rsid w:val="0055071F"/>
    <w:rsid w:val="005764BD"/>
    <w:rsid w:val="00602C93"/>
    <w:rsid w:val="006320C4"/>
    <w:rsid w:val="00685C89"/>
    <w:rsid w:val="006A1CF4"/>
    <w:rsid w:val="007A4BD0"/>
    <w:rsid w:val="007F4E47"/>
    <w:rsid w:val="00821608"/>
    <w:rsid w:val="00876FE9"/>
    <w:rsid w:val="008A1190"/>
    <w:rsid w:val="008A56EE"/>
    <w:rsid w:val="0092067E"/>
    <w:rsid w:val="00953385"/>
    <w:rsid w:val="00957015"/>
    <w:rsid w:val="00964097"/>
    <w:rsid w:val="009C0D6F"/>
    <w:rsid w:val="009D2026"/>
    <w:rsid w:val="00A26255"/>
    <w:rsid w:val="00A5017D"/>
    <w:rsid w:val="00A51AE0"/>
    <w:rsid w:val="00A843D1"/>
    <w:rsid w:val="00AB2204"/>
    <w:rsid w:val="00B81ED8"/>
    <w:rsid w:val="00C52FC0"/>
    <w:rsid w:val="00CA1CBB"/>
    <w:rsid w:val="00CE0547"/>
    <w:rsid w:val="00E12163"/>
    <w:rsid w:val="00E5007A"/>
    <w:rsid w:val="00E804BC"/>
    <w:rsid w:val="00EA0BC4"/>
    <w:rsid w:val="00F109F6"/>
    <w:rsid w:val="00F11FA6"/>
    <w:rsid w:val="00F22D50"/>
    <w:rsid w:val="00F469EC"/>
    <w:rsid w:val="00F840F5"/>
    <w:rsid w:val="00F9020F"/>
    <w:rsid w:val="00FB6A48"/>
    <w:rsid w:val="00FE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86D31-F989-4C2D-A523-A5B892B0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F8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1-bud-smelym.html" TargetMode="External"/><Relationship Id="rId13" Type="http://schemas.openxmlformats.org/officeDocument/2006/relationships/hyperlink" Target="https://youtu.be/6TUigJ2MOcM" TargetMode="External"/><Relationship Id="rId18" Type="http://schemas.openxmlformats.org/officeDocument/2006/relationships/hyperlink" Target="mailto:bravaya.n@mail.ru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eacherpt@yandex.ru" TargetMode="External"/><Relationship Id="rId7" Type="http://schemas.openxmlformats.org/officeDocument/2006/relationships/hyperlink" Target="mailto:kat.malokhatka@yandex.ru" TargetMode="External"/><Relationship Id="rId12" Type="http://schemas.openxmlformats.org/officeDocument/2006/relationships/hyperlink" Target="mailto:teacherpt@yandex.ru" TargetMode="External"/><Relationship Id="rId17" Type="http://schemas.openxmlformats.org/officeDocument/2006/relationships/hyperlink" Target="https://videouroki.net/video/25-klass-dvudolnye-rasteniya-semejstva-krestocvetnye-i-rozocvetnye.html" TargetMode="External"/><Relationship Id="rId25" Type="http://schemas.openxmlformats.org/officeDocument/2006/relationships/hyperlink" Target="https://videouroki.net/video/45-parallelnye-pryamye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983/" TargetMode="External"/><Relationship Id="rId20" Type="http://schemas.openxmlformats.org/officeDocument/2006/relationships/hyperlink" Target="mailto:teacherpt@yandex.ru" TargetMode="External"/><Relationship Id="rId29" Type="http://schemas.openxmlformats.org/officeDocument/2006/relationships/hyperlink" Target="https://vnclip.net/video/F2R8rdj2Jr8/%D1%83%D1%80%D0%BE%D0%BA-%D0%BF%D0%B0%D1%80%D0%B0%D0%BB%D0%BB%D0%B5%D0%BB%D1%8C%D0%BD%D1%8B%D0%B5-%D0%BF%D1%80%D1%8F%D0%BC%D1%8B%D0%B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915/start/253312" TargetMode="External"/><Relationship Id="rId11" Type="http://schemas.openxmlformats.org/officeDocument/2006/relationships/hyperlink" Target="https://znaika.ru/catalog/6-klass/matematika/Osevaya-simmetriya" TargetMode="External"/><Relationship Id="rId24" Type="http://schemas.openxmlformats.org/officeDocument/2006/relationships/hyperlink" Target="mailto:shopa.olya@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teacherpt@yandex.ru" TargetMode="External"/><Relationship Id="rId15" Type="http://schemas.openxmlformats.org/officeDocument/2006/relationships/hyperlink" Target="mailto:shopa.olya@mail.ru" TargetMode="External"/><Relationship Id="rId23" Type="http://schemas.openxmlformats.org/officeDocument/2006/relationships/hyperlink" Target="https://catalog.prosv.ru/item/22407" TargetMode="External"/><Relationship Id="rId28" Type="http://schemas.openxmlformats.org/officeDocument/2006/relationships/hyperlink" Target="mailto:teacherpt@yandex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?v=xwdJX4dVRDs" TargetMode="External"/><Relationship Id="rId31" Type="http://schemas.openxmlformats.org/officeDocument/2006/relationships/hyperlink" Target="mailto:marinaborisovna.shapovalova@inbox.ru" TargetMode="External"/><Relationship Id="rId4" Type="http://schemas.openxmlformats.org/officeDocument/2006/relationships/hyperlink" Target="mailto:teacherpt@yandex.ru" TargetMode="External"/><Relationship Id="rId9" Type="http://schemas.openxmlformats.org/officeDocument/2006/relationships/hyperlink" Target="mailto:kat.malokhatka@yandex.ru" TargetMode="External"/><Relationship Id="rId14" Type="http://schemas.openxmlformats.org/officeDocument/2006/relationships/hyperlink" Target="https://catalog.prosv.ru/item/22407" TargetMode="External"/><Relationship Id="rId22" Type="http://schemas.openxmlformats.org/officeDocument/2006/relationships/hyperlink" Target="https://youtu.be/8TsfsKn-1lg" TargetMode="External"/><Relationship Id="rId27" Type="http://schemas.openxmlformats.org/officeDocument/2006/relationships/hyperlink" Target="mailto:teacherpt@yandex.ru" TargetMode="External"/><Relationship Id="rId30" Type="http://schemas.openxmlformats.org/officeDocument/2006/relationships/hyperlink" Target="https://videouroki.net/video/18-podziemnyie-v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44</cp:revision>
  <dcterms:created xsi:type="dcterms:W3CDTF">2020-04-04T13:58:00Z</dcterms:created>
  <dcterms:modified xsi:type="dcterms:W3CDTF">2020-04-26T11:05:00Z</dcterms:modified>
</cp:coreProperties>
</file>