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42" w:rsidRDefault="00F64E42">
      <w:bookmarkStart w:id="0" w:name="_GoBack"/>
      <w:bookmarkEnd w:id="0"/>
    </w:p>
    <w:p w:rsidR="00F64E42" w:rsidRPr="00FD437A" w:rsidRDefault="00FD437A" w:rsidP="00FD43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37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D437A"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0D2D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67"/>
        <w:gridCol w:w="2528"/>
        <w:gridCol w:w="4536"/>
        <w:gridCol w:w="3261"/>
        <w:gridCol w:w="3543"/>
      </w:tblGrid>
      <w:tr w:rsidR="00FD437A" w:rsidRPr="00FD437A" w:rsidTr="00FD437A">
        <w:trPr>
          <w:trHeight w:val="751"/>
        </w:trPr>
        <w:tc>
          <w:tcPr>
            <w:tcW w:w="1867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528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D437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FD437A" w:rsidRPr="00FD437A" w:rsidRDefault="00FD437A" w:rsidP="00FD43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437A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1" w:type="dxa"/>
            <w:vAlign w:val="center"/>
          </w:tcPr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D4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3543" w:type="dxa"/>
            <w:vAlign w:val="center"/>
          </w:tcPr>
          <w:p w:rsidR="00FD437A" w:rsidRPr="00FD437A" w:rsidRDefault="00FD437A" w:rsidP="00FD437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D437A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FD437A" w:rsidRPr="00FD437A" w:rsidRDefault="00FD437A" w:rsidP="00FD4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437A" w:rsidRPr="00FD437A" w:rsidTr="00FD437A">
        <w:trPr>
          <w:trHeight w:val="255"/>
        </w:trPr>
        <w:tc>
          <w:tcPr>
            <w:tcW w:w="15735" w:type="dxa"/>
            <w:gridSpan w:val="5"/>
          </w:tcPr>
          <w:p w:rsidR="00FD437A" w:rsidRPr="00FD437A" w:rsidRDefault="008D4F94" w:rsidP="005A2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613281">
              <w:rPr>
                <w:rFonts w:ascii="Times New Roman" w:hAnsi="Times New Roman" w:cs="Times New Roman"/>
                <w:b/>
              </w:rPr>
              <w:t>27</w:t>
            </w:r>
            <w:r w:rsidR="00FD437A" w:rsidRPr="00FD437A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AF0DB0" w:rsidRPr="00FD437A" w:rsidTr="005A2B49">
        <w:trPr>
          <w:trHeight w:val="505"/>
        </w:trPr>
        <w:tc>
          <w:tcPr>
            <w:tcW w:w="1867" w:type="dxa"/>
          </w:tcPr>
          <w:p w:rsidR="00AF0DB0" w:rsidRPr="008329B6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 (страница 92)</w:t>
            </w:r>
          </w:p>
        </w:tc>
        <w:tc>
          <w:tcPr>
            <w:tcW w:w="4536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Упражнение №591,592.</w:t>
            </w:r>
          </w:p>
        </w:tc>
        <w:tc>
          <w:tcPr>
            <w:tcW w:w="3543" w:type="dxa"/>
          </w:tcPr>
          <w:p w:rsidR="00AF0DB0" w:rsidRPr="00393BC0" w:rsidRDefault="001269C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0DB0"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F0DB0" w:rsidRPr="00FD437A" w:rsidTr="005A2B49">
        <w:trPr>
          <w:trHeight w:val="505"/>
        </w:trPr>
        <w:tc>
          <w:tcPr>
            <w:tcW w:w="1867" w:type="dxa"/>
          </w:tcPr>
          <w:p w:rsidR="00AF0DB0" w:rsidRPr="008329B6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Писатели и поэты ХХ века о Родине, родной природе и о себе.</w:t>
            </w:r>
          </w:p>
        </w:tc>
        <w:tc>
          <w:tcPr>
            <w:tcW w:w="4536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понравившееся стихотворение. </w:t>
            </w:r>
          </w:p>
        </w:tc>
        <w:tc>
          <w:tcPr>
            <w:tcW w:w="3543" w:type="dxa"/>
          </w:tcPr>
          <w:p w:rsidR="00AF0DB0" w:rsidRPr="00393BC0" w:rsidRDefault="001269C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0DB0"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AF0DB0" w:rsidRPr="00FD437A" w:rsidTr="005A2B49">
        <w:trPr>
          <w:trHeight w:val="505"/>
        </w:trPr>
        <w:tc>
          <w:tcPr>
            <w:tcW w:w="1867" w:type="dxa"/>
          </w:tcPr>
          <w:p w:rsidR="00AF0DB0" w:rsidRPr="008329B6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AF0DB0" w:rsidRPr="00393BC0" w:rsidRDefault="00AF0DB0" w:rsidP="00AF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Повторение глав 13-14</w:t>
            </w:r>
          </w:p>
        </w:tc>
        <w:tc>
          <w:tcPr>
            <w:tcW w:w="4536" w:type="dxa"/>
          </w:tcPr>
          <w:p w:rsidR="00AF0DB0" w:rsidRPr="00393BC0" w:rsidRDefault="00AF0DB0" w:rsidP="00AF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по теме урока: </w:t>
            </w:r>
            <w:hyperlink r:id="rId6" w:history="1">
              <w:r w:rsidRPr="00393BC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</w:t>
              </w:r>
              <w:r w:rsidRPr="00393BC0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</w:t>
              </w:r>
            </w:hyperlink>
          </w:p>
        </w:tc>
        <w:tc>
          <w:tcPr>
            <w:tcW w:w="3261" w:type="dxa"/>
          </w:tcPr>
          <w:p w:rsidR="00AF0DB0" w:rsidRPr="00393BC0" w:rsidRDefault="00AF0DB0" w:rsidP="00AF0D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пройти тест, который пришлет учитель </w:t>
            </w:r>
          </w:p>
        </w:tc>
        <w:tc>
          <w:tcPr>
            <w:tcW w:w="3543" w:type="dxa"/>
          </w:tcPr>
          <w:p w:rsidR="00AF0DB0" w:rsidRPr="00393BC0" w:rsidRDefault="00AF0DB0" w:rsidP="00AF0D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8F3A75" w:rsidRPr="00FD437A" w:rsidTr="009065CD">
        <w:trPr>
          <w:trHeight w:val="751"/>
        </w:trPr>
        <w:tc>
          <w:tcPr>
            <w:tcW w:w="1867" w:type="dxa"/>
          </w:tcPr>
          <w:p w:rsidR="008F3A75" w:rsidRPr="008329B6" w:rsidRDefault="008F3A75" w:rsidP="008F3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5" w:rsidRDefault="008F3A75" w:rsidP="008F3A75">
            <w:pPr>
              <w:pStyle w:val="Standard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Понятие процента.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5" w:rsidRDefault="001269C0" w:rsidP="008F3A75">
            <w:pPr>
              <w:pStyle w:val="TableContents"/>
            </w:pPr>
            <w:hyperlink r:id="rId7" w:history="1">
              <w:r w:rsidR="008F3A75">
                <w:rPr>
                  <w:color w:val="000080"/>
                  <w:u w:val="single"/>
                </w:rPr>
                <w:t>https://www.youtube.com/watch?v=PuxE50ecx7A</w:t>
              </w:r>
            </w:hyperlink>
          </w:p>
          <w:p w:rsidR="008F3A75" w:rsidRDefault="008F3A75" w:rsidP="008F3A75">
            <w:pPr>
              <w:pStyle w:val="TableContents"/>
              <w:rPr>
                <w:color w:val="000080"/>
                <w:u w:val="single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5" w:rsidRDefault="008F3A75" w:rsidP="008F3A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§ 37, </w:t>
            </w:r>
            <w:proofErr w:type="spellStart"/>
            <w:r>
              <w:rPr>
                <w:color w:val="000000"/>
              </w:rPr>
              <w:t>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сы</w:t>
            </w:r>
            <w:proofErr w:type="spellEnd"/>
            <w:r>
              <w:rPr>
                <w:color w:val="000000"/>
              </w:rPr>
              <w:t xml:space="preserve"> 1–3,</w:t>
            </w:r>
          </w:p>
          <w:p w:rsidR="008F3A75" w:rsidRDefault="008F3A75" w:rsidP="008F3A75">
            <w:pPr>
              <w:pStyle w:val="TableContents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</w:t>
            </w:r>
            <w:proofErr w:type="spellEnd"/>
            <w:r>
              <w:rPr>
                <w:color w:val="000000"/>
              </w:rPr>
              <w:t xml:space="preserve"> 1057, 1059,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5" w:rsidRDefault="001269C0" w:rsidP="008F3A75">
            <w:pPr>
              <w:pStyle w:val="TableContents"/>
            </w:pPr>
            <w:hyperlink r:id="rId8" w:history="1">
              <w:r w:rsidR="008F3A75">
                <w:rPr>
                  <w:color w:val="000000"/>
                </w:rPr>
                <w:t>ovb@sofrayt.com</w:t>
              </w:r>
            </w:hyperlink>
          </w:p>
          <w:p w:rsidR="008F3A75" w:rsidRDefault="008F3A75" w:rsidP="008F3A75">
            <w:pPr>
              <w:pStyle w:val="TableContents"/>
              <w:rPr>
                <w:color w:val="000000"/>
              </w:rPr>
            </w:pPr>
          </w:p>
          <w:p w:rsidR="008F3A75" w:rsidRDefault="008F3A75" w:rsidP="008F3A7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</w:tc>
      </w:tr>
      <w:tr w:rsidR="00626F87" w:rsidRPr="00FD437A" w:rsidTr="001D57D8">
        <w:trPr>
          <w:trHeight w:val="766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E7D9A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D73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730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Culture corner. Busy spots in London.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lang w:val="en-US"/>
              </w:rPr>
              <w:t>  </w:t>
            </w:r>
            <w:r w:rsidRPr="00EE7D9A">
              <w:rPr>
                <w:sz w:val="18"/>
                <w:szCs w:val="18"/>
                <w:lang w:val="en-US"/>
              </w:rPr>
              <w:t xml:space="preserve"> </w:t>
            </w:r>
            <w:hyperlink r:id="rId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https://catalog.prosv.ru/item/39176</w:t>
              </w:r>
            </w:hyperlink>
            <w:r>
              <w:rPr>
                <w:rStyle w:val="normaltextrun"/>
                <w:sz w:val="22"/>
                <w:szCs w:val="22"/>
              </w:rPr>
              <w:t> аудио приложение к учебнику</w:t>
            </w:r>
          </w:p>
          <w:p w:rsidR="00626F87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  <w:hyperlink r:id="rId10" w:history="1">
              <w:r>
                <w:rPr>
                  <w:rStyle w:val="a4"/>
                </w:rPr>
                <w:t>https://www.youtube.com/watch?v=w8Z7VRQNEwA</w:t>
              </w:r>
            </w:hyperlink>
          </w:p>
          <w:p w:rsidR="00626F87" w:rsidRPr="00EE7D9A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  <w:lang w:val="en-U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.S.B.p.111,</w:t>
            </w:r>
          </w:p>
          <w:p w:rsidR="00626F87" w:rsidRPr="00E26C28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lang w:val="en-US"/>
              </w:rPr>
              <w:t>ex.1-4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26C28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F87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626F87" w:rsidRPr="00FD437A" w:rsidTr="00FD437A">
        <w:trPr>
          <w:trHeight w:val="240"/>
        </w:trPr>
        <w:tc>
          <w:tcPr>
            <w:tcW w:w="15735" w:type="dxa"/>
            <w:gridSpan w:val="5"/>
          </w:tcPr>
          <w:p w:rsidR="00626F87" w:rsidRPr="00FD437A" w:rsidRDefault="00626F87" w:rsidP="00626F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 28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.04.</w:t>
            </w:r>
          </w:p>
        </w:tc>
      </w:tr>
      <w:tr w:rsidR="00626F87" w:rsidRPr="00FD437A" w:rsidTr="00AD28DB">
        <w:trPr>
          <w:trHeight w:val="751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Standard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Проценты.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</w:pPr>
            <w:hyperlink r:id="rId12" w:history="1">
              <w:r>
                <w:rPr>
                  <w:color w:val="000000"/>
                </w:rPr>
                <w:t>https://www.youtube.com/watch?v=PuxE50ecx7A</w:t>
              </w:r>
            </w:hyperlink>
          </w:p>
          <w:p w:rsidR="00626F87" w:rsidRDefault="00626F87" w:rsidP="00626F87">
            <w:pPr>
              <w:pStyle w:val="TableContents"/>
              <w:rPr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</w:pPr>
            <w:r>
              <w:rPr>
                <w:rFonts w:eastAsia="Liberation Serif" w:cs="Liberation Serif"/>
                <w:color w:val="000000"/>
              </w:rPr>
              <w:t xml:space="preserve">§ 37, </w:t>
            </w:r>
            <w:proofErr w:type="spellStart"/>
            <w:r>
              <w:rPr>
                <w:rFonts w:eastAsia="Liberation Serif" w:cs="Liberation Serif"/>
                <w:color w:val="000000"/>
              </w:rPr>
              <w:t>во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про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color w:val="000000"/>
              </w:rPr>
              <w:t>сы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4, 5,</w:t>
            </w:r>
          </w:p>
          <w:p w:rsidR="00626F87" w:rsidRDefault="00626F87" w:rsidP="00626F87">
            <w:pPr>
              <w:pStyle w:val="TableContents"/>
            </w:pPr>
            <w:proofErr w:type="spellStart"/>
            <w:r>
              <w:rPr>
                <w:rFonts w:eastAsia="Liberation Serif" w:cs="Liberation Serif"/>
                <w:color w:val="000000"/>
              </w:rPr>
              <w:t>No</w:t>
            </w:r>
            <w:proofErr w:type="spellEnd"/>
            <w:r>
              <w:rPr>
                <w:rFonts w:eastAsia="Liberation Serif" w:cs="Liberation Serif"/>
                <w:color w:val="000000"/>
              </w:rPr>
              <w:t xml:space="preserve"> 1063, 1065, 1068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ovb@sofrayt.com</w:t>
            </w:r>
          </w:p>
          <w:p w:rsidR="00626F87" w:rsidRDefault="00626F87" w:rsidP="00626F87">
            <w:pPr>
              <w:pStyle w:val="TableContents"/>
              <w:rPr>
                <w:color w:val="000000"/>
              </w:rPr>
            </w:pPr>
          </w:p>
          <w:p w:rsidR="00626F87" w:rsidRDefault="00626F87" w:rsidP="00626F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</w:tc>
      </w:tr>
      <w:tr w:rsidR="00626F87" w:rsidRPr="00FD437A" w:rsidTr="00780C4C">
        <w:trPr>
          <w:trHeight w:val="511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E7D9A" w:rsidRDefault="00626F87" w:rsidP="00626F87">
            <w:pPr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Style w:val="eop"/>
                <w:rFonts w:ascii="Times New Roman" w:hAnsi="Times New Roman" w:cs="Times New Roman"/>
                <w:color w:val="000000"/>
                <w:lang w:val="en-US"/>
              </w:rPr>
              <w:t> </w:t>
            </w:r>
            <w:proofErr w:type="spellStart"/>
            <w:r>
              <w:rPr>
                <w:rStyle w:val="eop"/>
                <w:rFonts w:ascii="Times New Roman" w:hAnsi="Times New Roman" w:cs="Times New Roman"/>
                <w:color w:val="000000"/>
              </w:rPr>
              <w:t>English</w:t>
            </w:r>
            <w:proofErr w:type="spellEnd"/>
            <w:r>
              <w:rPr>
                <w:rStyle w:val="eop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eop"/>
                <w:rFonts w:ascii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Style w:val="eop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eop"/>
                <w:rFonts w:ascii="Times New Roman" w:hAnsi="Times New Roman" w:cs="Times New Roman"/>
                <w:color w:val="000000"/>
              </w:rPr>
              <w:t>use</w:t>
            </w:r>
            <w:proofErr w:type="spellEnd"/>
            <w:r>
              <w:rPr>
                <w:rStyle w:val="eop"/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lang w:val="en-US"/>
              </w:rPr>
              <w:t>  </w:t>
            </w:r>
            <w:r w:rsidRPr="00EE7D9A">
              <w:rPr>
                <w:sz w:val="18"/>
                <w:szCs w:val="18"/>
              </w:rPr>
              <w:t xml:space="preserve"> </w:t>
            </w:r>
            <w:hyperlink r:id="rId13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https://catalog.prosv.ru/item/39176</w:t>
              </w:r>
            </w:hyperlink>
            <w:r>
              <w:rPr>
                <w:rStyle w:val="normaltextrun"/>
                <w:sz w:val="22"/>
                <w:szCs w:val="22"/>
              </w:rPr>
              <w:t> аудио приложение к учебнику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26F87" w:rsidRPr="001269C0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18"/>
                <w:szCs w:val="18"/>
              </w:rPr>
            </w:pPr>
            <w:hyperlink r:id="rId14" w:history="1">
              <w:r>
                <w:rPr>
                  <w:rStyle w:val="a4"/>
                </w:rPr>
                <w:t>https://www.youtube.com/watch?v=WptrGmdf7g4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E7D9A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</w:rPr>
              <w:t>.112,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</w:rPr>
              <w:t>.1,2(диалог письменн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</w:t>
            </w:r>
            <w:r w:rsidRPr="00EE7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Sveta-alaverdova@yandex.ru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626F87" w:rsidRPr="00FD437A" w:rsidTr="00FD437A">
        <w:trPr>
          <w:trHeight w:val="751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28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4536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https://youtu.be/s9TGQXyTYU8</w:t>
            </w:r>
          </w:p>
        </w:tc>
        <w:tc>
          <w:tcPr>
            <w:tcW w:w="3261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Создать эскиз интерьера кухни</w:t>
            </w:r>
          </w:p>
        </w:tc>
        <w:tc>
          <w:tcPr>
            <w:tcW w:w="3543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626F87" w:rsidRPr="00FD437A" w:rsidTr="00FD437A">
        <w:trPr>
          <w:trHeight w:val="751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 xml:space="preserve">РР. Сочинение-описание </w:t>
            </w:r>
          </w:p>
        </w:tc>
        <w:tc>
          <w:tcPr>
            <w:tcW w:w="4536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№598. </w:t>
            </w:r>
          </w:p>
        </w:tc>
        <w:tc>
          <w:tcPr>
            <w:tcW w:w="3543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626F87" w:rsidRPr="00FD437A" w:rsidTr="00FD437A">
        <w:trPr>
          <w:trHeight w:val="751"/>
        </w:trPr>
        <w:tc>
          <w:tcPr>
            <w:tcW w:w="1867" w:type="dxa"/>
          </w:tcPr>
          <w:p w:rsidR="00626F87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И.А. Бунин. "Томно-долгий зимний вечер"</w:t>
            </w:r>
          </w:p>
        </w:tc>
        <w:tc>
          <w:tcPr>
            <w:tcW w:w="4536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3543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626F87" w:rsidRPr="00FD437A" w:rsidTr="00FD437A">
        <w:trPr>
          <w:trHeight w:val="270"/>
        </w:trPr>
        <w:tc>
          <w:tcPr>
            <w:tcW w:w="15735" w:type="dxa"/>
            <w:gridSpan w:val="5"/>
          </w:tcPr>
          <w:p w:rsidR="00626F87" w:rsidRPr="00FD437A" w:rsidRDefault="00626F87" w:rsidP="00626F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 29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</w:t>
            </w:r>
          </w:p>
        </w:tc>
      </w:tr>
      <w:tr w:rsidR="00626F87" w:rsidRPr="00FD437A" w:rsidTr="00EE36BD">
        <w:trPr>
          <w:trHeight w:val="424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Standard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Нахождение процентов от числа.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</w:pPr>
            <w:hyperlink r:id="rId18" w:history="1">
              <w:r>
                <w:rPr>
                  <w:color w:val="000000"/>
                </w:rPr>
                <w:t>https://www.youtube.com/watch?v=YsGZ-P0QaJI</w:t>
              </w:r>
            </w:hyperlink>
          </w:p>
          <w:p w:rsidR="00626F87" w:rsidRDefault="00626F87" w:rsidP="00626F87">
            <w:pPr>
              <w:pStyle w:val="TableContents"/>
              <w:rPr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§ 37, </w:t>
            </w:r>
            <w:proofErr w:type="spellStart"/>
            <w:r>
              <w:rPr>
                <w:color w:val="000000"/>
              </w:rPr>
              <w:t>No</w:t>
            </w:r>
            <w:proofErr w:type="spellEnd"/>
            <w:r>
              <w:rPr>
                <w:color w:val="000000"/>
              </w:rPr>
              <w:t xml:space="preserve"> 1072, 1074, 1076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ovb@sofrayt.com</w:t>
            </w:r>
          </w:p>
          <w:p w:rsidR="00626F87" w:rsidRDefault="00626F87" w:rsidP="00626F87">
            <w:pPr>
              <w:pStyle w:val="TableContents"/>
              <w:rPr>
                <w:color w:val="000000"/>
              </w:rPr>
            </w:pPr>
          </w:p>
          <w:p w:rsidR="00626F87" w:rsidRDefault="00626F87" w:rsidP="00626F8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WhatsApp</w:t>
            </w:r>
          </w:p>
        </w:tc>
      </w:tr>
      <w:tr w:rsidR="00626F87" w:rsidRPr="00FD437A" w:rsidTr="00C963A9">
        <w:trPr>
          <w:trHeight w:val="751"/>
        </w:trPr>
        <w:tc>
          <w:tcPr>
            <w:tcW w:w="1867" w:type="dxa"/>
            <w:vAlign w:val="center"/>
          </w:tcPr>
          <w:p w:rsidR="00626F87" w:rsidRPr="008329B6" w:rsidRDefault="00626F87" w:rsidP="0062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393B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выносливости</w:t>
            </w:r>
          </w:p>
        </w:tc>
        <w:tc>
          <w:tcPr>
            <w:tcW w:w="4536" w:type="dxa"/>
            <w:vAlign w:val="center"/>
          </w:tcPr>
          <w:p w:rsidR="00626F87" w:rsidRPr="00393BC0" w:rsidRDefault="00626F87" w:rsidP="0062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626F87" w:rsidRPr="00FD437A" w:rsidTr="00C40E5F">
        <w:trPr>
          <w:trHeight w:val="445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626F87" w:rsidRPr="00FD437A" w:rsidTr="002E0BCC">
        <w:trPr>
          <w:trHeight w:val="952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26F87" w:rsidRPr="00393B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4536" w:type="dxa"/>
          </w:tcPr>
          <w:p w:rsidR="00626F87" w:rsidRPr="00393B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93B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https://videouroki.net/video/36-puteshestvie-po-materikam-antarktida.html</w:t>
              </w:r>
            </w:hyperlink>
            <w:r w:rsidRPr="00393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93BC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626F87" w:rsidRPr="00393B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26, заполнить строку в таблице</w:t>
            </w:r>
          </w:p>
        </w:tc>
        <w:tc>
          <w:tcPr>
            <w:tcW w:w="3543" w:type="dxa"/>
          </w:tcPr>
          <w:p w:rsidR="00626F87" w:rsidRPr="00393B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393B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  <w:r w:rsidRPr="00393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6F87" w:rsidRPr="00FD437A" w:rsidTr="00BA7BC5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7" w:rsidRPr="00490545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26C28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lang w:val="en-US"/>
              </w:rPr>
              <w:t>Extensive reading 9. British Coins.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26C28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hyperlink r:id="rId22" w:history="1">
              <w:r w:rsidRPr="00D73072">
                <w:rPr>
                  <w:rStyle w:val="a4"/>
                  <w:lang w:val="en-US"/>
                </w:rPr>
                <w:t>https://www.youtube.com/watch?v=ecM2tjSXqIg</w:t>
              </w:r>
            </w:hyperlink>
          </w:p>
          <w:p w:rsidR="00626F87" w:rsidRPr="00E26C28" w:rsidRDefault="00626F87" w:rsidP="00626F87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  <w:p w:rsidR="00626F87" w:rsidRPr="00E26C28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C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S.B.p.113.ex.1,2,</w:t>
            </w:r>
          </w:p>
          <w:p w:rsidR="00626F87" w:rsidRPr="00E26C28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4(to write),5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6F87" w:rsidRPr="00E26C28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26F87" w:rsidRDefault="00626F87" w:rsidP="00626F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626F87" w:rsidRPr="00FD437A" w:rsidTr="00A5451C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7" w:rsidRPr="00490545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536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Параграф 105, упражнение №599.</w:t>
            </w:r>
          </w:p>
        </w:tc>
        <w:tc>
          <w:tcPr>
            <w:tcW w:w="3543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626F87" w:rsidRPr="00FD437A" w:rsidTr="00A5451C">
        <w:trPr>
          <w:trHeight w:val="751"/>
        </w:trPr>
        <w:tc>
          <w:tcPr>
            <w:tcW w:w="1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7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А.А. Прокофьев "Аленушка"</w:t>
            </w:r>
          </w:p>
        </w:tc>
        <w:tc>
          <w:tcPr>
            <w:tcW w:w="4536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C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543" w:type="dxa"/>
          </w:tcPr>
          <w:p w:rsidR="00626F87" w:rsidRPr="00393B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93B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626F87" w:rsidRPr="00FD437A" w:rsidTr="00C0007C">
        <w:trPr>
          <w:trHeight w:val="270"/>
        </w:trPr>
        <w:tc>
          <w:tcPr>
            <w:tcW w:w="15735" w:type="dxa"/>
            <w:gridSpan w:val="5"/>
            <w:tcBorders>
              <w:top w:val="single" w:sz="4" w:space="0" w:color="auto"/>
            </w:tcBorders>
          </w:tcPr>
          <w:p w:rsidR="00626F87" w:rsidRPr="00FD437A" w:rsidRDefault="00626F87" w:rsidP="00626F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 30</w:t>
            </w:r>
            <w:r w:rsidRPr="00FD4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.04</w:t>
            </w:r>
          </w:p>
        </w:tc>
      </w:tr>
      <w:tr w:rsidR="00626F87" w:rsidRPr="00FD437A" w:rsidTr="000F4D2D">
        <w:trPr>
          <w:trHeight w:val="511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Pr="001269C0" w:rsidRDefault="00626F87" w:rsidP="00626F87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269C0">
              <w:rPr>
                <w:rFonts w:ascii="Times New Roman" w:eastAsia="Times New Roman" w:hAnsi="Times New Roman" w:cs="Times New Roman"/>
              </w:rPr>
              <w:t>Нахождение процентов от числа.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Pr="001269C0" w:rsidRDefault="00626F87" w:rsidP="00626F87">
            <w:pPr>
              <w:pStyle w:val="TableContents"/>
              <w:rPr>
                <w:rFonts w:cs="Times New Roman"/>
              </w:rPr>
            </w:pPr>
            <w:hyperlink r:id="rId26" w:history="1">
              <w:r w:rsidRPr="001269C0">
                <w:rPr>
                  <w:rFonts w:cs="Times New Roman"/>
                  <w:color w:val="000000"/>
                </w:rPr>
                <w:t>https://www.youtube.com/watch?v=YsGZ-P0QaJI</w:t>
              </w:r>
            </w:hyperlink>
          </w:p>
          <w:p w:rsidR="00626F87" w:rsidRPr="001269C0" w:rsidRDefault="00626F87" w:rsidP="00626F8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Pr="001269C0" w:rsidRDefault="00626F87" w:rsidP="00626F87">
            <w:pPr>
              <w:pStyle w:val="TableContents"/>
              <w:rPr>
                <w:rFonts w:cs="Times New Roman"/>
                <w:color w:val="000000"/>
              </w:rPr>
            </w:pPr>
            <w:r w:rsidRPr="001269C0">
              <w:rPr>
                <w:rFonts w:cs="Times New Roman"/>
                <w:color w:val="000000"/>
              </w:rPr>
              <w:t xml:space="preserve">§ 37, </w:t>
            </w:r>
            <w:proofErr w:type="spellStart"/>
            <w:r w:rsidRPr="001269C0">
              <w:rPr>
                <w:rFonts w:cs="Times New Roman"/>
                <w:color w:val="000000"/>
              </w:rPr>
              <w:t>No</w:t>
            </w:r>
            <w:proofErr w:type="spellEnd"/>
            <w:r w:rsidRPr="001269C0">
              <w:rPr>
                <w:rFonts w:cs="Times New Roman"/>
                <w:color w:val="000000"/>
              </w:rPr>
              <w:t xml:space="preserve"> 1079, 1082, 1084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87" w:rsidRPr="001269C0" w:rsidRDefault="00626F87" w:rsidP="00626F87">
            <w:pPr>
              <w:pStyle w:val="TableContents"/>
              <w:rPr>
                <w:rFonts w:cs="Times New Roman"/>
                <w:color w:val="000000"/>
              </w:rPr>
            </w:pPr>
            <w:r w:rsidRPr="001269C0">
              <w:rPr>
                <w:rFonts w:cs="Times New Roman"/>
                <w:color w:val="000000"/>
              </w:rPr>
              <w:t>ovb@sofrayt.com</w:t>
            </w:r>
          </w:p>
          <w:p w:rsidR="00626F87" w:rsidRPr="001269C0" w:rsidRDefault="00626F87" w:rsidP="00626F87">
            <w:pPr>
              <w:pStyle w:val="TableContents"/>
              <w:rPr>
                <w:rFonts w:cs="Times New Roman"/>
                <w:color w:val="000000"/>
              </w:rPr>
            </w:pPr>
          </w:p>
          <w:p w:rsidR="00626F87" w:rsidRPr="001269C0" w:rsidRDefault="00626F87" w:rsidP="00626F87">
            <w:pPr>
              <w:pStyle w:val="TableContents"/>
              <w:rPr>
                <w:rFonts w:cs="Times New Roman"/>
                <w:color w:val="000000"/>
              </w:rPr>
            </w:pPr>
            <w:r w:rsidRPr="001269C0">
              <w:rPr>
                <w:rFonts w:cs="Times New Roman"/>
                <w:color w:val="000000"/>
              </w:rPr>
              <w:t>WhatsApp</w:t>
            </w:r>
          </w:p>
        </w:tc>
      </w:tr>
      <w:tr w:rsidR="00626F87" w:rsidRPr="00FD437A" w:rsidTr="00D052CC">
        <w:trPr>
          <w:trHeight w:val="1007"/>
        </w:trPr>
        <w:tc>
          <w:tcPr>
            <w:tcW w:w="1867" w:type="dxa"/>
            <w:vAlign w:val="center"/>
          </w:tcPr>
          <w:p w:rsidR="00626F87" w:rsidRPr="008329B6" w:rsidRDefault="00626F87" w:rsidP="0062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8" w:type="dxa"/>
            <w:vAlign w:val="center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C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1269C0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1269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выносливости</w:t>
            </w:r>
          </w:p>
        </w:tc>
        <w:tc>
          <w:tcPr>
            <w:tcW w:w="4536" w:type="dxa"/>
            <w:vAlign w:val="center"/>
          </w:tcPr>
          <w:p w:rsidR="00626F87" w:rsidRPr="001269C0" w:rsidRDefault="00626F87" w:rsidP="0062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261" w:type="dxa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C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3" w:type="dxa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C0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626F87" w:rsidRPr="00FD437A" w:rsidTr="005A2B49">
        <w:trPr>
          <w:trHeight w:val="509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8" w:type="dxa"/>
          </w:tcPr>
          <w:p w:rsidR="00626F87" w:rsidRPr="001269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живой природы. Охрана природы</w:t>
            </w:r>
          </w:p>
        </w:tc>
        <w:tc>
          <w:tcPr>
            <w:tcW w:w="4536" w:type="dxa"/>
          </w:tcPr>
          <w:p w:rsidR="00626F87" w:rsidRPr="001269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1269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https://interneturok.ru/lesson/biology/5-klass/vvedenie/raznoobrazie-zhivoy-prirody-tsarstva-zhivyh-organizmov-otlichitelnye-priznaki-zhivogo</w:t>
              </w:r>
            </w:hyperlink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1" w:type="dxa"/>
          </w:tcPr>
          <w:p w:rsidR="00626F87" w:rsidRPr="001269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П.</w:t>
            </w:r>
            <w:proofErr w:type="gramEnd"/>
            <w:r w:rsidRPr="001269C0">
              <w:rPr>
                <w:rFonts w:ascii="Times New Roman" w:eastAsia="Times New Roman" w:hAnsi="Times New Roman" w:cs="Times New Roman"/>
                <w:sz w:val="24"/>
                <w:szCs w:val="24"/>
              </w:rPr>
              <w:t>18. Ответить письменно на вопросы – подумайте  на с.75.  Выписать и объяснить значения терминов в словарь. С.75.</w:t>
            </w:r>
          </w:p>
          <w:p w:rsidR="00626F87" w:rsidRPr="001269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626F87" w:rsidRPr="001269C0" w:rsidRDefault="00626F87" w:rsidP="00626F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F87" w:rsidRPr="00FD437A" w:rsidTr="005A2B49">
        <w:trPr>
          <w:trHeight w:val="509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8" w:type="dxa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C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536" w:type="dxa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C0">
              <w:rPr>
                <w:rFonts w:ascii="Times New Roman" w:hAnsi="Times New Roman" w:cs="Times New Roman"/>
                <w:sz w:val="24"/>
                <w:szCs w:val="24"/>
              </w:rPr>
              <w:t>Упражнение №601.</w:t>
            </w:r>
          </w:p>
        </w:tc>
        <w:tc>
          <w:tcPr>
            <w:tcW w:w="3543" w:type="dxa"/>
          </w:tcPr>
          <w:p w:rsidR="00626F87" w:rsidRPr="001269C0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269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626F87" w:rsidRPr="00FD437A" w:rsidTr="00FD437A">
        <w:trPr>
          <w:trHeight w:val="270"/>
        </w:trPr>
        <w:tc>
          <w:tcPr>
            <w:tcW w:w="15735" w:type="dxa"/>
            <w:gridSpan w:val="5"/>
          </w:tcPr>
          <w:p w:rsidR="00626F87" w:rsidRPr="00FD437A" w:rsidRDefault="00626F87" w:rsidP="00626F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Пятница 01.05</w:t>
            </w:r>
          </w:p>
        </w:tc>
      </w:tr>
      <w:tr w:rsidR="00626F87" w:rsidRPr="00FD437A" w:rsidTr="00613281">
        <w:trPr>
          <w:trHeight w:val="439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528" w:type="dxa"/>
          </w:tcPr>
          <w:p w:rsidR="00626F87" w:rsidRPr="008329B6" w:rsidRDefault="00626F87" w:rsidP="0062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6F87" w:rsidRPr="008329B6" w:rsidRDefault="00626F87" w:rsidP="0062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6F87" w:rsidRPr="00490545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6F87" w:rsidRPr="00490545" w:rsidRDefault="00626F87" w:rsidP="00626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F87" w:rsidRPr="00FD437A" w:rsidTr="00613281">
        <w:trPr>
          <w:trHeight w:val="389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28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6F87" w:rsidRPr="00490545" w:rsidRDefault="00626F87" w:rsidP="0062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26F87" w:rsidRPr="00490545" w:rsidRDefault="00626F87" w:rsidP="00626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F87" w:rsidRPr="00FD437A" w:rsidTr="00FD437A">
        <w:trPr>
          <w:trHeight w:val="496"/>
        </w:trPr>
        <w:tc>
          <w:tcPr>
            <w:tcW w:w="1867" w:type="dxa"/>
          </w:tcPr>
          <w:p w:rsidR="00626F87" w:rsidRPr="008329B6" w:rsidRDefault="00626F87" w:rsidP="00626F87">
            <w:pPr>
              <w:pStyle w:val="TableContents"/>
              <w:rPr>
                <w:rFonts w:cs="Times New Roman"/>
                <w:lang w:val="ru-RU"/>
              </w:rPr>
            </w:pPr>
            <w:r w:rsidRPr="008329B6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528" w:type="dxa"/>
          </w:tcPr>
          <w:p w:rsidR="00626F87" w:rsidRPr="008329B6" w:rsidRDefault="00626F87" w:rsidP="00626F87">
            <w:pPr>
              <w:pStyle w:val="a6"/>
              <w:rPr>
                <w:lang w:eastAsia="en-US"/>
              </w:rPr>
            </w:pPr>
          </w:p>
        </w:tc>
        <w:tc>
          <w:tcPr>
            <w:tcW w:w="4536" w:type="dxa"/>
          </w:tcPr>
          <w:p w:rsidR="00626F87" w:rsidRPr="008329B6" w:rsidRDefault="00626F87" w:rsidP="00626F87">
            <w:pPr>
              <w:pStyle w:val="a6"/>
              <w:rPr>
                <w:lang w:eastAsia="en-US"/>
              </w:rPr>
            </w:pPr>
          </w:p>
        </w:tc>
        <w:tc>
          <w:tcPr>
            <w:tcW w:w="3261" w:type="dxa"/>
          </w:tcPr>
          <w:p w:rsidR="00626F87" w:rsidRDefault="00626F87" w:rsidP="00626F87">
            <w:pPr>
              <w:pStyle w:val="a6"/>
              <w:rPr>
                <w:lang w:eastAsia="en-US"/>
              </w:rPr>
            </w:pPr>
          </w:p>
        </w:tc>
        <w:tc>
          <w:tcPr>
            <w:tcW w:w="3543" w:type="dxa"/>
          </w:tcPr>
          <w:p w:rsidR="00626F87" w:rsidRDefault="00626F87" w:rsidP="00626F87">
            <w:pPr>
              <w:pStyle w:val="a6"/>
              <w:rPr>
                <w:lang w:val="en-US" w:eastAsia="en-US"/>
              </w:rPr>
            </w:pPr>
          </w:p>
        </w:tc>
      </w:tr>
      <w:tr w:rsidR="00626F87" w:rsidRPr="00FD437A" w:rsidTr="00613281">
        <w:trPr>
          <w:trHeight w:val="417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Pr="008329B6" w:rsidRDefault="00626F87" w:rsidP="00626F8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Pr="008329B6" w:rsidRDefault="00626F87" w:rsidP="00626F87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  <w:rPr>
                <w:color w:val="00000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87" w:rsidRDefault="00626F87" w:rsidP="00626F87">
            <w:pPr>
              <w:pStyle w:val="TableContents"/>
              <w:rPr>
                <w:color w:val="000000"/>
              </w:rPr>
            </w:pPr>
          </w:p>
        </w:tc>
      </w:tr>
      <w:tr w:rsidR="00626F87" w:rsidRPr="00FD437A" w:rsidTr="00BF4202">
        <w:trPr>
          <w:trHeight w:val="496"/>
        </w:trPr>
        <w:tc>
          <w:tcPr>
            <w:tcW w:w="1867" w:type="dxa"/>
          </w:tcPr>
          <w:p w:rsidR="00626F87" w:rsidRPr="008329B6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6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7" w:rsidRPr="008329B6" w:rsidRDefault="00626F87" w:rsidP="00626F8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7" w:rsidRPr="008329B6" w:rsidRDefault="00626F87" w:rsidP="00626F8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7" w:rsidRPr="00DD29AD" w:rsidRDefault="00626F87" w:rsidP="00626F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26F87" w:rsidRPr="0094045E" w:rsidRDefault="00626F87" w:rsidP="0062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E42" w:rsidRDefault="00F64E42" w:rsidP="00FD437A"/>
    <w:p w:rsidR="00253C13" w:rsidRDefault="00253C13" w:rsidP="00FD437A"/>
    <w:p w:rsidR="00253C13" w:rsidRDefault="00253C13" w:rsidP="00FD437A"/>
    <w:p w:rsidR="00253C13" w:rsidRDefault="00253C13" w:rsidP="00FD437A"/>
    <w:sectPr w:rsidR="00253C13" w:rsidSect="00F40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42"/>
    <w:rsid w:val="00074AE2"/>
    <w:rsid w:val="00087D12"/>
    <w:rsid w:val="000A4004"/>
    <w:rsid w:val="000D2DFC"/>
    <w:rsid w:val="000F7D1B"/>
    <w:rsid w:val="00105774"/>
    <w:rsid w:val="001269C0"/>
    <w:rsid w:val="001C148E"/>
    <w:rsid w:val="00253C13"/>
    <w:rsid w:val="002B5BDB"/>
    <w:rsid w:val="002E0BCC"/>
    <w:rsid w:val="002F3956"/>
    <w:rsid w:val="00313CD3"/>
    <w:rsid w:val="00355B6C"/>
    <w:rsid w:val="00384632"/>
    <w:rsid w:val="00393BC0"/>
    <w:rsid w:val="003A2D18"/>
    <w:rsid w:val="003B619D"/>
    <w:rsid w:val="003F5B39"/>
    <w:rsid w:val="00415299"/>
    <w:rsid w:val="00466902"/>
    <w:rsid w:val="00490545"/>
    <w:rsid w:val="004A5C51"/>
    <w:rsid w:val="005510F7"/>
    <w:rsid w:val="005533BC"/>
    <w:rsid w:val="005672B8"/>
    <w:rsid w:val="005A2B49"/>
    <w:rsid w:val="005A7DE7"/>
    <w:rsid w:val="005D6990"/>
    <w:rsid w:val="00613281"/>
    <w:rsid w:val="00626F87"/>
    <w:rsid w:val="006A2DEF"/>
    <w:rsid w:val="006F5120"/>
    <w:rsid w:val="007105F4"/>
    <w:rsid w:val="00781B27"/>
    <w:rsid w:val="007F1911"/>
    <w:rsid w:val="008329B6"/>
    <w:rsid w:val="00861C9A"/>
    <w:rsid w:val="00895EE9"/>
    <w:rsid w:val="008A241F"/>
    <w:rsid w:val="008B5C1B"/>
    <w:rsid w:val="008D396B"/>
    <w:rsid w:val="008D4F94"/>
    <w:rsid w:val="008F3A75"/>
    <w:rsid w:val="00916B90"/>
    <w:rsid w:val="00921E58"/>
    <w:rsid w:val="009B7B01"/>
    <w:rsid w:val="00A2026F"/>
    <w:rsid w:val="00A368B6"/>
    <w:rsid w:val="00AF0DB0"/>
    <w:rsid w:val="00BC2A84"/>
    <w:rsid w:val="00C0007C"/>
    <w:rsid w:val="00C10577"/>
    <w:rsid w:val="00C22385"/>
    <w:rsid w:val="00CA25A9"/>
    <w:rsid w:val="00CA4323"/>
    <w:rsid w:val="00CD2398"/>
    <w:rsid w:val="00CE1452"/>
    <w:rsid w:val="00D076DE"/>
    <w:rsid w:val="00F255B9"/>
    <w:rsid w:val="00F404D9"/>
    <w:rsid w:val="00F64E42"/>
    <w:rsid w:val="00FD0D4A"/>
    <w:rsid w:val="00FD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BF8C"/>
  <w15:docId w15:val="{32137EAB-0CF2-4512-9E4B-73AAD429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E42"/>
    <w:rPr>
      <w:color w:val="0000FF"/>
      <w:u w:val="single"/>
    </w:rPr>
  </w:style>
  <w:style w:type="paragraph" w:styleId="a5">
    <w:name w:val="No Spacing"/>
    <w:uiPriority w:val="1"/>
    <w:qFormat/>
    <w:rsid w:val="00F64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F64E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F64E4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D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396B"/>
  </w:style>
  <w:style w:type="character" w:customStyle="1" w:styleId="eop">
    <w:name w:val="eop"/>
    <w:basedOn w:val="a0"/>
    <w:rsid w:val="008D396B"/>
  </w:style>
  <w:style w:type="character" w:customStyle="1" w:styleId="spellingerror">
    <w:name w:val="spellingerror"/>
    <w:basedOn w:val="a0"/>
    <w:rsid w:val="008D396B"/>
  </w:style>
  <w:style w:type="paragraph" w:customStyle="1" w:styleId="Standard">
    <w:name w:val="Standard"/>
    <w:rsid w:val="007F191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b@sofrayt.com" TargetMode="External"/><Relationship Id="rId13" Type="http://schemas.openxmlformats.org/officeDocument/2006/relationships/hyperlink" Target="https://catalog.prosv.ru/item/39176" TargetMode="External"/><Relationship Id="rId18" Type="http://schemas.openxmlformats.org/officeDocument/2006/relationships/hyperlink" Target="https://www.youtube.com/watch?v=YsGZ-P0QaJI" TargetMode="External"/><Relationship Id="rId26" Type="http://schemas.openxmlformats.org/officeDocument/2006/relationships/hyperlink" Target="https://www.youtube.com/watch?v=YsGZ-P0QaJ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gorkinaGalina-74@mail.ru" TargetMode="External"/><Relationship Id="rId7" Type="http://schemas.openxmlformats.org/officeDocument/2006/relationships/hyperlink" Target="https://www.youtube.com/watch?v=PuxE50ecx7A" TargetMode="External"/><Relationship Id="rId12" Type="http://schemas.openxmlformats.org/officeDocument/2006/relationships/hyperlink" Target="https://www.youtube.com/watch?v=PuxE50ecx7A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mailto:nataliKorich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liKoricheva@yandex.ru" TargetMode="External"/><Relationship Id="rId20" Type="http://schemas.openxmlformats.org/officeDocument/2006/relationships/hyperlink" Target="https://videouroki.net/video/36-puteshestvie-po-materikam-antarktida.html" TargetMode="External"/><Relationship Id="rId29" Type="http://schemas.openxmlformats.org/officeDocument/2006/relationships/hyperlink" Target="mailto:bravaya.n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mailto:Sveta-alaverdova@yandex.ru" TargetMode="External"/><Relationship Id="rId24" Type="http://schemas.openxmlformats.org/officeDocument/2006/relationships/hyperlink" Target="mailto:nataliKoricheva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nataliKoricheva@yandex.ru" TargetMode="External"/><Relationship Id="rId15" Type="http://schemas.openxmlformats.org/officeDocument/2006/relationships/hyperlink" Target="mailto:Sveta-alaverdova@yandex.ru" TargetMode="External"/><Relationship Id="rId23" Type="http://schemas.openxmlformats.org/officeDocument/2006/relationships/hyperlink" Target="mailto:Sveta-alaverdova@yandex.ru" TargetMode="External"/><Relationship Id="rId28" Type="http://schemas.openxmlformats.org/officeDocument/2006/relationships/hyperlink" Target="https://interneturok.ru/lesson/biology/5-klass/vvedenie/raznoobrazie-zhivoy-prirody-tsarstva-zhivyh-organizmov-otlichitelnye-priznaki-zhivogo" TargetMode="External"/><Relationship Id="rId10" Type="http://schemas.openxmlformats.org/officeDocument/2006/relationships/hyperlink" Target="https://www.youtube.com/watch?v=w8Z7VRQNEwA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nataliKoricheva@yandex.ru" TargetMode="External"/><Relationship Id="rId9" Type="http://schemas.openxmlformats.org/officeDocument/2006/relationships/hyperlink" Target="https://catalog.prosv.ru/item/39176" TargetMode="External"/><Relationship Id="rId14" Type="http://schemas.openxmlformats.org/officeDocument/2006/relationships/hyperlink" Target="https://www.youtube.com/watch?v=WptrGmdf7g4" TargetMode="External"/><Relationship Id="rId22" Type="http://schemas.openxmlformats.org/officeDocument/2006/relationships/hyperlink" Target="https://www.youtube.com/watch?v=ecM2tjSXqIg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nataliKorich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pro</cp:lastModifiedBy>
  <cp:revision>14</cp:revision>
  <dcterms:created xsi:type="dcterms:W3CDTF">2020-04-20T11:35:00Z</dcterms:created>
  <dcterms:modified xsi:type="dcterms:W3CDTF">2020-04-26T15:41:00Z</dcterms:modified>
</cp:coreProperties>
</file>