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42" w:rsidRDefault="00F64E42"/>
    <w:p w:rsidR="00F64E42" w:rsidRPr="00FD437A" w:rsidRDefault="00FD437A" w:rsidP="00FD43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437A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0D2DFC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FD437A"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="000D2DFC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67"/>
        <w:gridCol w:w="2528"/>
        <w:gridCol w:w="4536"/>
        <w:gridCol w:w="3261"/>
        <w:gridCol w:w="3543"/>
      </w:tblGrid>
      <w:tr w:rsidR="00FD437A" w:rsidRPr="00FD437A" w:rsidTr="00FD437A">
        <w:trPr>
          <w:trHeight w:val="751"/>
        </w:trPr>
        <w:tc>
          <w:tcPr>
            <w:tcW w:w="1867" w:type="dxa"/>
            <w:vAlign w:val="center"/>
          </w:tcPr>
          <w:p w:rsidR="00FD437A" w:rsidRPr="00FD437A" w:rsidRDefault="00FD437A" w:rsidP="00FD43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D437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2528" w:type="dxa"/>
            <w:vAlign w:val="center"/>
          </w:tcPr>
          <w:p w:rsidR="00FD437A" w:rsidRPr="00FD437A" w:rsidRDefault="00FD437A" w:rsidP="00FD43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D437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Тема:</w:t>
            </w:r>
          </w:p>
        </w:tc>
        <w:tc>
          <w:tcPr>
            <w:tcW w:w="4536" w:type="dxa"/>
            <w:vAlign w:val="center"/>
          </w:tcPr>
          <w:p w:rsidR="00FD437A" w:rsidRPr="00FD437A" w:rsidRDefault="00FD437A" w:rsidP="00FD43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437A">
              <w:rPr>
                <w:rFonts w:ascii="Times New Roman" w:hAnsi="Times New Roman" w:cs="Times New Roman"/>
                <w:b/>
                <w:bCs/>
              </w:rPr>
              <w:t>Ссылка на интернет ресурс</w:t>
            </w:r>
          </w:p>
        </w:tc>
        <w:tc>
          <w:tcPr>
            <w:tcW w:w="3261" w:type="dxa"/>
            <w:vAlign w:val="center"/>
          </w:tcPr>
          <w:p w:rsidR="00FD437A" w:rsidRPr="00FD437A" w:rsidRDefault="00FD437A" w:rsidP="00FD43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43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  <w:r w:rsidRPr="00FD43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3543" w:type="dxa"/>
            <w:vAlign w:val="center"/>
          </w:tcPr>
          <w:p w:rsidR="00FD437A" w:rsidRPr="00FD437A" w:rsidRDefault="00FD437A" w:rsidP="00FD437A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D437A">
              <w:rPr>
                <w:rFonts w:ascii="Times New Roman" w:hAnsi="Times New Roman"/>
                <w:b/>
                <w:bCs/>
              </w:rPr>
              <w:t>Куда отправлять выполненное домашнее задание</w:t>
            </w:r>
          </w:p>
          <w:p w:rsidR="00FD437A" w:rsidRPr="00FD437A" w:rsidRDefault="00FD437A" w:rsidP="00FD43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D437A" w:rsidRPr="00FD437A" w:rsidTr="00FD437A">
        <w:trPr>
          <w:trHeight w:val="255"/>
        </w:trPr>
        <w:tc>
          <w:tcPr>
            <w:tcW w:w="15735" w:type="dxa"/>
            <w:gridSpan w:val="5"/>
          </w:tcPr>
          <w:p w:rsidR="00FD437A" w:rsidRPr="00FD437A" w:rsidRDefault="008D4F94" w:rsidP="001C68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13</w:t>
            </w:r>
            <w:r w:rsidR="00FD437A" w:rsidRPr="00FD437A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087D12" w:rsidRPr="00FD437A" w:rsidTr="00FD437A">
        <w:trPr>
          <w:trHeight w:val="1518"/>
        </w:trPr>
        <w:tc>
          <w:tcPr>
            <w:tcW w:w="1867" w:type="dxa"/>
          </w:tcPr>
          <w:p w:rsidR="00087D12" w:rsidRPr="00FD437A" w:rsidRDefault="00087D12" w:rsidP="00087D12">
            <w:pPr>
              <w:rPr>
                <w:rFonts w:ascii="Times New Roman" w:hAnsi="Times New Roman" w:cs="Times New Roman"/>
              </w:rPr>
            </w:pPr>
            <w:r w:rsidRPr="00FD437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28" w:type="dxa"/>
          </w:tcPr>
          <w:p w:rsidR="00087D12" w:rsidRPr="00490545" w:rsidRDefault="00087D12" w:rsidP="0008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Единовластие Цезаря.</w:t>
            </w:r>
          </w:p>
        </w:tc>
        <w:tc>
          <w:tcPr>
            <w:tcW w:w="4536" w:type="dxa"/>
          </w:tcPr>
          <w:p w:rsidR="00087D12" w:rsidRPr="00490545" w:rsidRDefault="00087D12" w:rsidP="00087D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по теме урока: </w:t>
            </w:r>
            <w:hyperlink r:id="rId4" w:history="1">
              <w:r w:rsidRPr="004905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</w:t>
              </w:r>
              <w:r w:rsidRPr="004905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u</w:t>
              </w:r>
            </w:hyperlink>
            <w:r w:rsidRPr="0049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D12" w:rsidRPr="00490545" w:rsidRDefault="00087D12" w:rsidP="0008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87D12" w:rsidRPr="00490545" w:rsidRDefault="00087D12" w:rsidP="00087D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Задание: сделать план-конспект §52 (письменно).</w:t>
            </w:r>
          </w:p>
        </w:tc>
        <w:tc>
          <w:tcPr>
            <w:tcW w:w="3543" w:type="dxa"/>
          </w:tcPr>
          <w:p w:rsidR="00087D12" w:rsidRPr="00490545" w:rsidRDefault="00087D12" w:rsidP="00087D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087D12" w:rsidRPr="00FD437A" w:rsidTr="00FD437A">
        <w:trPr>
          <w:trHeight w:val="751"/>
        </w:trPr>
        <w:tc>
          <w:tcPr>
            <w:tcW w:w="1867" w:type="dxa"/>
          </w:tcPr>
          <w:p w:rsidR="00087D12" w:rsidRPr="00FD437A" w:rsidRDefault="00087D12" w:rsidP="00087D12">
            <w:pPr>
              <w:rPr>
                <w:rFonts w:ascii="Times New Roman" w:hAnsi="Times New Roman" w:cs="Times New Roman"/>
                <w:bCs/>
              </w:rPr>
            </w:pPr>
            <w:r w:rsidRPr="00FD437A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2528" w:type="dxa"/>
          </w:tcPr>
          <w:p w:rsidR="00087D12" w:rsidRPr="00490545" w:rsidRDefault="00087D12" w:rsidP="00087D12">
            <w:pPr>
              <w:pStyle w:val="a6"/>
            </w:pPr>
            <w:r w:rsidRPr="00490545">
              <w:rPr>
                <w:color w:val="000000"/>
              </w:rPr>
              <w:t>Деление десятичных дробей на натуральное число</w:t>
            </w:r>
          </w:p>
          <w:p w:rsidR="00087D12" w:rsidRPr="00490545" w:rsidRDefault="00087D12" w:rsidP="00087D12">
            <w:pPr>
              <w:pStyle w:val="a6"/>
            </w:pPr>
          </w:p>
        </w:tc>
        <w:tc>
          <w:tcPr>
            <w:tcW w:w="4536" w:type="dxa"/>
          </w:tcPr>
          <w:p w:rsidR="00087D12" w:rsidRPr="00490545" w:rsidRDefault="00087D12" w:rsidP="00087D12">
            <w:pPr>
              <w:pStyle w:val="a6"/>
            </w:pPr>
            <w:r w:rsidRPr="00490545">
              <w:rPr>
                <w:color w:val="000080"/>
                <w:u w:val="single"/>
              </w:rPr>
              <w:t>https://www.youtube.com/watch?v=nY6novzLD0k</w:t>
            </w:r>
          </w:p>
        </w:tc>
        <w:tc>
          <w:tcPr>
            <w:tcW w:w="3261" w:type="dxa"/>
          </w:tcPr>
          <w:p w:rsidR="00087D12" w:rsidRPr="00490545" w:rsidRDefault="00087D12" w:rsidP="00087D12">
            <w:pPr>
              <w:pStyle w:val="a6"/>
            </w:pPr>
            <w:r w:rsidRPr="00490545">
              <w:rPr>
                <w:color w:val="000000"/>
              </w:rPr>
              <w:t xml:space="preserve">§ 35, стр.237-239 </w:t>
            </w:r>
            <w:proofErr w:type="gramStart"/>
            <w:r w:rsidRPr="00490545">
              <w:rPr>
                <w:color w:val="000000"/>
              </w:rPr>
              <w:t>( До</w:t>
            </w:r>
            <w:proofErr w:type="gramEnd"/>
            <w:r w:rsidRPr="00490545">
              <w:rPr>
                <w:color w:val="000000"/>
              </w:rPr>
              <w:t xml:space="preserve"> правила деления на 10,100,.. )</w:t>
            </w:r>
          </w:p>
          <w:p w:rsidR="00087D12" w:rsidRPr="00490545" w:rsidRDefault="00087D12" w:rsidP="00087D12">
            <w:pPr>
              <w:pStyle w:val="a6"/>
            </w:pPr>
            <w:r w:rsidRPr="00490545">
              <w:rPr>
                <w:color w:val="000000"/>
              </w:rPr>
              <w:t>№ 967</w:t>
            </w:r>
          </w:p>
        </w:tc>
        <w:tc>
          <w:tcPr>
            <w:tcW w:w="3543" w:type="dxa"/>
          </w:tcPr>
          <w:p w:rsidR="00087D12" w:rsidRPr="00490545" w:rsidRDefault="00415299" w:rsidP="00087D12">
            <w:pPr>
              <w:pStyle w:val="a6"/>
            </w:pPr>
            <w:hyperlink r:id="rId5" w:history="1">
              <w:r w:rsidR="00087D12" w:rsidRPr="00490545">
                <w:rPr>
                  <w:rStyle w:val="a4"/>
                </w:rPr>
                <w:t>ovb@sofrayt.com</w:t>
              </w:r>
            </w:hyperlink>
          </w:p>
          <w:p w:rsidR="00087D12" w:rsidRPr="00490545" w:rsidRDefault="00087D12" w:rsidP="00087D12">
            <w:pPr>
              <w:pStyle w:val="a6"/>
            </w:pPr>
          </w:p>
          <w:p w:rsidR="00087D12" w:rsidRPr="00490545" w:rsidRDefault="00087D12" w:rsidP="00087D12">
            <w:pPr>
              <w:pStyle w:val="a6"/>
            </w:pPr>
            <w:proofErr w:type="spellStart"/>
            <w:r w:rsidRPr="00490545">
              <w:rPr>
                <w:color w:val="000000"/>
              </w:rPr>
              <w:t>WhatsApp</w:t>
            </w:r>
            <w:proofErr w:type="spellEnd"/>
          </w:p>
        </w:tc>
      </w:tr>
      <w:tr w:rsidR="00087D12" w:rsidRPr="00FD437A" w:rsidTr="00FD437A">
        <w:trPr>
          <w:trHeight w:val="1067"/>
        </w:trPr>
        <w:tc>
          <w:tcPr>
            <w:tcW w:w="1867" w:type="dxa"/>
          </w:tcPr>
          <w:p w:rsidR="00087D12" w:rsidRPr="00FD437A" w:rsidRDefault="00087D12" w:rsidP="00087D12">
            <w:pPr>
              <w:rPr>
                <w:rFonts w:ascii="Times New Roman" w:hAnsi="Times New Roman" w:cs="Times New Roman"/>
              </w:rPr>
            </w:pPr>
            <w:r w:rsidRPr="00FD437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28" w:type="dxa"/>
          </w:tcPr>
          <w:p w:rsidR="00087D12" w:rsidRPr="00490545" w:rsidRDefault="00087D12" w:rsidP="00087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4536" w:type="dxa"/>
          </w:tcPr>
          <w:p w:rsidR="00087D12" w:rsidRPr="00490545" w:rsidRDefault="00087D12" w:rsidP="00087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87D12" w:rsidRPr="00490545" w:rsidRDefault="00087D12" w:rsidP="00087D12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Параграф 101, упражнение №565,566,570,573</w:t>
            </w:r>
          </w:p>
        </w:tc>
        <w:tc>
          <w:tcPr>
            <w:tcW w:w="3543" w:type="dxa"/>
          </w:tcPr>
          <w:p w:rsidR="00087D12" w:rsidRPr="00490545" w:rsidRDefault="00415299" w:rsidP="0008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87D12" w:rsidRPr="004905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087D12" w:rsidRPr="00FD437A" w:rsidTr="00FD437A">
        <w:trPr>
          <w:trHeight w:val="1338"/>
        </w:trPr>
        <w:tc>
          <w:tcPr>
            <w:tcW w:w="1867" w:type="dxa"/>
          </w:tcPr>
          <w:p w:rsidR="00087D12" w:rsidRPr="00FD437A" w:rsidRDefault="00087D12" w:rsidP="00087D12">
            <w:pPr>
              <w:rPr>
                <w:rFonts w:ascii="Times New Roman" w:hAnsi="Times New Roman" w:cs="Times New Roman"/>
              </w:rPr>
            </w:pPr>
            <w:r w:rsidRPr="00FD437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28" w:type="dxa"/>
          </w:tcPr>
          <w:p w:rsidR="00087D12" w:rsidRPr="00490545" w:rsidRDefault="00087D12" w:rsidP="00087D12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545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А.Т. Твардовский  "Рассказ танкиста"</w:t>
            </w:r>
          </w:p>
        </w:tc>
        <w:tc>
          <w:tcPr>
            <w:tcW w:w="4536" w:type="dxa"/>
          </w:tcPr>
          <w:p w:rsidR="00087D12" w:rsidRPr="00490545" w:rsidRDefault="00087D12" w:rsidP="00087D12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87D12" w:rsidRPr="00490545" w:rsidRDefault="00087D12" w:rsidP="00087D12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545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Выразительное чтение, стихотворений</w:t>
            </w:r>
            <w:r w:rsidRPr="004905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8FF"/>
              </w:rPr>
              <w:t xml:space="preserve"> </w:t>
            </w:r>
          </w:p>
          <w:p w:rsidR="00087D12" w:rsidRPr="00490545" w:rsidRDefault="00087D12" w:rsidP="00087D12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87D12" w:rsidRPr="00490545" w:rsidRDefault="00415299" w:rsidP="0008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87D12" w:rsidRPr="004905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8D396B" w:rsidRPr="00FD437A" w:rsidTr="00C97B24">
        <w:trPr>
          <w:trHeight w:val="766"/>
        </w:trPr>
        <w:tc>
          <w:tcPr>
            <w:tcW w:w="1867" w:type="dxa"/>
          </w:tcPr>
          <w:p w:rsidR="008D396B" w:rsidRPr="00FD437A" w:rsidRDefault="008D396B" w:rsidP="008D396B">
            <w:pPr>
              <w:rPr>
                <w:rFonts w:ascii="Times New Roman" w:hAnsi="Times New Roman" w:cs="Times New Roman"/>
              </w:rPr>
            </w:pPr>
            <w:r w:rsidRPr="00FD437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96B" w:rsidRPr="00490545" w:rsidRDefault="008D396B" w:rsidP="008D396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05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Unit 8 </w:t>
            </w:r>
            <w:r w:rsidRPr="0049054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4905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8</w:t>
            </w:r>
            <w:r w:rsidRPr="0049054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905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It’s my birthday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96B" w:rsidRPr="00490545" w:rsidRDefault="008D396B" w:rsidP="008D39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490545">
              <w:rPr>
                <w:lang w:val="en-US"/>
              </w:rPr>
              <w:t xml:space="preserve">   </w:t>
            </w:r>
            <w:hyperlink r:id="rId8" w:tgtFrame="_blank" w:history="1">
              <w:r w:rsidRPr="00490545">
                <w:rPr>
                  <w:rStyle w:val="normaltextrun"/>
                </w:rPr>
                <w:t>https://catalog.prosv.ru/item/39176</w:t>
              </w:r>
            </w:hyperlink>
            <w:r w:rsidRPr="00490545">
              <w:rPr>
                <w:rStyle w:val="normaltextrun"/>
              </w:rPr>
              <w:t> аудио приложение к учебнику</w:t>
            </w:r>
          </w:p>
          <w:p w:rsidR="008D396B" w:rsidRPr="00490545" w:rsidRDefault="008D396B" w:rsidP="008D396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490545">
              <w:rPr>
                <w:rStyle w:val="eop"/>
              </w:rPr>
              <w:t> </w:t>
            </w:r>
          </w:p>
          <w:p w:rsidR="008D396B" w:rsidRPr="00490545" w:rsidRDefault="00415299" w:rsidP="008D396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hyperlink r:id="rId9" w:tgtFrame="_blank" w:history="1">
              <w:r w:rsidR="008D396B" w:rsidRPr="00490545">
                <w:rPr>
                  <w:rStyle w:val="normaltextrun"/>
                </w:rPr>
                <w:t>https://youtu.be/gLs5O43hZWk</w:t>
              </w:r>
            </w:hyperlink>
            <w:r w:rsidR="008D396B" w:rsidRPr="00490545">
              <w:rPr>
                <w:rStyle w:val="normaltextrun"/>
              </w:rPr>
              <w:t> </w:t>
            </w:r>
            <w:proofErr w:type="spellStart"/>
            <w:r w:rsidR="008D396B" w:rsidRPr="00490545">
              <w:rPr>
                <w:rStyle w:val="normaltextrun"/>
              </w:rPr>
              <w:t>видеоурок</w:t>
            </w:r>
            <w:proofErr w:type="spellEnd"/>
            <w:r w:rsidR="008D396B" w:rsidRPr="00490545">
              <w:rPr>
                <w:rStyle w:val="eop"/>
              </w:rPr>
              <w:t> </w:t>
            </w:r>
          </w:p>
          <w:p w:rsidR="008D396B" w:rsidRPr="00490545" w:rsidRDefault="008D396B" w:rsidP="008D396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96B" w:rsidRPr="00490545" w:rsidRDefault="008D396B" w:rsidP="008D396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490545">
              <w:t> </w:t>
            </w:r>
            <w:r w:rsidRPr="00490545">
              <w:rPr>
                <w:rStyle w:val="normaltextrun"/>
              </w:rPr>
              <w:t xml:space="preserve"> Слова. 8</w:t>
            </w:r>
            <w:r w:rsidRPr="00490545">
              <w:rPr>
                <w:rStyle w:val="normaltextrun"/>
                <w:lang w:val="en-US"/>
              </w:rPr>
              <w:t>c</w:t>
            </w:r>
            <w:r w:rsidRPr="00490545">
              <w:rPr>
                <w:rStyle w:val="normaltextrun"/>
              </w:rPr>
              <w:t xml:space="preserve"> </w:t>
            </w:r>
            <w:r w:rsidRPr="00490545">
              <w:rPr>
                <w:rStyle w:val="normaltextrun"/>
                <w:lang w:val="en-US"/>
              </w:rPr>
              <w:t>S</w:t>
            </w:r>
            <w:r w:rsidRPr="00490545">
              <w:rPr>
                <w:rStyle w:val="normaltextrun"/>
              </w:rPr>
              <w:t>.</w:t>
            </w:r>
            <w:r w:rsidRPr="00490545">
              <w:rPr>
                <w:rStyle w:val="normaltextrun"/>
                <w:lang w:val="en-US"/>
              </w:rPr>
              <w:t>B</w:t>
            </w:r>
            <w:r w:rsidRPr="00490545">
              <w:rPr>
                <w:rStyle w:val="normaltextrun"/>
              </w:rPr>
              <w:t xml:space="preserve"> </w:t>
            </w:r>
            <w:r w:rsidRPr="00490545">
              <w:rPr>
                <w:rStyle w:val="normaltextrun"/>
                <w:lang w:val="en-US"/>
              </w:rPr>
              <w:t>ex</w:t>
            </w:r>
            <w:r w:rsidRPr="00490545">
              <w:rPr>
                <w:rStyle w:val="normaltextrun"/>
              </w:rPr>
              <w:t xml:space="preserve">.4 </w:t>
            </w:r>
            <w:r w:rsidRPr="00490545">
              <w:rPr>
                <w:rStyle w:val="normaltextrun"/>
                <w:lang w:val="en-US"/>
              </w:rPr>
              <w:t>p</w:t>
            </w:r>
            <w:r w:rsidRPr="00490545">
              <w:rPr>
                <w:rStyle w:val="normaltextrun"/>
              </w:rPr>
              <w:t>.100.</w:t>
            </w:r>
            <w:r w:rsidRPr="00490545">
              <w:rPr>
                <w:rStyle w:val="eop"/>
                <w:lang w:val="en-US"/>
              </w:rPr>
              <w:t> </w:t>
            </w:r>
          </w:p>
          <w:p w:rsidR="008D396B" w:rsidRPr="00490545" w:rsidRDefault="008D396B" w:rsidP="008D39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  <w:r w:rsidRPr="00490545">
              <w:rPr>
                <w:rStyle w:val="spellingerror"/>
                <w:lang w:val="en-US"/>
              </w:rPr>
              <w:t>W.B.</w:t>
            </w:r>
            <w:r w:rsidRPr="00490545">
              <w:rPr>
                <w:rStyle w:val="normaltextrun"/>
                <w:lang w:val="en-US"/>
              </w:rPr>
              <w:t>ex.1-3 p.61</w:t>
            </w:r>
            <w:r w:rsidRPr="00490545">
              <w:rPr>
                <w:rStyle w:val="eop"/>
                <w:lang w:val="en-US"/>
              </w:rPr>
              <w:t> </w:t>
            </w:r>
          </w:p>
          <w:p w:rsidR="008D396B" w:rsidRPr="00490545" w:rsidRDefault="008D396B" w:rsidP="008D396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96B" w:rsidRPr="00490545" w:rsidRDefault="008D396B" w:rsidP="008D396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D396B" w:rsidRPr="00490545" w:rsidRDefault="00415299" w:rsidP="008D396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" w:tgtFrame="_blank" w:history="1">
              <w:r w:rsidR="008D396B" w:rsidRPr="0049054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Sveta-alaverdova@yandex.ru</w:t>
              </w:r>
            </w:hyperlink>
            <w:r w:rsidR="008D396B" w:rsidRPr="004905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</w:tr>
      <w:tr w:rsidR="008D396B" w:rsidRPr="00FD437A" w:rsidTr="00FD437A">
        <w:trPr>
          <w:trHeight w:val="240"/>
        </w:trPr>
        <w:tc>
          <w:tcPr>
            <w:tcW w:w="15735" w:type="dxa"/>
            <w:gridSpan w:val="5"/>
          </w:tcPr>
          <w:p w:rsidR="008D396B" w:rsidRPr="00FD437A" w:rsidRDefault="008D396B" w:rsidP="008D396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 14</w:t>
            </w:r>
            <w:r w:rsidRPr="00FD43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.04.</w:t>
            </w:r>
          </w:p>
        </w:tc>
      </w:tr>
      <w:tr w:rsidR="008D396B" w:rsidRPr="00FD437A" w:rsidTr="00FD437A">
        <w:trPr>
          <w:trHeight w:val="751"/>
        </w:trPr>
        <w:tc>
          <w:tcPr>
            <w:tcW w:w="1867" w:type="dxa"/>
          </w:tcPr>
          <w:p w:rsidR="008D396B" w:rsidRPr="00490545" w:rsidRDefault="008D396B" w:rsidP="008D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528" w:type="dxa"/>
          </w:tcPr>
          <w:p w:rsidR="008D396B" w:rsidRPr="00490545" w:rsidRDefault="008D396B" w:rsidP="008D396B">
            <w:pPr>
              <w:pStyle w:val="a6"/>
            </w:pPr>
            <w:r w:rsidRPr="00490545">
              <w:rPr>
                <w:color w:val="000000"/>
              </w:rPr>
              <w:t>Деление десятичных дробей на 10, 100, 1000, ...</w:t>
            </w:r>
          </w:p>
        </w:tc>
        <w:tc>
          <w:tcPr>
            <w:tcW w:w="4536" w:type="dxa"/>
          </w:tcPr>
          <w:p w:rsidR="008D396B" w:rsidRPr="00490545" w:rsidRDefault="008D396B" w:rsidP="008D396B">
            <w:pPr>
              <w:pStyle w:val="a6"/>
            </w:pPr>
            <w:r w:rsidRPr="00490545">
              <w:rPr>
                <w:color w:val="000080"/>
                <w:u w:val="single"/>
              </w:rPr>
              <w:t>https://www.youtube.com/watch?v=nY6novzLD0k</w:t>
            </w:r>
          </w:p>
          <w:p w:rsidR="008D396B" w:rsidRPr="00490545" w:rsidRDefault="008D396B" w:rsidP="008D396B">
            <w:pPr>
              <w:pStyle w:val="a6"/>
            </w:pPr>
          </w:p>
        </w:tc>
        <w:tc>
          <w:tcPr>
            <w:tcW w:w="3261" w:type="dxa"/>
          </w:tcPr>
          <w:p w:rsidR="008D396B" w:rsidRPr="00490545" w:rsidRDefault="008D396B" w:rsidP="008D396B">
            <w:pPr>
              <w:pStyle w:val="a6"/>
            </w:pPr>
            <w:r w:rsidRPr="00490545">
              <w:rPr>
                <w:color w:val="000000"/>
              </w:rPr>
              <w:t xml:space="preserve">§ 35, стр.237-239 </w:t>
            </w:r>
            <w:proofErr w:type="gramStart"/>
            <w:r w:rsidRPr="00490545">
              <w:rPr>
                <w:color w:val="000000"/>
              </w:rPr>
              <w:t>( Правило</w:t>
            </w:r>
            <w:proofErr w:type="gramEnd"/>
            <w:r w:rsidRPr="00490545">
              <w:rPr>
                <w:color w:val="000000"/>
              </w:rPr>
              <w:t xml:space="preserve"> деления на 10,100,.. )</w:t>
            </w:r>
          </w:p>
          <w:p w:rsidR="008D396B" w:rsidRPr="00490545" w:rsidRDefault="008D396B" w:rsidP="008D396B">
            <w:pPr>
              <w:pStyle w:val="a6"/>
            </w:pPr>
            <w:r w:rsidRPr="00490545">
              <w:rPr>
                <w:color w:val="000000"/>
              </w:rPr>
              <w:t>№ 963, 964</w:t>
            </w:r>
          </w:p>
        </w:tc>
        <w:tc>
          <w:tcPr>
            <w:tcW w:w="3543" w:type="dxa"/>
          </w:tcPr>
          <w:p w:rsidR="008D396B" w:rsidRPr="00490545" w:rsidRDefault="008D396B" w:rsidP="008D396B">
            <w:pPr>
              <w:pStyle w:val="a6"/>
            </w:pPr>
            <w:r w:rsidRPr="00490545">
              <w:rPr>
                <w:color w:val="000000"/>
              </w:rPr>
              <w:t>ovb@sofrayt.com</w:t>
            </w:r>
          </w:p>
          <w:p w:rsidR="008D396B" w:rsidRPr="00490545" w:rsidRDefault="008D396B" w:rsidP="008D396B">
            <w:pPr>
              <w:pStyle w:val="a6"/>
            </w:pPr>
          </w:p>
          <w:p w:rsidR="008D396B" w:rsidRPr="00490545" w:rsidRDefault="008D396B" w:rsidP="008D396B">
            <w:pPr>
              <w:pStyle w:val="a6"/>
            </w:pPr>
            <w:proofErr w:type="spellStart"/>
            <w:r w:rsidRPr="00490545">
              <w:rPr>
                <w:color w:val="000000"/>
              </w:rPr>
              <w:t>WhatsApp</w:t>
            </w:r>
            <w:proofErr w:type="spellEnd"/>
          </w:p>
        </w:tc>
      </w:tr>
      <w:tr w:rsidR="008D396B" w:rsidRPr="00FD437A" w:rsidTr="00FD437A">
        <w:trPr>
          <w:trHeight w:val="541"/>
        </w:trPr>
        <w:tc>
          <w:tcPr>
            <w:tcW w:w="1867" w:type="dxa"/>
          </w:tcPr>
          <w:p w:rsidR="008D396B" w:rsidRPr="00490545" w:rsidRDefault="008D396B" w:rsidP="008D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28" w:type="dxa"/>
          </w:tcPr>
          <w:p w:rsidR="008D396B" w:rsidRPr="00490545" w:rsidRDefault="008D396B" w:rsidP="008D396B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гласных в падежных окончаниях</w:t>
            </w:r>
          </w:p>
        </w:tc>
        <w:tc>
          <w:tcPr>
            <w:tcW w:w="4536" w:type="dxa"/>
          </w:tcPr>
          <w:p w:rsidR="008D396B" w:rsidRPr="00490545" w:rsidRDefault="008D396B" w:rsidP="008D396B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D396B" w:rsidRPr="00490545" w:rsidRDefault="008D396B" w:rsidP="008D396B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Параграф 102, упражнение №578,580</w:t>
            </w:r>
          </w:p>
        </w:tc>
        <w:tc>
          <w:tcPr>
            <w:tcW w:w="3543" w:type="dxa"/>
          </w:tcPr>
          <w:p w:rsidR="008D396B" w:rsidRPr="00490545" w:rsidRDefault="00415299" w:rsidP="008D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D396B" w:rsidRPr="004905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8D396B" w:rsidRPr="00FD437A" w:rsidTr="00FD437A">
        <w:trPr>
          <w:trHeight w:val="1338"/>
        </w:trPr>
        <w:tc>
          <w:tcPr>
            <w:tcW w:w="1867" w:type="dxa"/>
          </w:tcPr>
          <w:p w:rsidR="008D396B" w:rsidRPr="00490545" w:rsidRDefault="008D396B" w:rsidP="008D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28" w:type="dxa"/>
          </w:tcPr>
          <w:p w:rsidR="008D396B" w:rsidRPr="00490545" w:rsidRDefault="008D396B" w:rsidP="008D396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545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К.М. Симонов "Майор привез..."</w:t>
            </w:r>
          </w:p>
        </w:tc>
        <w:tc>
          <w:tcPr>
            <w:tcW w:w="4536" w:type="dxa"/>
          </w:tcPr>
          <w:p w:rsidR="008D396B" w:rsidRPr="00490545" w:rsidRDefault="008D396B" w:rsidP="008D396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D396B" w:rsidRPr="00490545" w:rsidRDefault="008D396B" w:rsidP="008D396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545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Выразительное чтение, стихотворений</w:t>
            </w:r>
            <w:r w:rsidRPr="004905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8FF"/>
              </w:rPr>
              <w:t xml:space="preserve"> </w:t>
            </w:r>
          </w:p>
          <w:p w:rsidR="008D396B" w:rsidRPr="00490545" w:rsidRDefault="008D396B" w:rsidP="008D396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96B" w:rsidRPr="00490545" w:rsidRDefault="008D396B" w:rsidP="008D396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8D396B" w:rsidRPr="00490545" w:rsidRDefault="00415299" w:rsidP="008D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D396B" w:rsidRPr="004905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8D396B" w:rsidRPr="00FD437A" w:rsidTr="00FC4507">
        <w:trPr>
          <w:trHeight w:val="511"/>
        </w:trPr>
        <w:tc>
          <w:tcPr>
            <w:tcW w:w="1867" w:type="dxa"/>
          </w:tcPr>
          <w:p w:rsidR="008D396B" w:rsidRPr="00490545" w:rsidRDefault="008D396B" w:rsidP="008D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96B" w:rsidRPr="00490545" w:rsidRDefault="008D396B" w:rsidP="008D396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905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054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49054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8d.  Thanksgiving.</w:t>
            </w:r>
            <w:r w:rsidRPr="00490545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96B" w:rsidRPr="00490545" w:rsidRDefault="008D396B" w:rsidP="008D39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490545">
              <w:rPr>
                <w:lang w:val="en-US"/>
              </w:rPr>
              <w:t>  </w:t>
            </w:r>
            <w:r w:rsidRPr="00490545">
              <w:t xml:space="preserve"> </w:t>
            </w:r>
            <w:hyperlink r:id="rId13" w:tgtFrame="_blank" w:history="1">
              <w:r w:rsidRPr="00490545">
                <w:rPr>
                  <w:rStyle w:val="normaltextrun"/>
                </w:rPr>
                <w:t>https://catalog.prosv.ru/item/39176</w:t>
              </w:r>
            </w:hyperlink>
            <w:r w:rsidRPr="00490545">
              <w:rPr>
                <w:rStyle w:val="normaltextrun"/>
              </w:rPr>
              <w:t> аудио приложение к учебнику</w:t>
            </w:r>
            <w:r w:rsidRPr="00490545">
              <w:rPr>
                <w:rStyle w:val="eop"/>
              </w:rPr>
              <w:t> </w:t>
            </w:r>
          </w:p>
          <w:p w:rsidR="008D396B" w:rsidRPr="00490545" w:rsidRDefault="008D396B" w:rsidP="008D396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  <w:p w:rsidR="008D396B" w:rsidRPr="00490545" w:rsidRDefault="00415299" w:rsidP="008D396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hyperlink r:id="rId14" w:tgtFrame="_blank" w:history="1">
              <w:r w:rsidR="008D396B" w:rsidRPr="00490545">
                <w:rPr>
                  <w:rStyle w:val="normaltextrun"/>
                </w:rPr>
                <w:t>https://youtu.be/N6ex6kZMJhs</w:t>
              </w:r>
            </w:hyperlink>
            <w:r w:rsidR="008D396B" w:rsidRPr="00490545">
              <w:rPr>
                <w:rStyle w:val="normaltextrun"/>
              </w:rPr>
              <w:t> </w:t>
            </w:r>
            <w:proofErr w:type="spellStart"/>
            <w:r w:rsidR="008D396B" w:rsidRPr="00490545">
              <w:rPr>
                <w:rStyle w:val="normaltextrun"/>
              </w:rPr>
              <w:t>видеоурок</w:t>
            </w:r>
            <w:proofErr w:type="spellEnd"/>
            <w:r w:rsidR="008D396B" w:rsidRPr="00490545">
              <w:rPr>
                <w:rStyle w:val="eop"/>
              </w:rPr>
              <w:t> </w:t>
            </w:r>
          </w:p>
          <w:p w:rsidR="008D396B" w:rsidRPr="00490545" w:rsidRDefault="008D396B" w:rsidP="008D396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96B" w:rsidRPr="00490545" w:rsidRDefault="008D396B" w:rsidP="008D396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05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905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W.B. p. 62,ex.1-3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96B" w:rsidRPr="00490545" w:rsidRDefault="008D396B" w:rsidP="008D396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D396B" w:rsidRPr="00490545" w:rsidRDefault="00415299" w:rsidP="008D396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5" w:tgtFrame="_blank" w:history="1">
              <w:r w:rsidR="008D396B" w:rsidRPr="0049054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Sveta-alaverdova@yandex.ru</w:t>
              </w:r>
            </w:hyperlink>
            <w:r w:rsidR="008D396B" w:rsidRPr="004905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</w:tr>
      <w:tr w:rsidR="008D396B" w:rsidRPr="00FD437A" w:rsidTr="00FD437A">
        <w:trPr>
          <w:trHeight w:val="751"/>
        </w:trPr>
        <w:tc>
          <w:tcPr>
            <w:tcW w:w="1867" w:type="dxa"/>
          </w:tcPr>
          <w:p w:rsidR="008D396B" w:rsidRPr="00490545" w:rsidRDefault="00490545" w:rsidP="008D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28" w:type="dxa"/>
          </w:tcPr>
          <w:p w:rsidR="008D396B" w:rsidRPr="00490545" w:rsidRDefault="008D396B" w:rsidP="008D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 xml:space="preserve">Вышивка. </w:t>
            </w:r>
          </w:p>
          <w:p w:rsidR="008D396B" w:rsidRPr="00490545" w:rsidRDefault="008D396B" w:rsidP="008D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ручных швов</w:t>
            </w:r>
          </w:p>
        </w:tc>
        <w:tc>
          <w:tcPr>
            <w:tcW w:w="4536" w:type="dxa"/>
          </w:tcPr>
          <w:p w:rsidR="008D396B" w:rsidRPr="00490545" w:rsidRDefault="008D396B" w:rsidP="008D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49054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://</w:t>
            </w:r>
            <w:proofErr w:type="spellStart"/>
            <w:r w:rsidRPr="0049054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videouroki</w:t>
            </w:r>
            <w:proofErr w:type="spellEnd"/>
            <w:r w:rsidRPr="0049054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.</w:t>
            </w:r>
            <w:r w:rsidRPr="0049054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net</w:t>
            </w:r>
            <w:r w:rsidRPr="0049054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/.../</w:t>
            </w:r>
            <w:proofErr w:type="spellStart"/>
            <w:r w:rsidRPr="0049054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urok</w:t>
            </w:r>
            <w:proofErr w:type="spellEnd"/>
            <w:r w:rsidRPr="0049054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9054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tiekhnologhii</w:t>
            </w:r>
            <w:proofErr w:type="spellEnd"/>
            <w:r w:rsidRPr="0049054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9054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vidy</w:t>
            </w:r>
            <w:proofErr w:type="spellEnd"/>
            <w:r w:rsidRPr="0049054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9054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ruchnykh</w:t>
            </w:r>
            <w:proofErr w:type="spellEnd"/>
            <w:r w:rsidRPr="0049054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9054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stiezhkov</w:t>
            </w:r>
            <w:proofErr w:type="spellEnd"/>
            <w:r w:rsidRPr="0049054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9054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49054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49054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strochiek</w:t>
            </w:r>
            <w:proofErr w:type="spellEnd"/>
            <w:r w:rsidRPr="0049054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.</w:t>
            </w:r>
            <w:r w:rsidRPr="0049054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html</w:t>
            </w:r>
            <w:r w:rsidR="00490545" w:rsidRPr="0049054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практическую работу(стебельчатый шов), сделать фото изделия</w:t>
            </w:r>
          </w:p>
        </w:tc>
        <w:tc>
          <w:tcPr>
            <w:tcW w:w="3261" w:type="dxa"/>
          </w:tcPr>
          <w:p w:rsidR="008D396B" w:rsidRPr="00490545" w:rsidRDefault="008D396B" w:rsidP="008D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396B" w:rsidRPr="00490545" w:rsidRDefault="008D396B" w:rsidP="008D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C10577" w:rsidRPr="00FD437A" w:rsidTr="00FD437A">
        <w:trPr>
          <w:trHeight w:val="751"/>
        </w:trPr>
        <w:tc>
          <w:tcPr>
            <w:tcW w:w="1867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28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Культура дома.</w:t>
            </w:r>
          </w:p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Уход за одеждой и хранение книг</w:t>
            </w:r>
          </w:p>
        </w:tc>
        <w:tc>
          <w:tcPr>
            <w:tcW w:w="4536" w:type="dxa"/>
          </w:tcPr>
          <w:p w:rsidR="00490545" w:rsidRPr="00490545" w:rsidRDefault="00C10577" w:rsidP="004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545" w:rsidRPr="00490545">
              <w:rPr>
                <w:rFonts w:ascii="Times New Roman" w:hAnsi="Times New Roman" w:cs="Times New Roman"/>
                <w:sz w:val="24"/>
                <w:szCs w:val="24"/>
              </w:rPr>
              <w:t>В учебнике стр.124</w:t>
            </w:r>
          </w:p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577" w:rsidRPr="00490545" w:rsidRDefault="00415299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prettyPhoto[gallery3]/63/" w:history="1"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https://rabochaya-tetrad-uchebnik.com/tehnologiya/uchebnik_tehnologiya_trudy_5_klass_dlya_maljchikov_simonenko_tishhenko_samorodskiy/index.html#prettyPhoto[gallery3]/63/</w:t>
              </w:r>
            </w:hyperlink>
          </w:p>
        </w:tc>
        <w:tc>
          <w:tcPr>
            <w:tcW w:w="3261" w:type="dxa"/>
          </w:tcPr>
          <w:p w:rsidR="00C10577" w:rsidRPr="00490545" w:rsidRDefault="00C10577" w:rsidP="0049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Artyommartirosyan</w:t>
            </w:r>
            <w:proofErr w:type="spellEnd"/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001@</w:t>
            </w:r>
            <w:proofErr w:type="spellStart"/>
            <w:r w:rsidRPr="00490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C10577" w:rsidRPr="00FD437A" w:rsidTr="00FD437A">
        <w:trPr>
          <w:trHeight w:val="270"/>
        </w:trPr>
        <w:tc>
          <w:tcPr>
            <w:tcW w:w="15735" w:type="dxa"/>
            <w:gridSpan w:val="5"/>
          </w:tcPr>
          <w:p w:rsidR="00C10577" w:rsidRPr="00FD437A" w:rsidRDefault="00C10577" w:rsidP="00C105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 15</w:t>
            </w:r>
            <w:r w:rsidRPr="00FD43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.04</w:t>
            </w:r>
          </w:p>
        </w:tc>
      </w:tr>
      <w:tr w:rsidR="00C10577" w:rsidRPr="00FD437A" w:rsidTr="00FD437A">
        <w:trPr>
          <w:trHeight w:val="751"/>
        </w:trPr>
        <w:tc>
          <w:tcPr>
            <w:tcW w:w="1867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528" w:type="dxa"/>
          </w:tcPr>
          <w:p w:rsidR="00C10577" w:rsidRPr="00490545" w:rsidRDefault="00C10577" w:rsidP="00C10577">
            <w:pPr>
              <w:pStyle w:val="a6"/>
            </w:pPr>
            <w:r w:rsidRPr="00490545">
              <w:rPr>
                <w:color w:val="000000"/>
              </w:rPr>
              <w:t>Деление десятичных дробей на десятичную дробь</w:t>
            </w:r>
          </w:p>
        </w:tc>
        <w:tc>
          <w:tcPr>
            <w:tcW w:w="4536" w:type="dxa"/>
          </w:tcPr>
          <w:p w:rsidR="00C10577" w:rsidRPr="00490545" w:rsidRDefault="00415299" w:rsidP="00C10577">
            <w:pPr>
              <w:pStyle w:val="a6"/>
            </w:pPr>
            <w:hyperlink r:id="rId17" w:history="1">
              <w:r w:rsidR="00C10577" w:rsidRPr="00490545">
                <w:rPr>
                  <w:rStyle w:val="a4"/>
                </w:rPr>
                <w:t>https://www.youtube.com/watch?v=NHS79AV4C1E</w:t>
              </w:r>
            </w:hyperlink>
          </w:p>
          <w:p w:rsidR="00C10577" w:rsidRPr="00490545" w:rsidRDefault="00C10577" w:rsidP="00C10577">
            <w:pPr>
              <w:pStyle w:val="a6"/>
            </w:pPr>
          </w:p>
        </w:tc>
        <w:tc>
          <w:tcPr>
            <w:tcW w:w="3261" w:type="dxa"/>
          </w:tcPr>
          <w:p w:rsidR="00C10577" w:rsidRPr="00490545" w:rsidRDefault="00C10577" w:rsidP="00C10577">
            <w:pPr>
              <w:pStyle w:val="a6"/>
            </w:pPr>
            <w:r w:rsidRPr="00490545">
              <w:rPr>
                <w:color w:val="000000"/>
              </w:rPr>
              <w:t xml:space="preserve">§ 35, стр.237-239 </w:t>
            </w:r>
          </w:p>
          <w:p w:rsidR="00C10577" w:rsidRPr="00490545" w:rsidRDefault="00C10577" w:rsidP="00C10577">
            <w:pPr>
              <w:pStyle w:val="a6"/>
            </w:pPr>
            <w:r w:rsidRPr="00490545">
              <w:rPr>
                <w:color w:val="000000"/>
              </w:rPr>
              <w:t>№ 977</w:t>
            </w:r>
          </w:p>
        </w:tc>
        <w:tc>
          <w:tcPr>
            <w:tcW w:w="3543" w:type="dxa"/>
          </w:tcPr>
          <w:p w:rsidR="00C10577" w:rsidRPr="00490545" w:rsidRDefault="00C10577" w:rsidP="00C10577">
            <w:pPr>
              <w:pStyle w:val="a6"/>
            </w:pPr>
            <w:r w:rsidRPr="00490545">
              <w:rPr>
                <w:color w:val="000000"/>
              </w:rPr>
              <w:t>ovb@sofrayt.com</w:t>
            </w:r>
            <w:bookmarkStart w:id="0" w:name="_GoBack"/>
            <w:bookmarkEnd w:id="0"/>
          </w:p>
          <w:p w:rsidR="00C10577" w:rsidRPr="00490545" w:rsidRDefault="00C10577" w:rsidP="00C10577">
            <w:pPr>
              <w:pStyle w:val="a6"/>
            </w:pPr>
            <w:proofErr w:type="spellStart"/>
            <w:r w:rsidRPr="00490545">
              <w:rPr>
                <w:color w:val="000000"/>
              </w:rPr>
              <w:t>WhatsApp</w:t>
            </w:r>
            <w:proofErr w:type="spellEnd"/>
          </w:p>
        </w:tc>
      </w:tr>
      <w:tr w:rsidR="00C10577" w:rsidRPr="00FD437A" w:rsidTr="0094365F">
        <w:trPr>
          <w:trHeight w:val="751"/>
        </w:trPr>
        <w:tc>
          <w:tcPr>
            <w:tcW w:w="1867" w:type="dxa"/>
            <w:vAlign w:val="center"/>
          </w:tcPr>
          <w:p w:rsidR="00C10577" w:rsidRPr="00490545" w:rsidRDefault="00C10577" w:rsidP="00C1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28" w:type="dxa"/>
            <w:vAlign w:val="center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в баскетболе</w:t>
            </w:r>
          </w:p>
        </w:tc>
        <w:tc>
          <w:tcPr>
            <w:tcW w:w="4536" w:type="dxa"/>
            <w:vAlign w:val="center"/>
          </w:tcPr>
          <w:p w:rsidR="00490545" w:rsidRPr="00490545" w:rsidRDefault="00415299" w:rsidP="00C1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490545" w:rsidRPr="0049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577" w:rsidRPr="00490545" w:rsidRDefault="00490545" w:rsidP="00C1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</w:tc>
        <w:tc>
          <w:tcPr>
            <w:tcW w:w="3261" w:type="dxa"/>
            <w:vAlign w:val="center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C10577" w:rsidRPr="00FD437A" w:rsidTr="00D076DE">
        <w:trPr>
          <w:trHeight w:val="1353"/>
        </w:trPr>
        <w:tc>
          <w:tcPr>
            <w:tcW w:w="1867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28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Что роднит музыку и изобразительное искусство?</w:t>
            </w:r>
          </w:p>
        </w:tc>
        <w:tc>
          <w:tcPr>
            <w:tcW w:w="4536" w:type="dxa"/>
          </w:tcPr>
          <w:p w:rsidR="00490545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0545" w:rsidRPr="00490545">
              <w:rPr>
                <w:rFonts w:ascii="Times New Roman" w:hAnsi="Times New Roman" w:cs="Times New Roman"/>
                <w:sz w:val="24"/>
                <w:szCs w:val="24"/>
              </w:rPr>
              <w:t>Что связывает музыку и изобразительное искусство?</w:t>
            </w:r>
          </w:p>
          <w:p w:rsidR="00C10577" w:rsidRPr="00490545" w:rsidRDefault="00490545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песню </w:t>
            </w:r>
            <w:proofErr w:type="spellStart"/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Г.Гладкова</w:t>
            </w:r>
            <w:proofErr w:type="spellEnd"/>
            <w:r w:rsidRPr="00490545">
              <w:rPr>
                <w:rFonts w:ascii="Times New Roman" w:hAnsi="Times New Roman" w:cs="Times New Roman"/>
                <w:sz w:val="24"/>
                <w:szCs w:val="24"/>
              </w:rPr>
              <w:t xml:space="preserve"> "Песня о картинах"</w:t>
            </w:r>
          </w:p>
        </w:tc>
        <w:tc>
          <w:tcPr>
            <w:tcW w:w="3261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C10577" w:rsidRPr="00FD437A" w:rsidTr="002E0BCC">
        <w:trPr>
          <w:trHeight w:val="952"/>
        </w:trPr>
        <w:tc>
          <w:tcPr>
            <w:tcW w:w="1867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Путешествие по Южной Америке</w:t>
            </w:r>
          </w:p>
        </w:tc>
        <w:tc>
          <w:tcPr>
            <w:tcW w:w="4536" w:type="dxa"/>
          </w:tcPr>
          <w:p w:rsidR="00C10577" w:rsidRPr="00490545" w:rsidRDefault="00415299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https://videouroki.net/video/38-puteshestvie-po-materikam-yuzhnaya-amerika.html</w:t>
              </w:r>
            </w:hyperlink>
            <w:r w:rsidR="00C10577" w:rsidRPr="004905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C10577" w:rsidRPr="0049054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261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Параграф 24, заполнить строку в таблице</w:t>
            </w:r>
          </w:p>
        </w:tc>
        <w:tc>
          <w:tcPr>
            <w:tcW w:w="3543" w:type="dxa"/>
          </w:tcPr>
          <w:p w:rsidR="00C10577" w:rsidRPr="00490545" w:rsidRDefault="00415299" w:rsidP="00C1057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20" w:history="1"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egorkina</w:t>
              </w:r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alina-74@mail.ru</w:t>
              </w:r>
            </w:hyperlink>
          </w:p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77" w:rsidRPr="00FD437A" w:rsidTr="00FD437A">
        <w:trPr>
          <w:trHeight w:val="796"/>
        </w:trPr>
        <w:tc>
          <w:tcPr>
            <w:tcW w:w="1867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8" w:type="dxa"/>
          </w:tcPr>
          <w:p w:rsidR="00C10577" w:rsidRPr="00490545" w:rsidRDefault="00C10577" w:rsidP="00C10577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гласных в падежных окончаниях</w:t>
            </w:r>
          </w:p>
        </w:tc>
        <w:tc>
          <w:tcPr>
            <w:tcW w:w="4536" w:type="dxa"/>
          </w:tcPr>
          <w:p w:rsidR="00C10577" w:rsidRPr="00490545" w:rsidRDefault="00C10577" w:rsidP="00C10577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10577" w:rsidRPr="00490545" w:rsidRDefault="00C10577" w:rsidP="00C1057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Страница 89, упражнение №583,584</w:t>
            </w:r>
          </w:p>
        </w:tc>
        <w:tc>
          <w:tcPr>
            <w:tcW w:w="3543" w:type="dxa"/>
          </w:tcPr>
          <w:p w:rsidR="00C10577" w:rsidRPr="00490545" w:rsidRDefault="00415299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10577" w:rsidRPr="004905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C10577" w:rsidRPr="00FD437A" w:rsidTr="009C31E2">
        <w:trPr>
          <w:trHeight w:val="751"/>
        </w:trPr>
        <w:tc>
          <w:tcPr>
            <w:tcW w:w="1867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0577" w:rsidRPr="00490545" w:rsidRDefault="00C10577" w:rsidP="00C105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054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 in use. Ordering food.</w:t>
            </w:r>
            <w:r w:rsidRPr="00490545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0577" w:rsidRPr="00490545" w:rsidRDefault="00415299" w:rsidP="00C105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hyperlink r:id="rId22" w:tgtFrame="_blank" w:history="1">
              <w:r w:rsidR="00C10577" w:rsidRPr="00490545">
                <w:rPr>
                  <w:rStyle w:val="normaltextrun"/>
                </w:rPr>
                <w:t>https://catalog.prosv.ru/item/39176</w:t>
              </w:r>
            </w:hyperlink>
            <w:r w:rsidR="00C10577" w:rsidRPr="00490545">
              <w:rPr>
                <w:rStyle w:val="normaltextrun"/>
              </w:rPr>
              <w:t> аудио приложение к учебнику</w:t>
            </w:r>
            <w:r w:rsidR="00C10577" w:rsidRPr="00490545">
              <w:rPr>
                <w:rStyle w:val="eop"/>
              </w:rPr>
              <w:t> </w:t>
            </w:r>
          </w:p>
          <w:p w:rsidR="00C10577" w:rsidRPr="00490545" w:rsidRDefault="00C10577" w:rsidP="00C105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  <w:p w:rsidR="00C10577" w:rsidRPr="00490545" w:rsidRDefault="00415299" w:rsidP="00C105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hyperlink r:id="rId23" w:tgtFrame="_blank" w:history="1">
              <w:r w:rsidR="00C10577" w:rsidRPr="00490545">
                <w:rPr>
                  <w:rStyle w:val="normaltextrun"/>
                </w:rPr>
                <w:t>https://youtu.be/4EtoJxEjACw</w:t>
              </w:r>
            </w:hyperlink>
            <w:r w:rsidR="00C10577" w:rsidRPr="00490545">
              <w:rPr>
                <w:rStyle w:val="normaltextrun"/>
              </w:rPr>
              <w:t> </w:t>
            </w:r>
            <w:r w:rsidR="00C10577" w:rsidRPr="00490545">
              <w:rPr>
                <w:rStyle w:val="eop"/>
              </w:rPr>
              <w:t> </w:t>
            </w:r>
          </w:p>
          <w:p w:rsidR="00C10577" w:rsidRPr="00490545" w:rsidRDefault="00415299" w:rsidP="00C105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hyperlink r:id="rId24" w:tgtFrame="_blank" w:history="1">
              <w:r w:rsidR="00C10577" w:rsidRPr="00490545">
                <w:rPr>
                  <w:rStyle w:val="normaltextrun"/>
                </w:rPr>
                <w:t>https://youtu.be/paxCoGRtdA8</w:t>
              </w:r>
            </w:hyperlink>
            <w:r w:rsidR="00C10577" w:rsidRPr="00490545">
              <w:rPr>
                <w:rStyle w:val="normaltextrun"/>
              </w:rPr>
              <w:t> </w:t>
            </w:r>
            <w:proofErr w:type="spellStart"/>
            <w:r w:rsidR="00C10577" w:rsidRPr="00490545">
              <w:rPr>
                <w:rStyle w:val="normaltextrun"/>
              </w:rPr>
              <w:t>видеоурок</w:t>
            </w:r>
            <w:proofErr w:type="spellEnd"/>
            <w:r w:rsidR="00C10577" w:rsidRPr="00490545">
              <w:rPr>
                <w:rStyle w:val="eop"/>
              </w:rPr>
              <w:t> </w:t>
            </w:r>
          </w:p>
          <w:p w:rsidR="00C10577" w:rsidRPr="00490545" w:rsidRDefault="00C10577" w:rsidP="00C105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0577" w:rsidRPr="00490545" w:rsidRDefault="00C10577" w:rsidP="00C105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S.B. p.103,ex.1-3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0577" w:rsidRPr="00490545" w:rsidRDefault="00C10577" w:rsidP="00C105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577" w:rsidRPr="00490545" w:rsidRDefault="00415299" w:rsidP="00C105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5" w:tgtFrame="_blank" w:history="1">
              <w:r w:rsidR="00C10577" w:rsidRPr="0049054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Sveta-alaverdova@yandex.ru</w:t>
              </w:r>
            </w:hyperlink>
            <w:r w:rsidR="00C10577" w:rsidRPr="004905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</w:tr>
      <w:tr w:rsidR="00C10577" w:rsidRPr="00FD437A" w:rsidTr="00FD437A">
        <w:trPr>
          <w:trHeight w:val="270"/>
        </w:trPr>
        <w:tc>
          <w:tcPr>
            <w:tcW w:w="15735" w:type="dxa"/>
            <w:gridSpan w:val="5"/>
          </w:tcPr>
          <w:p w:rsidR="00C10577" w:rsidRPr="00FD437A" w:rsidRDefault="00C10577" w:rsidP="00C105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 16</w:t>
            </w:r>
            <w:r w:rsidRPr="00FD43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.04</w:t>
            </w:r>
          </w:p>
        </w:tc>
      </w:tr>
      <w:tr w:rsidR="00C10577" w:rsidRPr="00FD437A" w:rsidTr="00FD437A">
        <w:trPr>
          <w:trHeight w:val="511"/>
        </w:trPr>
        <w:tc>
          <w:tcPr>
            <w:tcW w:w="1867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28" w:type="dxa"/>
          </w:tcPr>
          <w:p w:rsidR="00C10577" w:rsidRPr="00490545" w:rsidRDefault="00C10577" w:rsidP="00C10577">
            <w:pPr>
              <w:pStyle w:val="a6"/>
            </w:pPr>
            <w:r w:rsidRPr="00490545">
              <w:rPr>
                <w:color w:val="000000"/>
              </w:rPr>
              <w:t>Деление десятичных дробей на десятичную дробь</w:t>
            </w:r>
          </w:p>
        </w:tc>
        <w:tc>
          <w:tcPr>
            <w:tcW w:w="4536" w:type="dxa"/>
          </w:tcPr>
          <w:p w:rsidR="00C10577" w:rsidRPr="00490545" w:rsidRDefault="00415299" w:rsidP="00C10577">
            <w:pPr>
              <w:pStyle w:val="a6"/>
            </w:pPr>
            <w:hyperlink r:id="rId26" w:history="1">
              <w:r w:rsidR="00C10577" w:rsidRPr="00490545">
                <w:rPr>
                  <w:rStyle w:val="a4"/>
                </w:rPr>
                <w:t>https://www.youtube.com/watch?v=NHS79AV4C1E</w:t>
              </w:r>
            </w:hyperlink>
          </w:p>
          <w:p w:rsidR="00C10577" w:rsidRPr="00490545" w:rsidRDefault="00C10577" w:rsidP="00C10577">
            <w:pPr>
              <w:pStyle w:val="a6"/>
            </w:pPr>
          </w:p>
        </w:tc>
        <w:tc>
          <w:tcPr>
            <w:tcW w:w="3261" w:type="dxa"/>
          </w:tcPr>
          <w:p w:rsidR="00C10577" w:rsidRPr="00490545" w:rsidRDefault="00C10577" w:rsidP="00C10577">
            <w:pPr>
              <w:pStyle w:val="a6"/>
            </w:pPr>
            <w:r w:rsidRPr="00490545">
              <w:rPr>
                <w:color w:val="000000"/>
              </w:rPr>
              <w:t xml:space="preserve">§ 35, </w:t>
            </w:r>
          </w:p>
          <w:p w:rsidR="00C10577" w:rsidRPr="00490545" w:rsidRDefault="00C10577" w:rsidP="00C10577">
            <w:pPr>
              <w:pStyle w:val="a6"/>
            </w:pPr>
            <w:r w:rsidRPr="00490545">
              <w:rPr>
                <w:color w:val="000000"/>
              </w:rPr>
              <w:t>№ 972, 979, 981(1-3)</w:t>
            </w:r>
          </w:p>
        </w:tc>
        <w:tc>
          <w:tcPr>
            <w:tcW w:w="3543" w:type="dxa"/>
          </w:tcPr>
          <w:p w:rsidR="00C10577" w:rsidRPr="00490545" w:rsidRDefault="00C10577" w:rsidP="00C10577">
            <w:pPr>
              <w:pStyle w:val="a6"/>
            </w:pPr>
            <w:r w:rsidRPr="00490545">
              <w:rPr>
                <w:color w:val="000000"/>
              </w:rPr>
              <w:t>ovb@sofrayt.com</w:t>
            </w:r>
          </w:p>
          <w:p w:rsidR="00C10577" w:rsidRPr="00490545" w:rsidRDefault="00C10577" w:rsidP="00C10577">
            <w:pPr>
              <w:pStyle w:val="a6"/>
            </w:pPr>
            <w:proofErr w:type="spellStart"/>
            <w:r w:rsidRPr="00490545">
              <w:rPr>
                <w:color w:val="000000"/>
              </w:rPr>
              <w:t>WhatsApp</w:t>
            </w:r>
            <w:proofErr w:type="spellEnd"/>
          </w:p>
        </w:tc>
      </w:tr>
      <w:tr w:rsidR="00C10577" w:rsidRPr="00FD437A" w:rsidTr="00BC542C">
        <w:trPr>
          <w:trHeight w:val="1007"/>
        </w:trPr>
        <w:tc>
          <w:tcPr>
            <w:tcW w:w="1867" w:type="dxa"/>
            <w:vAlign w:val="center"/>
          </w:tcPr>
          <w:p w:rsidR="00C10577" w:rsidRPr="00490545" w:rsidRDefault="00C10577" w:rsidP="00C1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28" w:type="dxa"/>
            <w:vAlign w:val="center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Легкая атлетика. Бег</w:t>
            </w:r>
          </w:p>
        </w:tc>
        <w:tc>
          <w:tcPr>
            <w:tcW w:w="4536" w:type="dxa"/>
            <w:vAlign w:val="center"/>
          </w:tcPr>
          <w:p w:rsidR="00490545" w:rsidRPr="00490545" w:rsidRDefault="00415299" w:rsidP="00C1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490545" w:rsidRPr="0049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577" w:rsidRPr="00490545" w:rsidRDefault="00490545" w:rsidP="00C1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</w:tc>
        <w:tc>
          <w:tcPr>
            <w:tcW w:w="3261" w:type="dxa"/>
            <w:vAlign w:val="center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10577" w:rsidRPr="00490545" w:rsidRDefault="00C10577" w:rsidP="00C1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77" w:rsidRPr="00FD437A" w:rsidTr="003F5B39">
        <w:trPr>
          <w:trHeight w:val="1430"/>
        </w:trPr>
        <w:tc>
          <w:tcPr>
            <w:tcW w:w="1867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528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Холоднокровные позвоночные животные</w:t>
            </w:r>
          </w:p>
        </w:tc>
        <w:tc>
          <w:tcPr>
            <w:tcW w:w="4536" w:type="dxa"/>
          </w:tcPr>
          <w:p w:rsidR="00C10577" w:rsidRPr="00490545" w:rsidRDefault="00415299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https://resh.edu.ru/subject/lesson/7858/main/232067/</w:t>
              </w:r>
            </w:hyperlink>
            <w:r w:rsidR="00C10577" w:rsidRPr="004905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C10577" w:rsidRPr="0049054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C10577" w:rsidRPr="00490545">
              <w:rPr>
                <w:rFonts w:ascii="Times New Roman" w:hAnsi="Times New Roman" w:cs="Times New Roman"/>
                <w:sz w:val="24"/>
                <w:szCs w:val="24"/>
              </w:rPr>
              <w:t xml:space="preserve"> (только первая часть)</w:t>
            </w:r>
          </w:p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 xml:space="preserve">учить П.22, </w:t>
            </w:r>
            <w:proofErr w:type="gramStart"/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повторить  П.16</w:t>
            </w:r>
            <w:proofErr w:type="gramEnd"/>
            <w:r w:rsidRPr="00490545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письменно на вопросы – подумайте  на с.65.  Выписать и объяснить значения терминов в словарь. </w:t>
            </w:r>
          </w:p>
        </w:tc>
        <w:tc>
          <w:tcPr>
            <w:tcW w:w="3543" w:type="dxa"/>
          </w:tcPr>
          <w:p w:rsidR="00C10577" w:rsidRPr="00490545" w:rsidRDefault="00415299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10577" w:rsidRPr="00490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77" w:rsidRPr="00FD437A" w:rsidTr="00FD437A">
        <w:trPr>
          <w:trHeight w:val="796"/>
        </w:trPr>
        <w:tc>
          <w:tcPr>
            <w:tcW w:w="1867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8" w:type="dxa"/>
          </w:tcPr>
          <w:p w:rsidR="00C10577" w:rsidRPr="00490545" w:rsidRDefault="00C10577" w:rsidP="00C10577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животного</w:t>
            </w:r>
          </w:p>
        </w:tc>
        <w:tc>
          <w:tcPr>
            <w:tcW w:w="4536" w:type="dxa"/>
          </w:tcPr>
          <w:p w:rsidR="00C10577" w:rsidRPr="00490545" w:rsidRDefault="00C10577" w:rsidP="00C10577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10577" w:rsidRPr="00490545" w:rsidRDefault="00C10577" w:rsidP="00C105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Параграф №103, упражнение №586(у), 587(п) </w:t>
            </w:r>
          </w:p>
        </w:tc>
        <w:tc>
          <w:tcPr>
            <w:tcW w:w="3543" w:type="dxa"/>
          </w:tcPr>
          <w:p w:rsidR="00C10577" w:rsidRPr="00490545" w:rsidRDefault="00415299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10577" w:rsidRPr="004905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C10577" w:rsidRPr="00FD437A" w:rsidTr="00FD437A">
        <w:trPr>
          <w:trHeight w:val="270"/>
        </w:trPr>
        <w:tc>
          <w:tcPr>
            <w:tcW w:w="15735" w:type="dxa"/>
            <w:gridSpan w:val="5"/>
          </w:tcPr>
          <w:p w:rsidR="00C10577" w:rsidRPr="00FD437A" w:rsidRDefault="00C10577" w:rsidP="00C105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Пятница 17</w:t>
            </w:r>
            <w:r w:rsidRPr="00FD437A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C10577" w:rsidRPr="00FD437A" w:rsidTr="00FD437A">
        <w:trPr>
          <w:trHeight w:val="1263"/>
        </w:trPr>
        <w:tc>
          <w:tcPr>
            <w:tcW w:w="1867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528" w:type="dxa"/>
          </w:tcPr>
          <w:p w:rsidR="00C10577" w:rsidRPr="00490545" w:rsidRDefault="00C10577" w:rsidP="00C105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Установление империи.</w:t>
            </w:r>
          </w:p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0577" w:rsidRPr="00490545" w:rsidRDefault="00C10577" w:rsidP="00C105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по теме урока:  </w:t>
            </w:r>
            <w:hyperlink r:id="rId31" w:history="1">
              <w:r w:rsidRPr="004905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</w:t>
              </w:r>
            </w:hyperlink>
            <w:r w:rsidRPr="0049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C10577" w:rsidRPr="00490545" w:rsidRDefault="00C10577" w:rsidP="00C105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 xml:space="preserve">§53 Задание: письменно ответить на присланные учителем вопросы </w:t>
            </w:r>
          </w:p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0577" w:rsidRPr="00490545" w:rsidRDefault="00C10577" w:rsidP="00C10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C10577" w:rsidRPr="00FD437A" w:rsidTr="00FD437A">
        <w:trPr>
          <w:trHeight w:val="766"/>
        </w:trPr>
        <w:tc>
          <w:tcPr>
            <w:tcW w:w="1867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528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 xml:space="preserve">Спасение от одиночества </w:t>
            </w:r>
          </w:p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в конце </w:t>
            </w:r>
            <w:proofErr w:type="gramStart"/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параграфа§</w:t>
            </w:r>
            <w:proofErr w:type="gramEnd"/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25  вопросы №2-3 (письменно)</w:t>
            </w:r>
          </w:p>
          <w:p w:rsidR="00C10577" w:rsidRPr="00490545" w:rsidRDefault="00C10577" w:rsidP="00C105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0577" w:rsidRPr="00490545" w:rsidRDefault="00C10577" w:rsidP="00C10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C10577" w:rsidRPr="00FD437A" w:rsidTr="00FD437A">
        <w:trPr>
          <w:trHeight w:val="496"/>
        </w:trPr>
        <w:tc>
          <w:tcPr>
            <w:tcW w:w="1867" w:type="dxa"/>
          </w:tcPr>
          <w:p w:rsidR="00C10577" w:rsidRPr="00490545" w:rsidRDefault="00C10577" w:rsidP="00C10577">
            <w:pPr>
              <w:pStyle w:val="TableContents"/>
              <w:rPr>
                <w:rFonts w:cs="Times New Roman"/>
                <w:lang w:val="ru-RU"/>
              </w:rPr>
            </w:pPr>
            <w:r w:rsidRPr="00490545">
              <w:rPr>
                <w:rFonts w:cs="Times New Roman"/>
                <w:lang w:val="ru-RU"/>
              </w:rPr>
              <w:t>ИЗО</w:t>
            </w:r>
          </w:p>
        </w:tc>
        <w:tc>
          <w:tcPr>
            <w:tcW w:w="2528" w:type="dxa"/>
          </w:tcPr>
          <w:p w:rsidR="00C10577" w:rsidRPr="00490545" w:rsidRDefault="00C10577" w:rsidP="00C10577">
            <w:pPr>
              <w:pStyle w:val="TableContents"/>
              <w:rPr>
                <w:rFonts w:cs="Times New Roman"/>
                <w:lang w:val="ru-RU"/>
              </w:rPr>
            </w:pPr>
            <w:r w:rsidRPr="00490545">
              <w:rPr>
                <w:rFonts w:cs="Times New Roman"/>
                <w:lang w:val="ru-RU"/>
              </w:rPr>
              <w:t>Ты сам мастер. Витражи в оформлении школы</w:t>
            </w:r>
          </w:p>
        </w:tc>
        <w:tc>
          <w:tcPr>
            <w:tcW w:w="4536" w:type="dxa"/>
          </w:tcPr>
          <w:p w:rsidR="00490545" w:rsidRPr="00490545" w:rsidRDefault="00415299" w:rsidP="00C10577">
            <w:pPr>
              <w:pStyle w:val="TableContents"/>
              <w:rPr>
                <w:rFonts w:cs="Times New Roman"/>
              </w:rPr>
            </w:pPr>
            <w:hyperlink r:id="rId32" w:history="1">
              <w:r w:rsidR="00490545" w:rsidRPr="00490545">
                <w:rPr>
                  <w:rStyle w:val="a4"/>
                  <w:rFonts w:cs="Times New Roman"/>
                </w:rPr>
                <w:t>https://youtu.be/M--JuS-PsK8</w:t>
              </w:r>
            </w:hyperlink>
          </w:p>
          <w:p w:rsidR="00C10577" w:rsidRPr="00490545" w:rsidRDefault="00490545" w:rsidP="00C10577">
            <w:pPr>
              <w:pStyle w:val="TableContents"/>
              <w:rPr>
                <w:rFonts w:cs="Times New Roman"/>
              </w:rPr>
            </w:pPr>
            <w:r w:rsidRPr="00490545">
              <w:rPr>
                <w:rFonts w:cs="Times New Roman"/>
                <w:lang w:val="ru-RU"/>
              </w:rPr>
              <w:t xml:space="preserve">Сделать рисунок витраж. Прорисовать контур толстым черным слоем и оформить в </w:t>
            </w:r>
            <w:proofErr w:type="gramStart"/>
            <w:r w:rsidRPr="00490545">
              <w:rPr>
                <w:rFonts w:cs="Times New Roman"/>
                <w:lang w:val="ru-RU"/>
              </w:rPr>
              <w:t>цвете..</w:t>
            </w:r>
            <w:proofErr w:type="gramEnd"/>
            <w:r w:rsidRPr="00490545">
              <w:rPr>
                <w:rFonts w:cs="Times New Roman"/>
                <w:lang w:val="ru-RU"/>
              </w:rPr>
              <w:t xml:space="preserve"> Подумай, где в школе может размещаться витраж.</w:t>
            </w:r>
          </w:p>
        </w:tc>
        <w:tc>
          <w:tcPr>
            <w:tcW w:w="3261" w:type="dxa"/>
          </w:tcPr>
          <w:p w:rsidR="00C10577" w:rsidRPr="00490545" w:rsidRDefault="00C10577" w:rsidP="00C10577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3543" w:type="dxa"/>
          </w:tcPr>
          <w:p w:rsidR="00C10577" w:rsidRPr="00490545" w:rsidRDefault="00415299" w:rsidP="00C10577">
            <w:pPr>
              <w:pStyle w:val="TableContents"/>
              <w:rPr>
                <w:rFonts w:cs="Times New Roman"/>
                <w:lang w:val="ru-RU"/>
              </w:rPr>
            </w:pPr>
            <w:hyperlink r:id="rId33" w:history="1">
              <w:r w:rsidR="00C10577" w:rsidRPr="00490545">
                <w:rPr>
                  <w:rStyle w:val="a4"/>
                  <w:rFonts w:cs="Times New Roman"/>
                  <w:lang w:val="en-US"/>
                </w:rPr>
                <w:t>olgakruzilina530@gmail.com</w:t>
              </w:r>
            </w:hyperlink>
          </w:p>
        </w:tc>
      </w:tr>
      <w:tr w:rsidR="00C10577" w:rsidRPr="00FD437A" w:rsidTr="00FD437A">
        <w:trPr>
          <w:trHeight w:val="751"/>
        </w:trPr>
        <w:tc>
          <w:tcPr>
            <w:tcW w:w="1867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28" w:type="dxa"/>
          </w:tcPr>
          <w:p w:rsidR="00C10577" w:rsidRPr="00490545" w:rsidRDefault="00C10577" w:rsidP="00C10577">
            <w:pPr>
              <w:pStyle w:val="a6"/>
            </w:pPr>
            <w:r w:rsidRPr="00490545">
              <w:rPr>
                <w:color w:val="000000"/>
              </w:rPr>
              <w:t>Применение деления при решении задач</w:t>
            </w:r>
          </w:p>
        </w:tc>
        <w:tc>
          <w:tcPr>
            <w:tcW w:w="4536" w:type="dxa"/>
          </w:tcPr>
          <w:p w:rsidR="00C10577" w:rsidRPr="00490545" w:rsidRDefault="00C10577" w:rsidP="00C10577">
            <w:pPr>
              <w:pStyle w:val="a6"/>
            </w:pPr>
          </w:p>
        </w:tc>
        <w:tc>
          <w:tcPr>
            <w:tcW w:w="3261" w:type="dxa"/>
          </w:tcPr>
          <w:p w:rsidR="00C10577" w:rsidRPr="00490545" w:rsidRDefault="00C10577" w:rsidP="00C10577">
            <w:pPr>
              <w:pStyle w:val="a6"/>
            </w:pPr>
            <w:r w:rsidRPr="00490545">
              <w:rPr>
                <w:color w:val="000000"/>
              </w:rPr>
              <w:t xml:space="preserve">§ 35, </w:t>
            </w:r>
          </w:p>
          <w:p w:rsidR="00C10577" w:rsidRPr="00490545" w:rsidRDefault="00C10577" w:rsidP="00C10577">
            <w:pPr>
              <w:pStyle w:val="a6"/>
            </w:pPr>
            <w:r w:rsidRPr="00490545">
              <w:rPr>
                <w:color w:val="000000"/>
              </w:rPr>
              <w:t>№ 987, 989, 991</w:t>
            </w:r>
          </w:p>
        </w:tc>
        <w:tc>
          <w:tcPr>
            <w:tcW w:w="3543" w:type="dxa"/>
          </w:tcPr>
          <w:p w:rsidR="00C10577" w:rsidRPr="00490545" w:rsidRDefault="00C10577" w:rsidP="00C10577">
            <w:pPr>
              <w:pStyle w:val="a6"/>
            </w:pPr>
            <w:r w:rsidRPr="00490545">
              <w:rPr>
                <w:color w:val="000000"/>
              </w:rPr>
              <w:t>ovb@sofrayt.com</w:t>
            </w:r>
          </w:p>
          <w:p w:rsidR="00C10577" w:rsidRPr="00490545" w:rsidRDefault="00C10577" w:rsidP="00C10577">
            <w:pPr>
              <w:pStyle w:val="a6"/>
            </w:pPr>
            <w:proofErr w:type="spellStart"/>
            <w:r w:rsidRPr="00490545">
              <w:rPr>
                <w:color w:val="000000"/>
              </w:rPr>
              <w:t>WhatsApp</w:t>
            </w:r>
            <w:proofErr w:type="spellEnd"/>
          </w:p>
        </w:tc>
      </w:tr>
      <w:tr w:rsidR="00C10577" w:rsidRPr="00FD437A" w:rsidTr="00BF4202">
        <w:trPr>
          <w:trHeight w:val="496"/>
        </w:trPr>
        <w:tc>
          <w:tcPr>
            <w:tcW w:w="1867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77" w:rsidRPr="00490545" w:rsidRDefault="00C10577" w:rsidP="00C1057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77" w:rsidRPr="00490545" w:rsidRDefault="00C10577" w:rsidP="00C105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eastAsia="Calibri" w:hAnsi="Times New Roman" w:cs="Times New Roman"/>
                <w:sz w:val="24"/>
                <w:szCs w:val="24"/>
              </w:rPr>
              <w:t>№351. Мастер может изготовить за 1 ч 18 деталей, а его ученик- 6 деталей. Сколько деталей изготовят мастер и ученик за 6 ч, если будут работать вместе?</w:t>
            </w:r>
          </w:p>
          <w:p w:rsidR="00C10577" w:rsidRPr="00490545" w:rsidRDefault="00C10577" w:rsidP="00C105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№353. Один штукатур может за 1 ч отштукатурить 4 м2 стены, а другой- 5 м</w:t>
            </w:r>
            <w:proofErr w:type="gramStart"/>
            <w:r w:rsidRPr="00490545">
              <w:rPr>
                <w:rFonts w:ascii="Times New Roman" w:eastAsia="Calibri" w:hAnsi="Times New Roman" w:cs="Times New Roman"/>
                <w:sz w:val="24"/>
                <w:szCs w:val="24"/>
              </w:rPr>
              <w:t>2.За</w:t>
            </w:r>
            <w:proofErr w:type="gramEnd"/>
            <w:r w:rsidRPr="00490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какое время они отштукатурят 21 м2 стены, если будут работать одновременно?</w:t>
            </w:r>
          </w:p>
          <w:p w:rsidR="00C10577" w:rsidRPr="00490545" w:rsidRDefault="00C10577" w:rsidP="00C105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№355. Бассейн, вмещающий 350 м3 воды, наполняют, используя 2 насоса. Первый насос за 1 ч перекачает 65 м3 воды, а второй- 75 м3 воды. За какое время наполнится бассейн, если насосы будут - работать одновременно? </w:t>
            </w:r>
          </w:p>
          <w:p w:rsidR="00C10577" w:rsidRPr="00490545" w:rsidRDefault="00C10577" w:rsidP="00C1057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77" w:rsidRPr="00490545" w:rsidRDefault="00C10577" w:rsidP="00C10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№351, 353, 355.</w:t>
            </w:r>
          </w:p>
        </w:tc>
        <w:tc>
          <w:tcPr>
            <w:tcW w:w="3543" w:type="dxa"/>
          </w:tcPr>
          <w:p w:rsidR="00C10577" w:rsidRPr="00490545" w:rsidRDefault="00C10577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C10577" w:rsidRPr="00FD437A" w:rsidTr="00FD437A">
        <w:trPr>
          <w:trHeight w:val="811"/>
        </w:trPr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</w:tcPr>
          <w:p w:rsidR="00C10577" w:rsidRPr="00490545" w:rsidRDefault="00C10577" w:rsidP="00C10577">
            <w:pPr>
              <w:pStyle w:val="TableContents"/>
              <w:rPr>
                <w:rFonts w:cs="Times New Roman"/>
                <w:lang w:val="ru-RU"/>
              </w:rPr>
            </w:pPr>
            <w:r w:rsidRPr="00490545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2528" w:type="dxa"/>
          </w:tcPr>
          <w:p w:rsidR="00C10577" w:rsidRPr="00490545" w:rsidRDefault="00C10577" w:rsidP="00C10577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Прилагательные полные и краткие</w:t>
            </w:r>
          </w:p>
        </w:tc>
        <w:tc>
          <w:tcPr>
            <w:tcW w:w="4536" w:type="dxa"/>
          </w:tcPr>
          <w:p w:rsidR="00C10577" w:rsidRPr="00490545" w:rsidRDefault="00C10577" w:rsidP="00C10577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10577" w:rsidRPr="00490545" w:rsidRDefault="00C10577" w:rsidP="00C105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Параграф 104 упражнение №589,590</w:t>
            </w:r>
          </w:p>
        </w:tc>
        <w:tc>
          <w:tcPr>
            <w:tcW w:w="3543" w:type="dxa"/>
          </w:tcPr>
          <w:p w:rsidR="00C10577" w:rsidRPr="00490545" w:rsidRDefault="00415299" w:rsidP="00C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10577" w:rsidRPr="004905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</w:tbl>
    <w:p w:rsidR="00F64E42" w:rsidRDefault="00F64E42" w:rsidP="00FD437A"/>
    <w:p w:rsidR="00253C13" w:rsidRDefault="00253C13" w:rsidP="00FD437A"/>
    <w:p w:rsidR="00253C13" w:rsidRDefault="00253C13" w:rsidP="00FD437A"/>
    <w:p w:rsidR="00253C13" w:rsidRDefault="00253C13" w:rsidP="00FD437A"/>
    <w:sectPr w:rsidR="00253C13" w:rsidSect="00F404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E42"/>
    <w:rsid w:val="00087D12"/>
    <w:rsid w:val="000D2DFC"/>
    <w:rsid w:val="000F7D1B"/>
    <w:rsid w:val="001C148E"/>
    <w:rsid w:val="00253C13"/>
    <w:rsid w:val="002E0BCC"/>
    <w:rsid w:val="002F3956"/>
    <w:rsid w:val="00313CD3"/>
    <w:rsid w:val="00355B6C"/>
    <w:rsid w:val="00384632"/>
    <w:rsid w:val="003A2D18"/>
    <w:rsid w:val="003F5B39"/>
    <w:rsid w:val="00415299"/>
    <w:rsid w:val="00466902"/>
    <w:rsid w:val="00490545"/>
    <w:rsid w:val="004A5C51"/>
    <w:rsid w:val="005510F7"/>
    <w:rsid w:val="005A7DE7"/>
    <w:rsid w:val="005D6990"/>
    <w:rsid w:val="006A2DEF"/>
    <w:rsid w:val="006F5120"/>
    <w:rsid w:val="008B5C1B"/>
    <w:rsid w:val="008D396B"/>
    <w:rsid w:val="008D4F94"/>
    <w:rsid w:val="00916B90"/>
    <w:rsid w:val="009B7B01"/>
    <w:rsid w:val="00A368B6"/>
    <w:rsid w:val="00C10577"/>
    <w:rsid w:val="00C22385"/>
    <w:rsid w:val="00CA4323"/>
    <w:rsid w:val="00D076DE"/>
    <w:rsid w:val="00F404D9"/>
    <w:rsid w:val="00F64E42"/>
    <w:rsid w:val="00FD4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8820"/>
  <w15:docId w15:val="{F752C19A-5251-43E6-8FD6-3DB175FB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4E42"/>
    <w:rPr>
      <w:color w:val="0000FF"/>
      <w:u w:val="single"/>
    </w:rPr>
  </w:style>
  <w:style w:type="paragraph" w:styleId="a5">
    <w:name w:val="No Spacing"/>
    <w:uiPriority w:val="1"/>
    <w:qFormat/>
    <w:rsid w:val="00F64E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F64E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F64E4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25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D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D396B"/>
  </w:style>
  <w:style w:type="character" w:customStyle="1" w:styleId="eop">
    <w:name w:val="eop"/>
    <w:basedOn w:val="a0"/>
    <w:rsid w:val="008D396B"/>
  </w:style>
  <w:style w:type="character" w:customStyle="1" w:styleId="spellingerror">
    <w:name w:val="spellingerror"/>
    <w:basedOn w:val="a0"/>
    <w:rsid w:val="008D3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item/39176" TargetMode="External"/><Relationship Id="rId13" Type="http://schemas.openxmlformats.org/officeDocument/2006/relationships/hyperlink" Target="https://catalog.prosv.ru/item/39176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www.youtube.com/watch?v=NHS79AV4C1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taliKoricheva@yandex.ru" TargetMode="External"/><Relationship Id="rId34" Type="http://schemas.openxmlformats.org/officeDocument/2006/relationships/hyperlink" Target="mailto:nataliKoricheva@yandex.ru" TargetMode="External"/><Relationship Id="rId7" Type="http://schemas.openxmlformats.org/officeDocument/2006/relationships/hyperlink" Target="mailto:nataliKoricheva@yandex.ru" TargetMode="External"/><Relationship Id="rId12" Type="http://schemas.openxmlformats.org/officeDocument/2006/relationships/hyperlink" Target="mailto:nataliKoricheva@yandex.ru" TargetMode="External"/><Relationship Id="rId17" Type="http://schemas.openxmlformats.org/officeDocument/2006/relationships/hyperlink" Target="https://www.youtube.com/watch?v=NHS79AV4C1E" TargetMode="External"/><Relationship Id="rId25" Type="http://schemas.openxmlformats.org/officeDocument/2006/relationships/hyperlink" Target="mailto:Sveta-alaverdova@yandex.ru" TargetMode="External"/><Relationship Id="rId33" Type="http://schemas.openxmlformats.org/officeDocument/2006/relationships/hyperlink" Target="mailto:olgakruzilina530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abochaya-tetrad-uchebnik.com/tehnologiya/uchebnik_tehnologiya_trudy_5_klass_dlya_maljchikov_simonenko_tishhenko_samorodskiy/index.html" TargetMode="External"/><Relationship Id="rId20" Type="http://schemas.openxmlformats.org/officeDocument/2006/relationships/hyperlink" Target="mailto:egorkinaGalina-74@mail.ru" TargetMode="External"/><Relationship Id="rId29" Type="http://schemas.openxmlformats.org/officeDocument/2006/relationships/hyperlink" Target="mailto:bravaya.n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liKoricheva@yandex.ru" TargetMode="External"/><Relationship Id="rId11" Type="http://schemas.openxmlformats.org/officeDocument/2006/relationships/hyperlink" Target="mailto:nataliKoricheva@yandex.ru" TargetMode="External"/><Relationship Id="rId24" Type="http://schemas.openxmlformats.org/officeDocument/2006/relationships/hyperlink" Target="https://youtu.be/paxCoGRtdA8" TargetMode="External"/><Relationship Id="rId32" Type="http://schemas.openxmlformats.org/officeDocument/2006/relationships/hyperlink" Target="https://youtu.be/M--JuS-PsK8" TargetMode="External"/><Relationship Id="rId5" Type="http://schemas.openxmlformats.org/officeDocument/2006/relationships/hyperlink" Target="mailto:ovb@sofrayt.com" TargetMode="External"/><Relationship Id="rId15" Type="http://schemas.openxmlformats.org/officeDocument/2006/relationships/hyperlink" Target="mailto:Sveta-alaverdova@yandex.ru" TargetMode="External"/><Relationship Id="rId23" Type="http://schemas.openxmlformats.org/officeDocument/2006/relationships/hyperlink" Target="https://youtu.be/4EtoJxEjACw" TargetMode="External"/><Relationship Id="rId28" Type="http://schemas.openxmlformats.org/officeDocument/2006/relationships/hyperlink" Target="https://resh.edu.ru/subject/lesson/7858/main/232067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veta-alaverdova@yandex.ru" TargetMode="External"/><Relationship Id="rId19" Type="http://schemas.openxmlformats.org/officeDocument/2006/relationships/hyperlink" Target="https://videouroki.net/video/38-puteshestvie-po-materikam-yuzhnaya-amerika.html" TargetMode="External"/><Relationship Id="rId31" Type="http://schemas.openxmlformats.org/officeDocument/2006/relationships/hyperlink" Target="https://resh.edu.ru" TargetMode="Externa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youtu.be/gLs5O43hZWk" TargetMode="External"/><Relationship Id="rId14" Type="http://schemas.openxmlformats.org/officeDocument/2006/relationships/hyperlink" Target="https://youtu.be/N6ex6kZMJhs" TargetMode="External"/><Relationship Id="rId22" Type="http://schemas.openxmlformats.org/officeDocument/2006/relationships/hyperlink" Target="https://catalog.prosv.ru/item/39176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mailto:nataliKoricheva@yandex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19</cp:revision>
  <dcterms:created xsi:type="dcterms:W3CDTF">2020-04-04T13:54:00Z</dcterms:created>
  <dcterms:modified xsi:type="dcterms:W3CDTF">2020-04-12T17:23:00Z</dcterms:modified>
</cp:coreProperties>
</file>