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F" w:rsidRDefault="003B59EF" w:rsidP="003B59EF"/>
    <w:p w:rsidR="003B59EF" w:rsidRPr="003A2D18" w:rsidRDefault="003B59EF" w:rsidP="003B59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2D18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3A2D18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827"/>
        <w:gridCol w:w="5103"/>
        <w:gridCol w:w="1948"/>
        <w:gridCol w:w="2240"/>
      </w:tblGrid>
      <w:tr w:rsidR="003B59EF" w:rsidRPr="00916B90" w:rsidTr="00820A9A">
        <w:tc>
          <w:tcPr>
            <w:tcW w:w="1668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5103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90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1948" w:type="dxa"/>
            <w:vAlign w:val="center"/>
          </w:tcPr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240" w:type="dxa"/>
            <w:vAlign w:val="center"/>
          </w:tcPr>
          <w:p w:rsidR="003B59EF" w:rsidRPr="00916B90" w:rsidRDefault="003B59EF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916B90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59EF" w:rsidRPr="00916B90" w:rsidTr="00820A9A">
        <w:tc>
          <w:tcPr>
            <w:tcW w:w="14786" w:type="dxa"/>
            <w:gridSpan w:val="5"/>
          </w:tcPr>
          <w:p w:rsidR="003B59EF" w:rsidRPr="00916B90" w:rsidRDefault="00965D56" w:rsidP="00820A9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820A9A">
              <w:rPr>
                <w:rFonts w:ascii="Times New Roman" w:hAnsi="Times New Roman" w:cs="Times New Roman"/>
                <w:b/>
              </w:rPr>
              <w:t>20</w:t>
            </w:r>
            <w:r w:rsidR="003B59EF" w:rsidRPr="00916B90">
              <w:rPr>
                <w:rFonts w:ascii="Times New Roman" w:hAnsi="Times New Roman" w:cs="Times New Roman"/>
                <w:b/>
              </w:rPr>
              <w:t>.04.</w:t>
            </w:r>
            <w:r w:rsidR="003B59EF" w:rsidRPr="00916B90">
              <w:rPr>
                <w:rFonts w:ascii="Times New Roman" w:hAnsi="Times New Roman" w:cs="Times New Roman"/>
                <w:b/>
                <w:color w:val="000000"/>
              </w:rPr>
              <w:t xml:space="preserve"> 2020</w:t>
            </w:r>
          </w:p>
        </w:tc>
      </w:tr>
      <w:tr w:rsidR="003B59EF" w:rsidRPr="00916B90" w:rsidTr="00820A9A">
        <w:tc>
          <w:tcPr>
            <w:tcW w:w="1668" w:type="dxa"/>
          </w:tcPr>
          <w:p w:rsidR="003B59EF" w:rsidRPr="00AC3F4E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3827" w:type="dxa"/>
          </w:tcPr>
          <w:p w:rsidR="005049AB" w:rsidRPr="00AC3F4E" w:rsidRDefault="005049AB" w:rsidP="005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Любовь настоящая и выдуманная</w:t>
            </w:r>
          </w:p>
          <w:p w:rsidR="003B59EF" w:rsidRPr="00AC3F4E" w:rsidRDefault="003B59EF" w:rsidP="00504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59EF" w:rsidRPr="00AC3F4E" w:rsidRDefault="003B59EF" w:rsidP="0081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B59EF" w:rsidRPr="00AC3F4E" w:rsidRDefault="005049AB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«Что для вас дружба?»</w:t>
            </w:r>
          </w:p>
        </w:tc>
        <w:tc>
          <w:tcPr>
            <w:tcW w:w="2240" w:type="dxa"/>
          </w:tcPr>
          <w:p w:rsidR="005049AB" w:rsidRPr="00AC3F4E" w:rsidRDefault="005049AB" w:rsidP="0050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p w:rsidR="003B59EF" w:rsidRPr="00AC3F4E" w:rsidRDefault="003B59EF" w:rsidP="00D02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331" w:rsidRPr="00916B90" w:rsidTr="00820A9A">
        <w:tc>
          <w:tcPr>
            <w:tcW w:w="1668" w:type="dxa"/>
          </w:tcPr>
          <w:p w:rsidR="00381331" w:rsidRPr="00AC3F4E" w:rsidRDefault="00381331" w:rsidP="003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381331" w:rsidRPr="00AC3F4E" w:rsidRDefault="00381331" w:rsidP="00381331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AC3F4E">
              <w:rPr>
                <w:rFonts w:cs="Times New Roman"/>
                <w:color w:val="000000"/>
              </w:rPr>
              <w:t>Применениедесятичныхдробейприрешенииуравнений</w:t>
            </w:r>
            <w:proofErr w:type="spellEnd"/>
          </w:p>
        </w:tc>
        <w:tc>
          <w:tcPr>
            <w:tcW w:w="5103" w:type="dxa"/>
          </w:tcPr>
          <w:p w:rsidR="00381331" w:rsidRPr="00AC3F4E" w:rsidRDefault="00381331" w:rsidP="00381331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r w:rsidRPr="00AC3F4E">
              <w:rPr>
                <w:rFonts w:cs="Times New Roman"/>
                <w:color w:val="000080"/>
                <w:u w:val="single"/>
              </w:rPr>
              <w:t>https://www.youtube.com/watch?v=uPii8NKQ86A&amp;t=166s</w:t>
            </w:r>
          </w:p>
        </w:tc>
        <w:tc>
          <w:tcPr>
            <w:tcW w:w="1948" w:type="dxa"/>
          </w:tcPr>
          <w:p w:rsidR="00381331" w:rsidRPr="00AC3F4E" w:rsidRDefault="00381331" w:rsidP="00381331">
            <w:pPr>
              <w:pStyle w:val="TableContents"/>
              <w:rPr>
                <w:rFonts w:cs="Times New Roman"/>
                <w:color w:val="000000"/>
              </w:rPr>
            </w:pPr>
            <w:r w:rsidRPr="00AC3F4E">
              <w:rPr>
                <w:rFonts w:cs="Times New Roman"/>
                <w:color w:val="000000"/>
              </w:rPr>
              <w:t xml:space="preserve">§ 35    </w:t>
            </w:r>
            <w:r w:rsidRPr="00AC3F4E">
              <w:rPr>
                <w:rFonts w:eastAsia="Liberation Serif" w:cs="Times New Roman"/>
                <w:color w:val="000000"/>
              </w:rPr>
              <w:t>№</w:t>
            </w:r>
            <w:r w:rsidRPr="00AC3F4E">
              <w:rPr>
                <w:rFonts w:cs="Times New Roman"/>
                <w:color w:val="000000"/>
              </w:rPr>
              <w:t xml:space="preserve"> 981,983</w:t>
            </w:r>
          </w:p>
        </w:tc>
        <w:tc>
          <w:tcPr>
            <w:tcW w:w="2240" w:type="dxa"/>
          </w:tcPr>
          <w:p w:rsidR="00381331" w:rsidRPr="00AC3F4E" w:rsidRDefault="00381331" w:rsidP="0038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74BA9" w:rsidRPr="00916B90" w:rsidTr="00B6573A">
        <w:tc>
          <w:tcPr>
            <w:tcW w:w="1668" w:type="dxa"/>
          </w:tcPr>
          <w:p w:rsidR="00574BA9" w:rsidRPr="00AC3F4E" w:rsidRDefault="00574BA9" w:rsidP="0057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AC3F4E" w:rsidRDefault="00574BA9" w:rsidP="00574BA9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574BA9" w:rsidRPr="00AC3F4E" w:rsidRDefault="00574BA9" w:rsidP="00574BA9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грамматики</w:t>
            </w:r>
            <w:r w:rsidRPr="00AC3F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  <w:p w:rsidR="00574BA9" w:rsidRPr="00AC3F4E" w:rsidRDefault="00574BA9" w:rsidP="00574B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Simple/</w:t>
            </w:r>
          </w:p>
          <w:p w:rsidR="00574BA9" w:rsidRPr="00AC3F4E" w:rsidRDefault="00574BA9" w:rsidP="00574B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AC3F4E" w:rsidRDefault="00425646" w:rsidP="00574BA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574BA9" w:rsidRPr="00AC3F4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574BA9" w:rsidRPr="00AC3F4E" w:rsidRDefault="00574BA9" w:rsidP="00574BA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4BA9" w:rsidRPr="00AC3F4E" w:rsidRDefault="00425646" w:rsidP="00574BA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574BA9" w:rsidRPr="00AC3F4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https://www.youtube.com/watch?v=uDf_9C1kG80</w:t>
              </w:r>
            </w:hyperlink>
          </w:p>
          <w:p w:rsidR="00574BA9" w:rsidRPr="00AC3F4E" w:rsidRDefault="00574BA9" w:rsidP="00574BA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4BA9" w:rsidRPr="00AC3F4E" w:rsidRDefault="00425646" w:rsidP="00574BA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574BA9" w:rsidRPr="00AC3F4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https://www.youtube.com/watch?v=emGoo_Iw02k</w:t>
              </w:r>
            </w:hyperlink>
          </w:p>
          <w:p w:rsidR="00574BA9" w:rsidRPr="00AC3F4E" w:rsidRDefault="00425646" w:rsidP="00574BA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574BA9" w:rsidRPr="00AC3F4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https://www.youtube.com/watch?v=lCZkQ-nntzA</w:t>
              </w:r>
            </w:hyperlink>
          </w:p>
          <w:p w:rsidR="00574BA9" w:rsidRPr="00AC3F4E" w:rsidRDefault="00574BA9" w:rsidP="00574B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AC3F4E" w:rsidRDefault="00574BA9" w:rsidP="00574BA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en-US"/>
              </w:rPr>
              <w:t>S/b Progress Check 7, c.94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A9" w:rsidRPr="00AC3F4E" w:rsidRDefault="00425646" w:rsidP="00574B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74BA9" w:rsidRPr="00AC3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74BA9" w:rsidRPr="00AC3F4E" w:rsidRDefault="00574BA9" w:rsidP="00574B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067" w:rsidRPr="00916B90" w:rsidTr="00DD25F1">
        <w:tc>
          <w:tcPr>
            <w:tcW w:w="1668" w:type="dxa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 xml:space="preserve">Музыка в </w:t>
            </w:r>
            <w:proofErr w:type="spellStart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gramStart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кино,на</w:t>
            </w:r>
            <w:proofErr w:type="spellEnd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телевидении.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4A3067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4A3067" w:rsidRPr="00916B90" w:rsidRDefault="004A3067" w:rsidP="004A3067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Вторник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 xml:space="preserve"> 21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</w:rPr>
              <w:t>.04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 2020</w:t>
            </w:r>
          </w:p>
        </w:tc>
      </w:tr>
      <w:tr w:rsidR="004A3067" w:rsidRPr="00916B90" w:rsidTr="00820A9A">
        <w:tc>
          <w:tcPr>
            <w:tcW w:w="1668" w:type="dxa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десятичных дробей при решении задач </w:t>
            </w:r>
          </w:p>
        </w:tc>
        <w:tc>
          <w:tcPr>
            <w:tcW w:w="5103" w:type="dxa"/>
          </w:tcPr>
          <w:p w:rsidR="004A3067" w:rsidRPr="00AC3F4E" w:rsidRDefault="004A3067" w:rsidP="004A3067">
            <w:pPr>
              <w:pStyle w:val="TableContents"/>
              <w:rPr>
                <w:rFonts w:cs="Times New Roman"/>
                <w:color w:val="000000"/>
              </w:rPr>
            </w:pPr>
            <w:r w:rsidRPr="00AC3F4E">
              <w:rPr>
                <w:rFonts w:cs="Times New Roman"/>
                <w:color w:val="000000"/>
              </w:rPr>
              <w:t>https://www.youtube.com/watch?v=2YIhmwcIDWI</w:t>
            </w:r>
          </w:p>
        </w:tc>
        <w:tc>
          <w:tcPr>
            <w:tcW w:w="1948" w:type="dxa"/>
          </w:tcPr>
          <w:p w:rsidR="004A3067" w:rsidRPr="00AC3F4E" w:rsidRDefault="004A3067" w:rsidP="004A3067">
            <w:pPr>
              <w:pStyle w:val="TableContents"/>
              <w:rPr>
                <w:rFonts w:cs="Times New Roman"/>
                <w:color w:val="000000"/>
              </w:rPr>
            </w:pPr>
            <w:r w:rsidRPr="00AC3F4E">
              <w:rPr>
                <w:rFonts w:cs="Times New Roman"/>
                <w:color w:val="000000"/>
              </w:rPr>
              <w:t>§ 35   № 994(3),985,987</w:t>
            </w:r>
          </w:p>
          <w:p w:rsidR="004A3067" w:rsidRPr="00AC3F4E" w:rsidRDefault="004A3067" w:rsidP="004A3067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240" w:type="dxa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4A3067" w:rsidRPr="00916B90" w:rsidTr="00183111">
        <w:tc>
          <w:tcPr>
            <w:tcW w:w="1668" w:type="dxa"/>
            <w:vAlign w:val="center"/>
          </w:tcPr>
          <w:p w:rsidR="004A3067" w:rsidRPr="00AC3F4E" w:rsidRDefault="004A3067" w:rsidP="004A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5103" w:type="dxa"/>
            <w:vAlign w:val="center"/>
          </w:tcPr>
          <w:p w:rsidR="004A3067" w:rsidRPr="00AC3F4E" w:rsidRDefault="00425646" w:rsidP="004A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306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306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306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A306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306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A306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306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306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48" w:type="dxa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40" w:type="dxa"/>
            <w:vAlign w:val="center"/>
          </w:tcPr>
          <w:p w:rsidR="004A3067" w:rsidRPr="00AC3F4E" w:rsidRDefault="004A3067" w:rsidP="004A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AC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3067" w:rsidRPr="00916B90" w:rsidTr="00661E35">
        <w:tc>
          <w:tcPr>
            <w:tcW w:w="1668" w:type="dxa"/>
          </w:tcPr>
          <w:p w:rsidR="004A3067" w:rsidRPr="00AC3F4E" w:rsidRDefault="004A306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AC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67" w:rsidRPr="00AC3F4E" w:rsidRDefault="004A3067" w:rsidP="004A306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Test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67" w:rsidRPr="00AC3F4E" w:rsidRDefault="004A3067" w:rsidP="004A306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3067" w:rsidRPr="00AC3F4E" w:rsidRDefault="004A3067" w:rsidP="004A306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67" w:rsidRPr="00AC3F4E" w:rsidRDefault="004A3067" w:rsidP="004A306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</w:rPr>
              <w:lastRenderedPageBreak/>
              <w:t>Р.т 8-10 стр.58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67" w:rsidRPr="00AC3F4E" w:rsidRDefault="00425646" w:rsidP="004A30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A3067" w:rsidRPr="00AC3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4A3067" w:rsidRPr="00AC3F4E" w:rsidRDefault="004A3067" w:rsidP="004A30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FB7" w:rsidRPr="00916B90" w:rsidTr="00820A9A">
        <w:tc>
          <w:tcPr>
            <w:tcW w:w="1668" w:type="dxa"/>
          </w:tcPr>
          <w:p w:rsidR="00664FB7" w:rsidRPr="00AC3F4E" w:rsidRDefault="00664FB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827" w:type="dxa"/>
          </w:tcPr>
          <w:p w:rsidR="00664FB7" w:rsidRPr="00AC3F4E" w:rsidRDefault="00664FB7" w:rsidP="00E134E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5103" w:type="dxa"/>
          </w:tcPr>
          <w:p w:rsidR="00664FB7" w:rsidRPr="00AC3F4E" w:rsidRDefault="00664FB7" w:rsidP="00E1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№358. Первая бригада может отремонтировать 1500 метров дороги за 75 дней, а вторая бригада - за 100 дней. За какое время бригады, работая совместно, отремонтируют 1750 метров дороги?</w:t>
            </w:r>
          </w:p>
          <w:p w:rsidR="00664FB7" w:rsidRPr="00AC3F4E" w:rsidRDefault="00664FB7" w:rsidP="00E1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№360. Резервуар, вмещающий 240 000 литров воды, через один кран может наполниться за 40 часов, а через другой - за 60  часов. За какое время заполнится этот резервуар, если открыть сразу оба крана?</w:t>
            </w:r>
          </w:p>
          <w:p w:rsidR="00664FB7" w:rsidRPr="00AC3F4E" w:rsidRDefault="00664FB7" w:rsidP="00E134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 xml:space="preserve">№362. Открыв первый кран, можно наполнить водой емкость, вмещающую 36 000 литров, за 12 часов, а используя второй кран – за 6 часов. За какое время наполнится емкость, если открыть оба крана одновременно?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7" w:rsidRPr="00AC3F4E" w:rsidRDefault="00664FB7" w:rsidP="00E13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№358, 360, 362.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7" w:rsidRPr="00AC3F4E" w:rsidRDefault="00664FB7" w:rsidP="00E1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664FB7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664FB7" w:rsidRPr="00916B90" w:rsidRDefault="00664FB7" w:rsidP="004A3067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Среда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 xml:space="preserve"> 22.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 2020</w:t>
            </w:r>
          </w:p>
        </w:tc>
      </w:tr>
      <w:tr w:rsidR="00664FB7" w:rsidRPr="00916B90" w:rsidTr="00820A9A">
        <w:tc>
          <w:tcPr>
            <w:tcW w:w="1668" w:type="dxa"/>
          </w:tcPr>
          <w:p w:rsidR="00664FB7" w:rsidRPr="00AC3F4E" w:rsidRDefault="00664FB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64FB7" w:rsidRPr="00AC3F4E" w:rsidRDefault="00664FB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Применение десятичных дробей при упрощении выражений</w:t>
            </w:r>
          </w:p>
        </w:tc>
        <w:tc>
          <w:tcPr>
            <w:tcW w:w="5103" w:type="dxa"/>
          </w:tcPr>
          <w:p w:rsidR="00664FB7" w:rsidRPr="00AC3F4E" w:rsidRDefault="00664FB7" w:rsidP="004A3067">
            <w:pPr>
              <w:pStyle w:val="TableContents"/>
              <w:rPr>
                <w:rFonts w:cs="Times New Roman"/>
              </w:rPr>
            </w:pPr>
            <w:r w:rsidRPr="00AC3F4E">
              <w:rPr>
                <w:rFonts w:cs="Times New Roman"/>
              </w:rPr>
              <w:t>https://www.youtube.com/watch?v=k2cDZ7VTfME</w:t>
            </w:r>
          </w:p>
        </w:tc>
        <w:tc>
          <w:tcPr>
            <w:tcW w:w="1948" w:type="dxa"/>
          </w:tcPr>
          <w:p w:rsidR="00664FB7" w:rsidRPr="00AC3F4E" w:rsidRDefault="00664FB7" w:rsidP="004A3067">
            <w:pPr>
              <w:pStyle w:val="TableContents"/>
              <w:rPr>
                <w:rFonts w:cs="Times New Roman"/>
              </w:rPr>
            </w:pPr>
            <w:r w:rsidRPr="00AC3F4E">
              <w:rPr>
                <w:rFonts w:cs="Times New Roman"/>
              </w:rPr>
              <w:t>§ 35   №1001 ,1005</w:t>
            </w:r>
          </w:p>
          <w:p w:rsidR="00664FB7" w:rsidRPr="00AC3F4E" w:rsidRDefault="00664FB7" w:rsidP="004A306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40" w:type="dxa"/>
          </w:tcPr>
          <w:p w:rsidR="00664FB7" w:rsidRPr="00AC3F4E" w:rsidRDefault="00664FB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64FB7" w:rsidRPr="00916B90" w:rsidTr="00820A9A">
        <w:tc>
          <w:tcPr>
            <w:tcW w:w="1668" w:type="dxa"/>
          </w:tcPr>
          <w:p w:rsidR="00664FB7" w:rsidRPr="00AC3F4E" w:rsidRDefault="00664FB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64FB7" w:rsidRPr="00AC3F4E" w:rsidRDefault="00664FB7" w:rsidP="004A306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64FB7" w:rsidRPr="00AC3F4E" w:rsidRDefault="00664FB7" w:rsidP="004A306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64FB7" w:rsidRPr="00AC3F4E" w:rsidRDefault="00664FB7" w:rsidP="004A306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664FB7" w:rsidRPr="00AC3F4E" w:rsidRDefault="00664FB7" w:rsidP="004A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B7" w:rsidRPr="00916B90" w:rsidTr="00820A9A">
        <w:tc>
          <w:tcPr>
            <w:tcW w:w="1668" w:type="dxa"/>
          </w:tcPr>
          <w:p w:rsidR="00664FB7" w:rsidRPr="00AC3F4E" w:rsidRDefault="00664FB7" w:rsidP="00B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664FB7" w:rsidRPr="00AC3F4E" w:rsidRDefault="00664FB7" w:rsidP="00B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Теплокровные позвоночные животные</w:t>
            </w:r>
          </w:p>
        </w:tc>
        <w:tc>
          <w:tcPr>
            <w:tcW w:w="5103" w:type="dxa"/>
          </w:tcPr>
          <w:p w:rsidR="00664FB7" w:rsidRPr="00AC3F4E" w:rsidRDefault="00425646" w:rsidP="00B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4FB7" w:rsidRPr="00AC3F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https://resh.edu.ru/subject/lesson/7858/main/232067/</w:t>
              </w:r>
            </w:hyperlink>
          </w:p>
          <w:p w:rsidR="00664FB7" w:rsidRPr="00AC3F4E" w:rsidRDefault="00664FB7" w:rsidP="00B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48" w:type="dxa"/>
          </w:tcPr>
          <w:p w:rsidR="00664FB7" w:rsidRPr="00AC3F4E" w:rsidRDefault="00664FB7" w:rsidP="00B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 xml:space="preserve">учить П.22, повторить  П.17 Ответить письменно на вопросы – подумайте  </w:t>
            </w:r>
            <w:proofErr w:type="gramStart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 xml:space="preserve"> с.69.  Выписать и объяснить значения терминов в словарь.</w:t>
            </w:r>
          </w:p>
        </w:tc>
        <w:tc>
          <w:tcPr>
            <w:tcW w:w="2240" w:type="dxa"/>
          </w:tcPr>
          <w:p w:rsidR="00664FB7" w:rsidRPr="00AC3F4E" w:rsidRDefault="00425646" w:rsidP="00B0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4FB7" w:rsidRPr="00AC3F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664FB7" w:rsidRPr="00AC3F4E" w:rsidRDefault="00664FB7" w:rsidP="00B0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64FB7" w:rsidRPr="00916B90" w:rsidTr="00820A9A">
        <w:tc>
          <w:tcPr>
            <w:tcW w:w="1668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827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proofErr w:type="gramStart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Вышивание изделия</w:t>
            </w:r>
          </w:p>
        </w:tc>
        <w:tc>
          <w:tcPr>
            <w:tcW w:w="5103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https://videouroki.net/.../</w:t>
            </w:r>
            <w:proofErr w:type="spellStart"/>
            <w:r w:rsidRPr="00AC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urok-tiekhnologhii-vidy-ruchnykh-stiezhkov-i</w:t>
            </w:r>
            <w:proofErr w:type="spellEnd"/>
            <w:r w:rsidRPr="00AC3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 strochiek.html</w:t>
            </w:r>
          </w:p>
        </w:tc>
        <w:tc>
          <w:tcPr>
            <w:tcW w:w="1948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2240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664FB7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664FB7" w:rsidRPr="005A0A3E" w:rsidRDefault="00664FB7" w:rsidP="00B0706C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Четверг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23</w:t>
            </w:r>
            <w:r w:rsidRPr="005A0A3E">
              <w:rPr>
                <w:rFonts w:cs="Times New Roman"/>
                <w:b/>
                <w:color w:val="000000"/>
              </w:rPr>
              <w:t>.04</w:t>
            </w:r>
            <w:r w:rsidRPr="005A0A3E">
              <w:rPr>
                <w:rFonts w:cs="Times New Roman"/>
                <w:b/>
                <w:color w:val="000000"/>
                <w:lang w:val="ru-RU"/>
              </w:rPr>
              <w:t>. 2020</w:t>
            </w:r>
          </w:p>
        </w:tc>
      </w:tr>
      <w:tr w:rsidR="00664FB7" w:rsidRPr="00916B90" w:rsidTr="00820A9A">
        <w:tc>
          <w:tcPr>
            <w:tcW w:w="1668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5103" w:type="dxa"/>
          </w:tcPr>
          <w:p w:rsidR="00664FB7" w:rsidRPr="00AC3F4E" w:rsidRDefault="00664FB7" w:rsidP="00B0706C">
            <w:pPr>
              <w:pStyle w:val="TableContents"/>
              <w:rPr>
                <w:rFonts w:cs="Times New Roman"/>
                <w:color w:val="000000"/>
              </w:rPr>
            </w:pPr>
            <w:r w:rsidRPr="00AC3F4E">
              <w:rPr>
                <w:rFonts w:cs="Times New Roman"/>
                <w:color w:val="000000"/>
              </w:rPr>
              <w:t>https://www.youtube.com/watch?v=ACONgxxha_s</w:t>
            </w:r>
          </w:p>
        </w:tc>
        <w:tc>
          <w:tcPr>
            <w:tcW w:w="1948" w:type="dxa"/>
          </w:tcPr>
          <w:p w:rsidR="00664FB7" w:rsidRPr="00AC3F4E" w:rsidRDefault="00664FB7" w:rsidP="00B0706C">
            <w:pPr>
              <w:pStyle w:val="TableContents"/>
              <w:rPr>
                <w:rFonts w:cs="Times New Roman"/>
                <w:color w:val="000000"/>
              </w:rPr>
            </w:pPr>
            <w:r w:rsidRPr="00AC3F4E">
              <w:rPr>
                <w:rFonts w:cs="Times New Roman"/>
                <w:color w:val="000000"/>
              </w:rPr>
              <w:t>§ 35 № 1003,1007</w:t>
            </w:r>
          </w:p>
          <w:p w:rsidR="00664FB7" w:rsidRPr="00AC3F4E" w:rsidRDefault="00664FB7" w:rsidP="00B0706C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240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664FB7" w:rsidRPr="00916B90" w:rsidTr="005821E1">
        <w:tc>
          <w:tcPr>
            <w:tcW w:w="1668" w:type="dxa"/>
            <w:vAlign w:val="center"/>
          </w:tcPr>
          <w:p w:rsidR="00664FB7" w:rsidRPr="00AC3F4E" w:rsidRDefault="00664FB7" w:rsidP="00B0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5103" w:type="dxa"/>
            <w:vAlign w:val="center"/>
          </w:tcPr>
          <w:p w:rsidR="00664FB7" w:rsidRPr="00AC3F4E" w:rsidRDefault="00425646" w:rsidP="00B0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48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40" w:type="dxa"/>
            <w:vAlign w:val="center"/>
          </w:tcPr>
          <w:p w:rsidR="00664FB7" w:rsidRPr="00AC3F4E" w:rsidRDefault="00664FB7" w:rsidP="00B0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664FB7" w:rsidRPr="00916B90" w:rsidTr="003B246A">
        <w:tc>
          <w:tcPr>
            <w:tcW w:w="1668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7" w:rsidRPr="00AC3F4E" w:rsidRDefault="00664FB7" w:rsidP="00B0706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</w:t>
            </w:r>
          </w:p>
          <w:p w:rsidR="00664FB7" w:rsidRPr="00AC3F4E" w:rsidRDefault="00664FB7" w:rsidP="00B0706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en-US"/>
              </w:rPr>
              <w:t>С.96-97</w:t>
            </w:r>
          </w:p>
          <w:p w:rsidR="00664FB7" w:rsidRPr="00AC3F4E" w:rsidRDefault="00664FB7" w:rsidP="00B0706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7" w:rsidRPr="00AC3F4E" w:rsidRDefault="00425646" w:rsidP="00B0706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664FB7" w:rsidRPr="00AC3F4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https://www.youtube.com/watch?v=e7A2HoHbEN8</w:t>
              </w:r>
            </w:hyperlink>
          </w:p>
          <w:p w:rsidR="00664FB7" w:rsidRPr="00AC3F4E" w:rsidRDefault="00664FB7" w:rsidP="00B0706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C3F4E"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 w:rsidRPr="00AC3F4E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AC3F4E">
              <w:rPr>
                <w:rFonts w:ascii="Times New Roman" w:hAnsi="Times New Roman"/>
                <w:sz w:val="24"/>
                <w:szCs w:val="24"/>
                <w:lang w:eastAsia="en-US"/>
              </w:rPr>
              <w:t>етр.</w:t>
            </w:r>
            <w:hyperlink r:id="rId15" w:history="1">
              <w:r w:rsidRPr="00AC3F4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</w:t>
              </w:r>
              <w:proofErr w:type="spellEnd"/>
              <w:r w:rsidRPr="00AC3F4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://www.youtube.com/watch?v=u0kc7V1vXe4</w:t>
              </w:r>
            </w:hyperlink>
          </w:p>
          <w:p w:rsidR="00664FB7" w:rsidRPr="00AC3F4E" w:rsidRDefault="00664FB7" w:rsidP="00B0706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4FB7" w:rsidRPr="00AC3F4E" w:rsidRDefault="00664FB7" w:rsidP="00B0706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7" w:rsidRPr="00AC3F4E" w:rsidRDefault="00664FB7" w:rsidP="00B0706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en-US"/>
              </w:rPr>
              <w:t>Слова 8а</w:t>
            </w:r>
          </w:p>
          <w:p w:rsidR="00664FB7" w:rsidRPr="00AC3F4E" w:rsidRDefault="00664FB7" w:rsidP="00B0706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en-US"/>
              </w:rPr>
              <w:t>Р.т.1-4.стр.59</w:t>
            </w:r>
          </w:p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B7" w:rsidRPr="00AC3F4E" w:rsidRDefault="00425646" w:rsidP="00B070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664FB7" w:rsidRPr="00AC3F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664FB7" w:rsidRPr="00AC3F4E" w:rsidRDefault="00664FB7" w:rsidP="00B070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4FB7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664FB7" w:rsidRPr="005A0A3E" w:rsidRDefault="00664FB7" w:rsidP="00B0706C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Пятница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>24</w:t>
            </w:r>
            <w:r w:rsidRPr="005A0A3E">
              <w:rPr>
                <w:rFonts w:cs="Times New Roman"/>
                <w:b/>
                <w:color w:val="000000"/>
              </w:rPr>
              <w:t>.04</w:t>
            </w:r>
            <w:r w:rsidRPr="005A0A3E">
              <w:rPr>
                <w:rFonts w:cs="Times New Roman"/>
                <w:b/>
                <w:color w:val="000000"/>
                <w:lang w:val="ru-RU"/>
              </w:rPr>
              <w:t>.2020</w:t>
            </w:r>
          </w:p>
        </w:tc>
      </w:tr>
      <w:tr w:rsidR="00664FB7" w:rsidRPr="00916B90" w:rsidTr="00820A9A">
        <w:tc>
          <w:tcPr>
            <w:tcW w:w="1668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теме: умножение и деление десятичных дробей</w:t>
            </w:r>
          </w:p>
        </w:tc>
        <w:tc>
          <w:tcPr>
            <w:tcW w:w="5103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https://www.youtube.com/watch?v=K1iQmjKqrN0</w:t>
            </w:r>
          </w:p>
        </w:tc>
        <w:tc>
          <w:tcPr>
            <w:tcW w:w="1948" w:type="dxa"/>
          </w:tcPr>
          <w:p w:rsidR="00664FB7" w:rsidRPr="00AC3F4E" w:rsidRDefault="00664FB7" w:rsidP="00B0706C">
            <w:pPr>
              <w:pStyle w:val="TableContents"/>
              <w:rPr>
                <w:rFonts w:cs="Times New Roman"/>
                <w:color w:val="000000"/>
              </w:rPr>
            </w:pPr>
            <w:r w:rsidRPr="00AC3F4E">
              <w:rPr>
                <w:rFonts w:cs="Times New Roman"/>
                <w:color w:val="000000"/>
              </w:rPr>
              <w:t>§ 35  №  1010,1011</w:t>
            </w:r>
          </w:p>
          <w:p w:rsidR="00664FB7" w:rsidRPr="00AC3F4E" w:rsidRDefault="00664FB7" w:rsidP="00B0706C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240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B6521" w:rsidRPr="00916B90" w:rsidTr="00820A9A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DB6521" w:rsidRPr="00AC3F4E" w:rsidRDefault="00DB6521" w:rsidP="00B0706C">
            <w:pPr>
              <w:pStyle w:val="TableContents"/>
              <w:rPr>
                <w:rFonts w:cs="Times New Roman"/>
              </w:rPr>
            </w:pPr>
            <w:r w:rsidRPr="00AC3F4E">
              <w:rPr>
                <w:rFonts w:cs="Times New Roman"/>
              </w:rPr>
              <w:t>ИЗО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</w:tcPr>
          <w:p w:rsidR="00DB6521" w:rsidRPr="00AC3F4E" w:rsidRDefault="00DB6521">
            <w:pPr>
              <w:pStyle w:val="a6"/>
              <w:rPr>
                <w:lang w:eastAsia="en-US"/>
              </w:rPr>
            </w:pPr>
            <w:r w:rsidRPr="00AC3F4E">
              <w:rPr>
                <w:lang w:eastAsia="en-US"/>
              </w:rPr>
              <w:t>ТЫ сам мастер. Декоративная кукла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DB6521" w:rsidRPr="00AC3F4E" w:rsidRDefault="00DB6521">
            <w:pPr>
              <w:pStyle w:val="a6"/>
              <w:rPr>
                <w:lang w:eastAsia="en-US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DB6521" w:rsidRPr="00AC3F4E" w:rsidRDefault="00DB6521">
            <w:pPr>
              <w:pStyle w:val="a6"/>
              <w:rPr>
                <w:lang w:eastAsia="en-US"/>
              </w:rPr>
            </w:pPr>
            <w:r w:rsidRPr="00AC3F4E">
              <w:rPr>
                <w:lang w:eastAsia="en-US"/>
              </w:rPr>
              <w:t>Подготовка проекта</w:t>
            </w: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521" w:rsidRPr="00AC3F4E" w:rsidRDefault="00DB6521">
            <w:pPr>
              <w:pStyle w:val="a6"/>
              <w:rPr>
                <w:lang w:val="en-US" w:eastAsia="en-US"/>
              </w:rPr>
            </w:pPr>
            <w:r w:rsidRPr="00AC3F4E">
              <w:rPr>
                <w:lang w:val="en-US" w:eastAsia="en-US"/>
              </w:rPr>
              <w:t>olgakruzilina530@gmail.com</w:t>
            </w:r>
          </w:p>
        </w:tc>
      </w:tr>
      <w:tr w:rsidR="00664FB7" w:rsidRPr="00916B90" w:rsidTr="00853A50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5103" w:type="dxa"/>
          </w:tcPr>
          <w:p w:rsidR="00664FB7" w:rsidRPr="00AC3F4E" w:rsidRDefault="00425646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https://videouroki.net/video/34-puteshestvie-po-materikam-avstraliya.html</w:t>
              </w:r>
            </w:hyperlink>
            <w:r w:rsidR="00664FB7" w:rsidRPr="00AC3F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948" w:type="dxa"/>
          </w:tcPr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Параграф 25, заполнить строку в таблице</w:t>
            </w:r>
          </w:p>
        </w:tc>
        <w:tc>
          <w:tcPr>
            <w:tcW w:w="2240" w:type="dxa"/>
          </w:tcPr>
          <w:p w:rsidR="00664FB7" w:rsidRPr="00AC3F4E" w:rsidRDefault="00425646" w:rsidP="00B07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664FB7" w:rsidRPr="00AC3F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664FB7" w:rsidRPr="00AC3F4E" w:rsidRDefault="00664FB7" w:rsidP="00B07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16D4" w:rsidRDefault="009616D4"/>
    <w:sectPr w:rsidR="009616D4" w:rsidSect="003B5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EF"/>
    <w:rsid w:val="00015F7A"/>
    <w:rsid w:val="00093C47"/>
    <w:rsid w:val="000964FF"/>
    <w:rsid w:val="00141B17"/>
    <w:rsid w:val="00195705"/>
    <w:rsid w:val="00232BE8"/>
    <w:rsid w:val="00381331"/>
    <w:rsid w:val="003B59EF"/>
    <w:rsid w:val="0042402A"/>
    <w:rsid w:val="00425646"/>
    <w:rsid w:val="00476042"/>
    <w:rsid w:val="004A3067"/>
    <w:rsid w:val="004D4F9C"/>
    <w:rsid w:val="005049AB"/>
    <w:rsid w:val="005405FE"/>
    <w:rsid w:val="00574BA9"/>
    <w:rsid w:val="005A0A3E"/>
    <w:rsid w:val="00664FB7"/>
    <w:rsid w:val="00717BF3"/>
    <w:rsid w:val="007362C0"/>
    <w:rsid w:val="00812D63"/>
    <w:rsid w:val="00820A9A"/>
    <w:rsid w:val="0084735C"/>
    <w:rsid w:val="009537A4"/>
    <w:rsid w:val="009616D4"/>
    <w:rsid w:val="00962549"/>
    <w:rsid w:val="00965D56"/>
    <w:rsid w:val="009C67A3"/>
    <w:rsid w:val="00A04774"/>
    <w:rsid w:val="00A55E0A"/>
    <w:rsid w:val="00AC3F4E"/>
    <w:rsid w:val="00AD22AC"/>
    <w:rsid w:val="00B03BA4"/>
    <w:rsid w:val="00B0706C"/>
    <w:rsid w:val="00BA2FFE"/>
    <w:rsid w:val="00C727DE"/>
    <w:rsid w:val="00CF099F"/>
    <w:rsid w:val="00D10F9F"/>
    <w:rsid w:val="00DB6521"/>
    <w:rsid w:val="00DC5F47"/>
    <w:rsid w:val="00F01CB3"/>
    <w:rsid w:val="00F078F8"/>
    <w:rsid w:val="00F4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9EF"/>
    <w:rPr>
      <w:color w:val="0000FF"/>
      <w:u w:val="single"/>
    </w:rPr>
  </w:style>
  <w:style w:type="paragraph" w:styleId="a5">
    <w:name w:val="No Spacing"/>
    <w:uiPriority w:val="1"/>
    <w:qFormat/>
    <w:rsid w:val="003B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3B59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727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D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a.olya@mail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mailto:egorkinaGali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CZkQ-nntzA" TargetMode="External"/><Relationship Id="rId12" Type="http://schemas.openxmlformats.org/officeDocument/2006/relationships/hyperlink" Target="mailto:bravaya.n@mail.ru" TargetMode="External"/><Relationship Id="rId17" Type="http://schemas.openxmlformats.org/officeDocument/2006/relationships/hyperlink" Target="https://videouroki.net/video/34-puteshestvie-po-materikam-avstral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opa.olya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Goo_Iw02k" TargetMode="External"/><Relationship Id="rId11" Type="http://schemas.openxmlformats.org/officeDocument/2006/relationships/hyperlink" Target="https://resh.edu.ru/subject/lesson/7858/main/232067/" TargetMode="External"/><Relationship Id="rId5" Type="http://schemas.openxmlformats.org/officeDocument/2006/relationships/hyperlink" Target="https://www.youtube.com/watch?v=uDf_9C1kG80" TargetMode="External"/><Relationship Id="rId15" Type="http://schemas.openxmlformats.org/officeDocument/2006/relationships/hyperlink" Target="https://www.youtube.com/watch?v=u0kc7V1vXe4" TargetMode="External"/><Relationship Id="rId10" Type="http://schemas.openxmlformats.org/officeDocument/2006/relationships/hyperlink" Target="mailto:shopa.olya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atalog.prosv.ru/item/22407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outube.com/watch?v=e7A2HoHbE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31</cp:revision>
  <dcterms:created xsi:type="dcterms:W3CDTF">2020-04-04T13:53:00Z</dcterms:created>
  <dcterms:modified xsi:type="dcterms:W3CDTF">2020-04-20T11:33:00Z</dcterms:modified>
</cp:coreProperties>
</file>