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C9" w:rsidRPr="00F64E42" w:rsidRDefault="00CE7EC9" w:rsidP="00CE7E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7EC9" w:rsidRPr="003E1349" w:rsidRDefault="00CE7EC9" w:rsidP="00CE7EC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3260"/>
        <w:gridCol w:w="2977"/>
      </w:tblGrid>
      <w:tr w:rsidR="00CE7EC9" w:rsidRPr="00F64E42" w:rsidTr="00D0231A">
        <w:trPr>
          <w:trHeight w:val="1005"/>
        </w:trPr>
        <w:tc>
          <w:tcPr>
            <w:tcW w:w="2127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111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42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CE7EC9" w:rsidRPr="00F64E42" w:rsidRDefault="00CE7EC9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64E42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7EC9" w:rsidRPr="003E1349" w:rsidTr="00D0231A">
        <w:trPr>
          <w:trHeight w:val="510"/>
        </w:trPr>
        <w:tc>
          <w:tcPr>
            <w:tcW w:w="15168" w:type="dxa"/>
            <w:gridSpan w:val="5"/>
          </w:tcPr>
          <w:p w:rsidR="00CE7EC9" w:rsidRPr="003E1349" w:rsidRDefault="00CD6A4D" w:rsidP="00D02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822567">
              <w:rPr>
                <w:rFonts w:ascii="Times New Roman" w:hAnsi="Times New Roman" w:cs="Times New Roman"/>
                <w:b/>
              </w:rPr>
              <w:t>27</w:t>
            </w:r>
            <w:r w:rsidR="00CE7EC9" w:rsidRPr="003E1349">
              <w:rPr>
                <w:rFonts w:ascii="Times New Roman" w:hAnsi="Times New Roman" w:cs="Times New Roman"/>
                <w:b/>
              </w:rPr>
              <w:t>.04</w:t>
            </w:r>
          </w:p>
          <w:p w:rsidR="00CE7EC9" w:rsidRPr="003E1349" w:rsidRDefault="00CE7EC9" w:rsidP="00D023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1325" w:rsidRPr="003E1349" w:rsidTr="00822567">
        <w:trPr>
          <w:trHeight w:val="441"/>
        </w:trPr>
        <w:tc>
          <w:tcPr>
            <w:tcW w:w="2127" w:type="dxa"/>
          </w:tcPr>
          <w:p w:rsidR="00FE1325" w:rsidRPr="005E651B" w:rsidRDefault="00FE1325" w:rsidP="00FE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It was great!</w:t>
            </w:r>
          </w:p>
        </w:tc>
        <w:tc>
          <w:tcPr>
            <w:tcW w:w="4111" w:type="dxa"/>
          </w:tcPr>
          <w:p w:rsidR="00FE1325" w:rsidRPr="00D741D0" w:rsidRDefault="00D741D0" w:rsidP="00FE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FE1325"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E1325" w:rsidRPr="00D741D0" w:rsidRDefault="00D741D0" w:rsidP="00FE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https://youtu.be/TmhYsZ7xWxY</w:t>
              </w:r>
            </w:hyperlink>
            <w:r w:rsidR="00FE1325"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Упр. 2 стр. 108. Рт. упр. 1,2 стр.66.</w:t>
            </w:r>
          </w:p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E1325" w:rsidRPr="00D741D0" w:rsidRDefault="00D741D0" w:rsidP="00FE13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1325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2D2" w:rsidRPr="003E1349" w:rsidTr="00822567">
        <w:trPr>
          <w:trHeight w:val="419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9b стр.108-109. It was great!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tooltip="Поделиться ссылкой" w:history="1">
              <w:r w:rsidR="00BA72D2" w:rsidRPr="00D741D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https://youtu.be/TmhYsZ7xWxY</w:t>
              </w:r>
            </w:hyperlink>
          </w:p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tooltip="Поделиться ссылкой" w:history="1">
              <w:r w:rsidR="00BA72D2" w:rsidRPr="00D741D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https://youtu.be/JUc49dbPUSA</w:t>
              </w:r>
            </w:hyperlink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Уч. слова 9b, стр.109 упр.8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822567">
        <w:trPr>
          <w:trHeight w:val="398"/>
        </w:trPr>
        <w:tc>
          <w:tcPr>
            <w:tcW w:w="2127" w:type="dxa"/>
          </w:tcPr>
          <w:p w:rsidR="00BA72D2" w:rsidRPr="00F7297F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7F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Братья и сёстры 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«Что для вас дружба?»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BA72D2" w:rsidP="00BA72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A72D2" w:rsidRPr="003E1349" w:rsidTr="00822567">
        <w:trPr>
          <w:trHeight w:val="417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eastAsia="Calibri" w:hAnsi="Times New Roman" w:cs="Times New Roman"/>
                <w:sz w:val="24"/>
                <w:szCs w:val="24"/>
              </w:rPr>
              <w:t>№366. Каждый из двух рабочих одинаковой квалификации может изготовить 160 деталей за 8 часов. За какое время рабочие изготовят 160 деталей, если будут работать вместе?</w:t>
            </w:r>
          </w:p>
          <w:p w:rsidR="00BA72D2" w:rsidRPr="00D741D0" w:rsidRDefault="00BA72D2" w:rsidP="00BA72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№368. Через одну трубу бассейн может наполнится водой за 24 часа, а через другую-  за 12 часов. Если обе трубы задействовать одновременно, то какая часть бассейна будет заполнена за 1 час и за какое время </w:t>
            </w:r>
            <w:r w:rsidRPr="00D74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наполнится бассейн?</w:t>
            </w:r>
          </w:p>
          <w:p w:rsidR="00BA72D2" w:rsidRPr="00D741D0" w:rsidRDefault="00BA72D2" w:rsidP="00BA72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№370. Одна бригада может отремонтировать дорогу за 30 дней, а другая за - 60 дней. Какую часть дороги отремонтируют за 1 день бригады, если будут работать вместе? За сколько дней будет отремонтирована вся дорога при совместной работе?  </w:t>
            </w:r>
          </w:p>
          <w:p w:rsidR="00BA72D2" w:rsidRPr="00D741D0" w:rsidRDefault="00BA72D2" w:rsidP="00BA72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№366, 368, 370.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A72D2" w:rsidRPr="003E1349" w:rsidTr="00D0231A">
        <w:trPr>
          <w:trHeight w:val="144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https://youtu.be/il_-XZy6W0E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Учебник№ 1108,1110,1113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A72D2" w:rsidRPr="003E1349" w:rsidTr="00D0231A">
        <w:trPr>
          <w:trHeight w:val="144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Родная природа в русской поэзии.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стихотворений.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3E1349" w:rsidTr="00D0231A">
        <w:trPr>
          <w:trHeight w:val="144"/>
        </w:trPr>
        <w:tc>
          <w:tcPr>
            <w:tcW w:w="15168" w:type="dxa"/>
            <w:gridSpan w:val="5"/>
          </w:tcPr>
          <w:p w:rsidR="00BA72D2" w:rsidRPr="003E1349" w:rsidRDefault="00BA72D2" w:rsidP="00BA72D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28</w:t>
            </w:r>
            <w:r w:rsidRPr="003E1349">
              <w:rPr>
                <w:rFonts w:ascii="Times New Roman" w:hAnsi="Times New Roman" w:cs="Times New Roman"/>
                <w:b/>
              </w:rPr>
              <w:t xml:space="preserve">.04. </w:t>
            </w:r>
          </w:p>
        </w:tc>
      </w:tr>
      <w:tr w:rsidR="00BA72D2" w:rsidRPr="003E1349" w:rsidTr="00822567">
        <w:trPr>
          <w:trHeight w:val="293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4111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https://resh.edu.ru/subject/lesson/437/</w:t>
              </w:r>
            </w:hyperlink>
            <w:r w:rsidR="00BA72D2" w:rsidRPr="00D741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47. Письменно ответить на вопросы: </w:t>
            </w:r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1)Почему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Рим и Карфаген начали войну?   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74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Почему, потеряв почти половину войска, Ганнибал разбил консульские армии?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3)Назовите итоги войны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2D2" w:rsidRPr="003E1349" w:rsidTr="00822567">
        <w:trPr>
          <w:trHeight w:val="567"/>
        </w:trPr>
        <w:tc>
          <w:tcPr>
            <w:tcW w:w="2127" w:type="dxa"/>
            <w:vAlign w:val="center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</w:t>
            </w:r>
            <w:r w:rsidRPr="00D7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4111" w:type="dxa"/>
            <w:vAlign w:val="center"/>
          </w:tcPr>
          <w:p w:rsidR="00BA72D2" w:rsidRPr="00D741D0" w:rsidRDefault="00D741D0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BA72D2" w:rsidRPr="00D741D0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3E1349" w:rsidTr="00822567">
        <w:trPr>
          <w:trHeight w:val="547"/>
        </w:trPr>
        <w:tc>
          <w:tcPr>
            <w:tcW w:w="2127" w:type="dxa"/>
            <w:vAlign w:val="center"/>
          </w:tcPr>
          <w:p w:rsidR="00BA72D2" w:rsidRPr="005E651B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«Время  глагола»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3E1349" w:rsidTr="008B7B85">
        <w:trPr>
          <w:trHeight w:val="649"/>
        </w:trPr>
        <w:tc>
          <w:tcPr>
            <w:tcW w:w="2127" w:type="dxa"/>
            <w:vAlign w:val="center"/>
          </w:tcPr>
          <w:p w:rsidR="00BA72D2" w:rsidRPr="005E651B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https://youtu.be/-fh8lHgWbGU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Учебник№ 1116,1117,1118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A72D2" w:rsidRPr="003E1349" w:rsidTr="00822567">
        <w:trPr>
          <w:trHeight w:val="607"/>
        </w:trPr>
        <w:tc>
          <w:tcPr>
            <w:tcW w:w="2127" w:type="dxa"/>
            <w:vAlign w:val="center"/>
          </w:tcPr>
          <w:p w:rsidR="00BA72D2" w:rsidRPr="005E651B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A72D2" w:rsidRPr="003E1349" w:rsidTr="00822567">
        <w:trPr>
          <w:trHeight w:val="420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Саша Черный. Рассказ «Кавказский пленник»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Читать рассказ, отвечать на вопросы в учебнике к произведению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3E1349" w:rsidTr="00D0231A">
        <w:trPr>
          <w:trHeight w:val="495"/>
        </w:trPr>
        <w:tc>
          <w:tcPr>
            <w:tcW w:w="15168" w:type="dxa"/>
            <w:gridSpan w:val="5"/>
          </w:tcPr>
          <w:p w:rsidR="00BA72D2" w:rsidRPr="003E1349" w:rsidRDefault="00BA72D2" w:rsidP="00BA7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29</w:t>
            </w:r>
            <w:r w:rsidRPr="003E1349">
              <w:rPr>
                <w:rFonts w:ascii="Times New Roman" w:hAnsi="Times New Roman" w:cs="Times New Roman"/>
                <w:b/>
              </w:rPr>
              <w:t>.04</w:t>
            </w:r>
          </w:p>
          <w:p w:rsidR="00BA72D2" w:rsidRPr="003E1349" w:rsidRDefault="00BA72D2" w:rsidP="00BA72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72D2" w:rsidRPr="003E1349" w:rsidTr="00DC0BB5">
        <w:trPr>
          <w:trHeight w:val="981"/>
        </w:trPr>
        <w:tc>
          <w:tcPr>
            <w:tcW w:w="2127" w:type="dxa"/>
          </w:tcPr>
          <w:p w:rsidR="00BA72D2" w:rsidRPr="002D1CC1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It was great!</w:t>
            </w:r>
          </w:p>
        </w:tc>
        <w:tc>
          <w:tcPr>
            <w:tcW w:w="4111" w:type="dxa"/>
          </w:tcPr>
          <w:p w:rsidR="00BA72D2" w:rsidRPr="00D741D0" w:rsidRDefault="00D741D0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A72D2"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A72D2" w:rsidRPr="00D741D0" w:rsidRDefault="00D741D0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https://youtu.be/TmhYsZ7xWxY</w:t>
              </w:r>
            </w:hyperlink>
            <w:r w:rsidR="00BA72D2"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 видео урок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Упр. 4,5,8 стр.109.</w:t>
            </w:r>
          </w:p>
        </w:tc>
        <w:tc>
          <w:tcPr>
            <w:tcW w:w="2977" w:type="dxa"/>
          </w:tcPr>
          <w:p w:rsidR="00BA72D2" w:rsidRPr="00D741D0" w:rsidRDefault="00D741D0" w:rsidP="00BA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2D2" w:rsidRPr="003E1349" w:rsidTr="00D0231A">
        <w:trPr>
          <w:trHeight w:val="1005"/>
        </w:trPr>
        <w:tc>
          <w:tcPr>
            <w:tcW w:w="2127" w:type="dxa"/>
          </w:tcPr>
          <w:p w:rsidR="00BA72D2" w:rsidRPr="002D1CC1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9b стр.108-109. 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BA72D2" w:rsidRPr="00D741D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https://youtu.be/TmhYsZ7xWxY</w:t>
              </w:r>
            </w:hyperlink>
          </w:p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="00BA72D2" w:rsidRPr="00D741D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https://youtu.be/JUc49dbPUSA</w:t>
              </w:r>
            </w:hyperlink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Уч. стр.109 упр.4,5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D0231A">
        <w:trPr>
          <w:trHeight w:val="1260"/>
        </w:trPr>
        <w:tc>
          <w:tcPr>
            <w:tcW w:w="2127" w:type="dxa"/>
          </w:tcPr>
          <w:p w:rsidR="00BA72D2" w:rsidRPr="002D1CC1" w:rsidRDefault="00BA72D2" w:rsidP="00BA72D2">
            <w:pPr>
              <w:pStyle w:val="TableContents"/>
              <w:rPr>
                <w:rFonts w:cs="Times New Roman"/>
                <w:lang w:val="ru-RU"/>
              </w:rPr>
            </w:pPr>
            <w:r w:rsidRPr="002D1CC1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pStyle w:val="a6"/>
              <w:rPr>
                <w:lang w:eastAsia="en-US"/>
              </w:rPr>
            </w:pPr>
            <w:r w:rsidRPr="00D741D0">
              <w:rPr>
                <w:lang w:eastAsia="en-US"/>
              </w:rPr>
              <w:t>ТЫ сам мастер. Декоративная кукла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pStyle w:val="a6"/>
              <w:rPr>
                <w:lang w:eastAsia="en-US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pStyle w:val="a6"/>
              <w:rPr>
                <w:lang w:eastAsia="en-US"/>
              </w:rPr>
            </w:pPr>
            <w:r w:rsidRPr="00D741D0">
              <w:rPr>
                <w:lang w:eastAsia="en-US"/>
              </w:rPr>
              <w:t>Подготовка проекта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pStyle w:val="a6"/>
              <w:rPr>
                <w:lang w:val="en-US" w:eastAsia="en-US"/>
              </w:rPr>
            </w:pPr>
            <w:r w:rsidRPr="00D741D0">
              <w:rPr>
                <w:lang w:val="en-US" w:eastAsia="en-US"/>
              </w:rPr>
              <w:t>olgakruzilina530@gmail.com</w:t>
            </w:r>
          </w:p>
        </w:tc>
      </w:tr>
      <w:tr w:rsidR="00BA72D2" w:rsidRPr="003E1349" w:rsidTr="00D0231A">
        <w:trPr>
          <w:trHeight w:val="1005"/>
        </w:trPr>
        <w:tc>
          <w:tcPr>
            <w:tcW w:w="2127" w:type="dxa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Происхождение бактерий, грибов, животных и растений</w:t>
            </w:r>
          </w:p>
        </w:tc>
        <w:tc>
          <w:tcPr>
            <w:tcW w:w="4111" w:type="dxa"/>
          </w:tcPr>
          <w:p w:rsidR="00BA72D2" w:rsidRPr="00D741D0" w:rsidRDefault="00D741D0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BA72D2" w:rsidRPr="00D741D0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  <w:proofErr w:type="spellStart"/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,5,6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115. </w:t>
            </w:r>
          </w:p>
          <w:p w:rsidR="00BA72D2" w:rsidRPr="00D741D0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BA72D2" w:rsidRPr="00D741D0" w:rsidRDefault="00D741D0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BA72D2" w:rsidRPr="00D741D0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72D2" w:rsidRPr="003E1349" w:rsidTr="00097C71">
        <w:trPr>
          <w:trHeight w:val="841"/>
        </w:trPr>
        <w:tc>
          <w:tcPr>
            <w:tcW w:w="2127" w:type="dxa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https://youtu.be/_Y8TV_zQQn8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Учебник№ 1119,1120,1112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A72D2" w:rsidRPr="003E1349" w:rsidTr="00D0231A">
        <w:trPr>
          <w:trHeight w:val="1005"/>
        </w:trPr>
        <w:tc>
          <w:tcPr>
            <w:tcW w:w="2127" w:type="dxa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РЭШ Яндекс-учебник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РЭШ.  Карточка в группе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3E1349" w:rsidTr="00D0231A">
        <w:trPr>
          <w:trHeight w:val="1005"/>
        </w:trPr>
        <w:tc>
          <w:tcPr>
            <w:tcW w:w="2127" w:type="dxa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3E1349" w:rsidTr="00D0231A">
        <w:trPr>
          <w:trHeight w:val="255"/>
        </w:trPr>
        <w:tc>
          <w:tcPr>
            <w:tcW w:w="15168" w:type="dxa"/>
            <w:gridSpan w:val="5"/>
          </w:tcPr>
          <w:p w:rsidR="00BA72D2" w:rsidRPr="003E1349" w:rsidRDefault="00BA72D2" w:rsidP="00BA7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30</w:t>
            </w:r>
            <w:r w:rsidRPr="003E1349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</w:tr>
      <w:tr w:rsidR="00BA72D2" w:rsidRPr="003E1349" w:rsidTr="00822567">
        <w:trPr>
          <w:trHeight w:val="415"/>
        </w:trPr>
        <w:tc>
          <w:tcPr>
            <w:tcW w:w="2127" w:type="dxa"/>
          </w:tcPr>
          <w:p w:rsidR="00BA72D2" w:rsidRPr="002D1CC1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9c.  </w:t>
            </w:r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 it!</w:t>
            </w:r>
          </w:p>
        </w:tc>
        <w:tc>
          <w:tcPr>
            <w:tcW w:w="4111" w:type="dxa"/>
          </w:tcPr>
          <w:p w:rsidR="00BA72D2" w:rsidRPr="00D741D0" w:rsidRDefault="00D741D0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A72D2"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A72D2" w:rsidRPr="00D741D0" w:rsidRDefault="00D741D0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https://youtu.be/udoZGQF1gGM</w:t>
              </w:r>
            </w:hyperlink>
            <w:r w:rsidR="00BA72D2"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Рт. Упр. 1-4 стр.67.</w:t>
            </w:r>
          </w:p>
        </w:tc>
        <w:tc>
          <w:tcPr>
            <w:tcW w:w="2977" w:type="dxa"/>
          </w:tcPr>
          <w:p w:rsidR="00BA72D2" w:rsidRPr="00D741D0" w:rsidRDefault="00D741D0" w:rsidP="00BA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2D2" w:rsidRPr="003E1349" w:rsidTr="00822567">
        <w:trPr>
          <w:trHeight w:val="422"/>
        </w:trPr>
        <w:tc>
          <w:tcPr>
            <w:tcW w:w="2127" w:type="dxa"/>
          </w:tcPr>
          <w:p w:rsidR="00BA72D2" w:rsidRPr="002D1CC1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</w:t>
            </w: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/92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kq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OEBUzM</w:t>
              </w:r>
              <w:proofErr w:type="spellEnd"/>
            </w:hyperlink>
          </w:p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="00BA72D2" w:rsidRPr="00D741D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https://youtu.be/W9V19pfQR7U</w:t>
              </w:r>
            </w:hyperlink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Уч. слова 9</w:t>
            </w:r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с,стр.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110 упр.5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D741D0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822567">
        <w:trPr>
          <w:trHeight w:val="703"/>
        </w:trPr>
        <w:tc>
          <w:tcPr>
            <w:tcW w:w="2127" w:type="dxa"/>
            <w:vAlign w:val="center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4111" w:type="dxa"/>
            <w:vAlign w:val="center"/>
          </w:tcPr>
          <w:p w:rsidR="00BA72D2" w:rsidRPr="00D741D0" w:rsidRDefault="00D741D0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72D2" w:rsidRPr="00D74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BA72D2" w:rsidRPr="00D741D0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BA72D2" w:rsidRPr="003E1349" w:rsidTr="00097C71">
        <w:trPr>
          <w:trHeight w:val="970"/>
        </w:trPr>
        <w:tc>
          <w:tcPr>
            <w:tcW w:w="2127" w:type="dxa"/>
            <w:vAlign w:val="center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https://youtu.be/Ccfvf9wFCCk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УчебникЗадание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№6,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A72D2" w:rsidRPr="003E1349" w:rsidTr="00822567">
        <w:trPr>
          <w:trHeight w:val="703"/>
        </w:trPr>
        <w:tc>
          <w:tcPr>
            <w:tcW w:w="2127" w:type="dxa"/>
            <w:vAlign w:val="center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2D2" w:rsidRPr="00C011F1" w:rsidTr="00822567">
        <w:trPr>
          <w:trHeight w:val="571"/>
        </w:trPr>
        <w:tc>
          <w:tcPr>
            <w:tcW w:w="2127" w:type="dxa"/>
            <w:vAlign w:val="center"/>
          </w:tcPr>
          <w:p w:rsidR="00BA72D2" w:rsidRPr="002D1CC1" w:rsidRDefault="00BA72D2" w:rsidP="00BA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https://youtu.be/s9TGQXyTYU8</w:t>
            </w: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</w:rPr>
              <w:t>Создать эскиз интерьера кухни</w:t>
            </w: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BA72D2" w:rsidRPr="003E1349" w:rsidTr="00D0231A">
        <w:trPr>
          <w:trHeight w:val="255"/>
        </w:trPr>
        <w:tc>
          <w:tcPr>
            <w:tcW w:w="15168" w:type="dxa"/>
            <w:gridSpan w:val="5"/>
            <w:vAlign w:val="center"/>
          </w:tcPr>
          <w:p w:rsidR="00BA72D2" w:rsidRPr="003E1349" w:rsidRDefault="00BA72D2" w:rsidP="00BA7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01.05</w:t>
            </w:r>
          </w:p>
        </w:tc>
      </w:tr>
      <w:tr w:rsidR="00BA72D2" w:rsidRPr="003E1349" w:rsidTr="000C3ADE">
        <w:trPr>
          <w:trHeight w:val="487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4F6015">
        <w:trPr>
          <w:trHeight w:val="395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72D2" w:rsidRPr="003E1349" w:rsidTr="008B7B85">
        <w:trPr>
          <w:trHeight w:val="663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D0231A">
        <w:trPr>
          <w:trHeight w:val="495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0C3ADE">
        <w:trPr>
          <w:trHeight w:val="612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EC9" w:rsidRPr="003E1349" w:rsidRDefault="00CE7EC9" w:rsidP="00CE7EC9">
      <w:pPr>
        <w:rPr>
          <w:rFonts w:ascii="Times New Roman" w:hAnsi="Times New Roman" w:cs="Times New Roman"/>
        </w:rPr>
      </w:pPr>
    </w:p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9616D4" w:rsidRDefault="009616D4"/>
    <w:sectPr w:rsidR="009616D4" w:rsidSect="00CE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EC9"/>
    <w:rsid w:val="00001C30"/>
    <w:rsid w:val="00014812"/>
    <w:rsid w:val="0007501A"/>
    <w:rsid w:val="00097C71"/>
    <w:rsid w:val="000B3DEC"/>
    <w:rsid w:val="000C3ADE"/>
    <w:rsid w:val="001C729D"/>
    <w:rsid w:val="001E620F"/>
    <w:rsid w:val="002135A6"/>
    <w:rsid w:val="00233C06"/>
    <w:rsid w:val="00270CED"/>
    <w:rsid w:val="00285532"/>
    <w:rsid w:val="002D1CC1"/>
    <w:rsid w:val="002E379D"/>
    <w:rsid w:val="003337E3"/>
    <w:rsid w:val="003819A1"/>
    <w:rsid w:val="0039558A"/>
    <w:rsid w:val="0042442C"/>
    <w:rsid w:val="0043013D"/>
    <w:rsid w:val="00447145"/>
    <w:rsid w:val="004C7486"/>
    <w:rsid w:val="0054655D"/>
    <w:rsid w:val="00554E40"/>
    <w:rsid w:val="005E651B"/>
    <w:rsid w:val="006302BA"/>
    <w:rsid w:val="00695F27"/>
    <w:rsid w:val="006A3509"/>
    <w:rsid w:val="006A5552"/>
    <w:rsid w:val="00742BF6"/>
    <w:rsid w:val="007474B4"/>
    <w:rsid w:val="00803508"/>
    <w:rsid w:val="00822567"/>
    <w:rsid w:val="00824ECC"/>
    <w:rsid w:val="00846592"/>
    <w:rsid w:val="00890526"/>
    <w:rsid w:val="008B7B85"/>
    <w:rsid w:val="008C3D60"/>
    <w:rsid w:val="008F1605"/>
    <w:rsid w:val="00927FEB"/>
    <w:rsid w:val="009616D4"/>
    <w:rsid w:val="00B55AE2"/>
    <w:rsid w:val="00B67189"/>
    <w:rsid w:val="00BA72D2"/>
    <w:rsid w:val="00C011F1"/>
    <w:rsid w:val="00C170FF"/>
    <w:rsid w:val="00C31A61"/>
    <w:rsid w:val="00CB3589"/>
    <w:rsid w:val="00CD19F0"/>
    <w:rsid w:val="00CD6A4D"/>
    <w:rsid w:val="00CE7EC9"/>
    <w:rsid w:val="00D253E1"/>
    <w:rsid w:val="00D741D0"/>
    <w:rsid w:val="00D94C0F"/>
    <w:rsid w:val="00DC0BB5"/>
    <w:rsid w:val="00DF1EA3"/>
    <w:rsid w:val="00E6241F"/>
    <w:rsid w:val="00E72BF2"/>
    <w:rsid w:val="00E855EB"/>
    <w:rsid w:val="00EA0F1C"/>
    <w:rsid w:val="00EF4A65"/>
    <w:rsid w:val="00EF4C6E"/>
    <w:rsid w:val="00F2586A"/>
    <w:rsid w:val="00F7297F"/>
    <w:rsid w:val="00FA0A7D"/>
    <w:rsid w:val="00FC62B5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3E2A-9164-4CD9-A828-A0662D7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EC9"/>
    <w:rPr>
      <w:color w:val="0000FF"/>
      <w:u w:val="single"/>
    </w:rPr>
  </w:style>
  <w:style w:type="paragraph" w:styleId="a5">
    <w:name w:val="No Spacing"/>
    <w:uiPriority w:val="1"/>
    <w:qFormat/>
    <w:rsid w:val="00CE7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7E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24EC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c49dbPUSA" TargetMode="External"/><Relationship Id="rId13" Type="http://schemas.openxmlformats.org/officeDocument/2006/relationships/hyperlink" Target="https://catalog.prosv.ru/item/39176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zkarush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39176" TargetMode="External"/><Relationship Id="rId7" Type="http://schemas.openxmlformats.org/officeDocument/2006/relationships/hyperlink" Target="https://youtu.be/TmhYsZ7xWxY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youtu.be/JUc49dbPUSA" TargetMode="External"/><Relationship Id="rId25" Type="http://schemas.openxmlformats.org/officeDocument/2006/relationships/hyperlink" Target="https://youtu.be/W9V19pfQR7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mhYsZ7xWxY" TargetMode="External"/><Relationship Id="rId20" Type="http://schemas.openxmlformats.org/officeDocument/2006/relationships/hyperlink" Target="mailto:korotkova-nl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pererodova@yandex.ru" TargetMode="External"/><Relationship Id="rId11" Type="http://schemas.openxmlformats.org/officeDocument/2006/relationships/hyperlink" Target="mailto:kat.malokhatka@yandex.ru" TargetMode="External"/><Relationship Id="rId24" Type="http://schemas.openxmlformats.org/officeDocument/2006/relationships/hyperlink" Target="https://youtu.be/92kq2OEBUzM" TargetMode="External"/><Relationship Id="rId5" Type="http://schemas.openxmlformats.org/officeDocument/2006/relationships/hyperlink" Target="https://youtu.be/TmhYsZ7xWxY" TargetMode="External"/><Relationship Id="rId15" Type="http://schemas.openxmlformats.org/officeDocument/2006/relationships/hyperlink" Target="mailto:apererodova@yandex.ru" TargetMode="External"/><Relationship Id="rId23" Type="http://schemas.openxmlformats.org/officeDocument/2006/relationships/hyperlink" Target="mailto:apererodov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37/" TargetMode="External"/><Relationship Id="rId19" Type="http://schemas.openxmlformats.org/officeDocument/2006/relationships/hyperlink" Target="https://www.youtube.com/watch?v=LVOsfovxINc" TargetMode="External"/><Relationship Id="rId4" Type="http://schemas.openxmlformats.org/officeDocument/2006/relationships/hyperlink" Target="https://catalog.prosv.ru/item/39176" TargetMode="External"/><Relationship Id="rId9" Type="http://schemas.openxmlformats.org/officeDocument/2006/relationships/hyperlink" Target="mailto:zkarusha@mail.ru" TargetMode="External"/><Relationship Id="rId14" Type="http://schemas.openxmlformats.org/officeDocument/2006/relationships/hyperlink" Target="https://youtu.be/TmhYsZ7xWxY" TargetMode="External"/><Relationship Id="rId22" Type="http://schemas.openxmlformats.org/officeDocument/2006/relationships/hyperlink" Target="https://youtu.be/udoZGQF1gGM" TargetMode="External"/><Relationship Id="rId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48</cp:revision>
  <dcterms:created xsi:type="dcterms:W3CDTF">2020-04-04T13:51:00Z</dcterms:created>
  <dcterms:modified xsi:type="dcterms:W3CDTF">2020-04-26T10:56:00Z</dcterms:modified>
</cp:coreProperties>
</file>