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C9" w:rsidRPr="00F64E42" w:rsidRDefault="00CE7EC9" w:rsidP="00CE7E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E7EC9" w:rsidRPr="003E1349" w:rsidRDefault="00CE7EC9" w:rsidP="00CE7EC9">
      <w:pPr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3260"/>
        <w:gridCol w:w="2977"/>
      </w:tblGrid>
      <w:tr w:rsidR="00CE7EC9" w:rsidRPr="00F64E42" w:rsidTr="00D0231A">
        <w:trPr>
          <w:trHeight w:val="1005"/>
        </w:trPr>
        <w:tc>
          <w:tcPr>
            <w:tcW w:w="2127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111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42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0" w:type="dxa"/>
            <w:vAlign w:val="center"/>
          </w:tcPr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977" w:type="dxa"/>
            <w:vAlign w:val="center"/>
          </w:tcPr>
          <w:p w:rsidR="00CE7EC9" w:rsidRPr="00F64E42" w:rsidRDefault="00CE7EC9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64E42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7EC9" w:rsidRPr="003E1349" w:rsidTr="00D0231A">
        <w:trPr>
          <w:trHeight w:val="510"/>
        </w:trPr>
        <w:tc>
          <w:tcPr>
            <w:tcW w:w="15168" w:type="dxa"/>
            <w:gridSpan w:val="5"/>
          </w:tcPr>
          <w:p w:rsidR="00CE7EC9" w:rsidRPr="003E1349" w:rsidRDefault="00CD6A4D" w:rsidP="00D02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CE7EC9" w:rsidRPr="003E1349">
              <w:rPr>
                <w:rFonts w:ascii="Times New Roman" w:hAnsi="Times New Roman" w:cs="Times New Roman"/>
                <w:b/>
              </w:rPr>
              <w:t>.04</w:t>
            </w:r>
          </w:p>
          <w:p w:rsidR="00CE7EC9" w:rsidRPr="003E1349" w:rsidRDefault="00CE7EC9" w:rsidP="00D023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0BB5" w:rsidRPr="003E1349" w:rsidTr="00D0231A">
        <w:trPr>
          <w:trHeight w:val="1005"/>
        </w:trPr>
        <w:tc>
          <w:tcPr>
            <w:tcW w:w="2127" w:type="dxa"/>
          </w:tcPr>
          <w:p w:rsidR="00DC0BB5" w:rsidRPr="00C011F1" w:rsidRDefault="00DC0BB5" w:rsidP="00DC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DC0BB5" w:rsidRPr="00C011F1" w:rsidRDefault="00DC0BB5" w:rsidP="00DC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8c. It’s my birthday.</w:t>
            </w:r>
          </w:p>
        </w:tc>
        <w:tc>
          <w:tcPr>
            <w:tcW w:w="4111" w:type="dxa"/>
          </w:tcPr>
          <w:p w:rsidR="00DC0BB5" w:rsidRPr="00C011F1" w:rsidRDefault="00890526" w:rsidP="00DC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DC0BB5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DC0BB5" w:rsidRPr="00C011F1" w:rsidRDefault="00890526" w:rsidP="00DC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https://youtu.be/gLs5O43hZWk</w:t>
              </w:r>
            </w:hyperlink>
            <w:r w:rsidR="00DC0BB5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3260" w:type="dxa"/>
          </w:tcPr>
          <w:p w:rsidR="00DC0BB5" w:rsidRPr="00C011F1" w:rsidRDefault="00DC0BB5" w:rsidP="00DC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Слова 8с. упр.4 с.100.</w:t>
            </w:r>
          </w:p>
          <w:p w:rsidR="00DC0BB5" w:rsidRPr="00C011F1" w:rsidRDefault="00DC0BB5" w:rsidP="00DC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упр.1-2 с. 61</w:t>
            </w:r>
          </w:p>
        </w:tc>
        <w:tc>
          <w:tcPr>
            <w:tcW w:w="2977" w:type="dxa"/>
          </w:tcPr>
          <w:p w:rsidR="00DC0BB5" w:rsidRPr="00C011F1" w:rsidRDefault="00890526" w:rsidP="00DC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0BB5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532" w:rsidRPr="003E1349" w:rsidTr="00D0231A">
        <w:trPr>
          <w:trHeight w:val="1516"/>
        </w:trPr>
        <w:tc>
          <w:tcPr>
            <w:tcW w:w="2127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8  Unit 8d </w:t>
            </w:r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</w:t>
            </w:r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5532" w:rsidRPr="00C011F1" w:rsidRDefault="00890526" w:rsidP="0028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tooltip="Поделиться ссылкой" w:history="1">
              <w:r w:rsidR="00285532" w:rsidRPr="00C011F1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https://youtu.be/N6ex6kZMJhs</w:t>
              </w:r>
            </w:hyperlink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Учебник стр. 101 упр.4 (письменно), слова 8d выписать и выучить</w:t>
            </w:r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5532" w:rsidRPr="00C011F1" w:rsidRDefault="00890526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5532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32" w:rsidRPr="003E1349" w:rsidTr="00D0231A">
        <w:trPr>
          <w:trHeight w:val="1260"/>
        </w:trPr>
        <w:tc>
          <w:tcPr>
            <w:tcW w:w="2127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285532" w:rsidRPr="00C011F1" w:rsidRDefault="00DF1EA3" w:rsidP="0028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Спасение от одиночества</w:t>
            </w:r>
          </w:p>
        </w:tc>
        <w:tc>
          <w:tcPr>
            <w:tcW w:w="4111" w:type="dxa"/>
          </w:tcPr>
          <w:p w:rsidR="00285532" w:rsidRPr="00C011F1" w:rsidRDefault="00285532" w:rsidP="00DF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1EA3" w:rsidRPr="00C011F1" w:rsidRDefault="00DF1EA3" w:rsidP="00DF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конце </w:t>
            </w:r>
            <w:proofErr w:type="gram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параграфа§</w:t>
            </w:r>
            <w:proofErr w:type="gram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DF1EA3" w:rsidRPr="00C011F1" w:rsidRDefault="00DF1EA3" w:rsidP="00DF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№2-3 (письменно)</w:t>
            </w:r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5532" w:rsidRPr="00C011F1" w:rsidRDefault="00DF1EA3" w:rsidP="002855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285532" w:rsidRPr="003E1349" w:rsidTr="00097C71">
        <w:trPr>
          <w:trHeight w:val="845"/>
        </w:trPr>
        <w:tc>
          <w:tcPr>
            <w:tcW w:w="2127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2" w:rsidRPr="00C011F1" w:rsidRDefault="00285532" w:rsidP="002855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t>№351. Мастер может изготовить за 1 ч 18 деталей, а его ученик- 6 деталей. Сколько деталей изготовят мастер и ученик за 6 ч, если будут работать вместе?</w:t>
            </w:r>
          </w:p>
          <w:p w:rsidR="00285532" w:rsidRPr="00C011F1" w:rsidRDefault="00285532" w:rsidP="002855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t>№353. Один штукатур может за 1 ч отштукатурить 4 м2 стены, а другой- 5 м</w:t>
            </w:r>
            <w:proofErr w:type="gramStart"/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t>2.За</w:t>
            </w:r>
            <w:proofErr w:type="gramEnd"/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время они </w:t>
            </w:r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отштукатурят 21 м2 стены, если будут работать одновременно?</w:t>
            </w:r>
          </w:p>
          <w:p w:rsidR="00285532" w:rsidRPr="00C011F1" w:rsidRDefault="00285532" w:rsidP="002855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№355. Бассейн, вмещающий 350 м3 воды, наполняют, используя 2 насоса. Первый насос за 1 ч перекачает 65 м3 воды, а второй- 75 м3 воды. За какое время наполнится бассейн, если насосы будут - работать одновременно? </w:t>
            </w:r>
          </w:p>
          <w:p w:rsidR="00285532" w:rsidRPr="00C011F1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2" w:rsidRPr="00C011F1" w:rsidRDefault="00285532" w:rsidP="0028553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№351, 353, 355.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2" w:rsidRPr="00C011F1" w:rsidRDefault="00285532" w:rsidP="0028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85532" w:rsidRPr="003E1349" w:rsidTr="00D0231A">
        <w:trPr>
          <w:trHeight w:val="144"/>
        </w:trPr>
        <w:tc>
          <w:tcPr>
            <w:tcW w:w="2127" w:type="dxa"/>
          </w:tcPr>
          <w:p w:rsidR="00285532" w:rsidRPr="00C011F1" w:rsidRDefault="00285532" w:rsidP="00285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4111" w:type="dxa"/>
          </w:tcPr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https://youtu.be/BVfpJk1-tLI</w:t>
            </w:r>
          </w:p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Учебник №983,985,987</w:t>
            </w:r>
          </w:p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285532" w:rsidRPr="00B67189" w:rsidRDefault="00285532" w:rsidP="0028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67189" w:rsidRPr="003E1349" w:rsidTr="00D0231A">
        <w:trPr>
          <w:trHeight w:val="144"/>
        </w:trPr>
        <w:tc>
          <w:tcPr>
            <w:tcW w:w="2127" w:type="dxa"/>
          </w:tcPr>
          <w:p w:rsidR="00B67189" w:rsidRPr="003E1349" w:rsidRDefault="00B67189" w:rsidP="00B67189">
            <w:pPr>
              <w:rPr>
                <w:rFonts w:ascii="Times New Roman" w:hAnsi="Times New Roman" w:cs="Times New Roman"/>
                <w:bCs/>
              </w:rPr>
            </w:pPr>
            <w:r w:rsidRPr="003E1349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танкиста»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стихотворения, ответить на вопросы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D0231A">
        <w:trPr>
          <w:trHeight w:val="144"/>
        </w:trPr>
        <w:tc>
          <w:tcPr>
            <w:tcW w:w="15168" w:type="dxa"/>
            <w:gridSpan w:val="5"/>
          </w:tcPr>
          <w:p w:rsidR="00B67189" w:rsidRPr="003E1349" w:rsidRDefault="00B67189" w:rsidP="00B6718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14</w:t>
            </w:r>
            <w:r w:rsidRPr="003E1349">
              <w:rPr>
                <w:rFonts w:ascii="Times New Roman" w:hAnsi="Times New Roman" w:cs="Times New Roman"/>
                <w:b/>
              </w:rPr>
              <w:t xml:space="preserve">.04. </w:t>
            </w:r>
          </w:p>
        </w:tc>
      </w:tr>
      <w:tr w:rsidR="00B67189" w:rsidRPr="003E1349" w:rsidTr="00D0231A">
        <w:trPr>
          <w:trHeight w:val="144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В Александрии Египетской 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https://resh.edu.ru/subject/lesson/434/</w:t>
              </w:r>
            </w:hyperlink>
          </w:p>
        </w:tc>
        <w:tc>
          <w:tcPr>
            <w:tcW w:w="3260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Прочитать § 43, ответить письменно на вопросы: Что повлекло за собой распад державы Александра Македонского? Каковы особенности александрийского музея и библиотеки?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Выполнить тест, который пришлет учитель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67189" w:rsidRPr="003E1349" w:rsidTr="00D0231A">
        <w:trPr>
          <w:trHeight w:val="1260"/>
        </w:trPr>
        <w:tc>
          <w:tcPr>
            <w:tcW w:w="212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4111" w:type="dxa"/>
            <w:vAlign w:val="center"/>
          </w:tcPr>
          <w:p w:rsidR="00B67189" w:rsidRPr="00890526" w:rsidRDefault="00890526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67189" w:rsidRPr="008905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7189"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260" w:type="dxa"/>
            <w:vAlign w:val="center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Правописание  НЕ с глаголами</w:t>
            </w:r>
          </w:p>
        </w:tc>
        <w:tc>
          <w:tcPr>
            <w:tcW w:w="4111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</w:p>
        </w:tc>
        <w:tc>
          <w:tcPr>
            <w:tcW w:w="3260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П.107, упр.609</w:t>
            </w:r>
          </w:p>
        </w:tc>
        <w:tc>
          <w:tcPr>
            <w:tcW w:w="297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097C71">
        <w:trPr>
          <w:trHeight w:val="1212"/>
        </w:trPr>
        <w:tc>
          <w:tcPr>
            <w:tcW w:w="212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4111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</w:t>
            </w:r>
            <w:proofErr w:type="gramStart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урок  https://youtu.be/BVfpJk1-tLI</w:t>
            </w:r>
            <w:proofErr w:type="gramEnd"/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№994(1),999(1),1001</w:t>
            </w:r>
          </w:p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67189" w:rsidRPr="003E1349" w:rsidTr="008C3D60">
        <w:trPr>
          <w:trHeight w:val="1124"/>
        </w:trPr>
        <w:tc>
          <w:tcPr>
            <w:tcW w:w="2127" w:type="dxa"/>
            <w:vAlign w:val="center"/>
          </w:tcPr>
          <w:p w:rsidR="00B67189" w:rsidRPr="00890526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4111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 Что связывает музыку и изобразительное </w:t>
            </w: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искусство?Повторить</w:t>
            </w:r>
            <w:proofErr w:type="spellEnd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 песню </w:t>
            </w:r>
            <w:proofErr w:type="spellStart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890526">
              <w:rPr>
                <w:rFonts w:ascii="Times New Roman" w:hAnsi="Times New Roman" w:cs="Times New Roman"/>
                <w:sz w:val="24"/>
                <w:szCs w:val="24"/>
              </w:rPr>
              <w:t xml:space="preserve"> "Песня о картинах"</w:t>
            </w:r>
          </w:p>
        </w:tc>
        <w:tc>
          <w:tcPr>
            <w:tcW w:w="3260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890526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6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B67189" w:rsidRPr="003E1349" w:rsidTr="00B67189">
        <w:trPr>
          <w:trHeight w:val="3032"/>
        </w:trPr>
        <w:tc>
          <w:tcPr>
            <w:tcW w:w="212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мальчишку…» Подвиг бойцов крепости-героя Бреста.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наизусть одного из стихотворений, ответить на вопросы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D0231A">
        <w:trPr>
          <w:trHeight w:val="495"/>
        </w:trPr>
        <w:tc>
          <w:tcPr>
            <w:tcW w:w="15168" w:type="dxa"/>
            <w:gridSpan w:val="5"/>
          </w:tcPr>
          <w:p w:rsidR="00B67189" w:rsidRPr="003E1349" w:rsidRDefault="00B67189" w:rsidP="00B67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15</w:t>
            </w:r>
            <w:r w:rsidRPr="003E1349">
              <w:rPr>
                <w:rFonts w:ascii="Times New Roman" w:hAnsi="Times New Roman" w:cs="Times New Roman"/>
                <w:b/>
              </w:rPr>
              <w:t>.04</w:t>
            </w:r>
          </w:p>
          <w:p w:rsidR="00B67189" w:rsidRPr="003E1349" w:rsidRDefault="00B67189" w:rsidP="00B671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67189" w:rsidRPr="003E1349" w:rsidTr="00DC0BB5">
        <w:trPr>
          <w:trHeight w:val="981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Thanksgiving.</w:t>
            </w:r>
          </w:p>
        </w:tc>
        <w:tc>
          <w:tcPr>
            <w:tcW w:w="4111" w:type="dxa"/>
          </w:tcPr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https://youtu.be/N6ex6kZMJhs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3260" w:type="dxa"/>
          </w:tcPr>
          <w:p w:rsidR="00B67189" w:rsidRPr="00C011F1" w:rsidRDefault="00B67189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с.62</w:t>
            </w:r>
          </w:p>
        </w:tc>
        <w:tc>
          <w:tcPr>
            <w:tcW w:w="2977" w:type="dxa"/>
          </w:tcPr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8. Extensive Reading8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tooltip="Поделиться ссылкой" w:history="1">
              <w:r w:rsidR="00B67189" w:rsidRPr="00C011F1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https://youtu.be/wI5alnTlPWM</w:t>
              </w:r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слова 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8 выписать и выучить, стр.103 </w:t>
            </w: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proofErr w:type="gram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.,перев</w:t>
            </w:r>
            <w:proofErr w:type="gram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., упр.4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89" w:rsidRPr="003E1349" w:rsidTr="00D0231A">
        <w:trPr>
          <w:trHeight w:val="1260"/>
        </w:trPr>
        <w:tc>
          <w:tcPr>
            <w:tcW w:w="2127" w:type="dxa"/>
          </w:tcPr>
          <w:p w:rsidR="00B67189" w:rsidRPr="00C011F1" w:rsidRDefault="00B67189" w:rsidP="00B67189">
            <w:pPr>
              <w:pStyle w:val="TableContents"/>
              <w:rPr>
                <w:rFonts w:cs="Times New Roman"/>
                <w:lang w:val="ru-RU"/>
              </w:rPr>
            </w:pPr>
            <w:r w:rsidRPr="00C011F1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pStyle w:val="TableContents"/>
              <w:rPr>
                <w:rFonts w:cs="Times New Roman"/>
                <w:lang w:val="ru-RU"/>
              </w:rPr>
            </w:pPr>
            <w:r w:rsidRPr="00C011F1">
              <w:rPr>
                <w:rFonts w:cs="Times New Roman"/>
                <w:lang w:val="ru-RU"/>
              </w:rPr>
              <w:t>Ты сам мастер. Витражи в оформлении школы</w:t>
            </w:r>
          </w:p>
        </w:tc>
        <w:tc>
          <w:tcPr>
            <w:tcW w:w="4111" w:type="dxa"/>
          </w:tcPr>
          <w:p w:rsidR="00B67189" w:rsidRPr="00C011F1" w:rsidRDefault="00890526" w:rsidP="00B67189">
            <w:pPr>
              <w:pStyle w:val="TableContents"/>
              <w:rPr>
                <w:rFonts w:cs="Times New Roman"/>
                <w:lang w:val="ru-RU"/>
              </w:rPr>
            </w:pPr>
            <w:hyperlink r:id="rId17" w:history="1">
              <w:r w:rsidR="00B67189" w:rsidRPr="00C011F1">
                <w:rPr>
                  <w:rStyle w:val="a4"/>
                  <w:rFonts w:cs="Times New Roman"/>
                </w:rPr>
                <w:t>https://youtu.be/M--JuS-PsK8</w:t>
              </w:r>
            </w:hyperlink>
            <w:r w:rsidR="00B67189" w:rsidRPr="00C011F1">
              <w:rPr>
                <w:rFonts w:cs="Times New Roman"/>
                <w:lang w:val="ru-RU"/>
              </w:rPr>
              <w:t>.</w:t>
            </w:r>
          </w:p>
          <w:p w:rsidR="00B67189" w:rsidRPr="00C011F1" w:rsidRDefault="00B67189" w:rsidP="00B67189">
            <w:pPr>
              <w:pStyle w:val="TableContents"/>
              <w:rPr>
                <w:rFonts w:cs="Times New Roman"/>
              </w:rPr>
            </w:pPr>
            <w:r w:rsidRPr="00C011F1">
              <w:rPr>
                <w:rFonts w:cs="Times New Roman"/>
                <w:lang w:val="ru-RU"/>
              </w:rPr>
              <w:t xml:space="preserve"> Сделать рисунок витраж. Прорисовать контур толстым черным слоем и оформить в </w:t>
            </w:r>
            <w:proofErr w:type="gramStart"/>
            <w:r w:rsidRPr="00C011F1">
              <w:rPr>
                <w:rFonts w:cs="Times New Roman"/>
                <w:lang w:val="ru-RU"/>
              </w:rPr>
              <w:t>цвете..</w:t>
            </w:r>
            <w:proofErr w:type="gramEnd"/>
            <w:r w:rsidRPr="00C011F1">
              <w:rPr>
                <w:rFonts w:cs="Times New Roman"/>
                <w:lang w:val="ru-RU"/>
              </w:rPr>
              <w:t xml:space="preserve"> Подумай, где в школе может размещаться витраж</w:t>
            </w:r>
          </w:p>
        </w:tc>
        <w:tc>
          <w:tcPr>
            <w:tcW w:w="3260" w:type="dxa"/>
          </w:tcPr>
          <w:p w:rsidR="00B67189" w:rsidRPr="00C011F1" w:rsidRDefault="00B67189" w:rsidP="00B67189">
            <w:pPr>
              <w:pStyle w:val="TableContents"/>
              <w:rPr>
                <w:rFonts w:cs="Times New Roman"/>
                <w:lang w:val="ru-RU"/>
              </w:rPr>
            </w:pPr>
            <w:r w:rsidRPr="00C011F1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B67189" w:rsidRPr="00C011F1" w:rsidRDefault="00890526" w:rsidP="00B67189">
            <w:pPr>
              <w:pStyle w:val="TableContents"/>
              <w:rPr>
                <w:rFonts w:cs="Times New Roman"/>
                <w:lang w:val="ru-RU"/>
              </w:rPr>
            </w:pPr>
            <w:hyperlink r:id="rId18" w:history="1">
              <w:r w:rsidR="00B67189" w:rsidRPr="00C011F1">
                <w:rPr>
                  <w:rStyle w:val="a4"/>
                  <w:rFonts w:cs="Times New Roman"/>
                  <w:lang w:val="en-US"/>
                </w:rPr>
                <w:t>olgakruzilina530@gmail.com</w:t>
              </w:r>
            </w:hyperlink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Роль лишайников в природе и жизни человека</w:t>
            </w:r>
          </w:p>
        </w:tc>
        <w:tc>
          <w:tcPr>
            <w:tcW w:w="4111" w:type="dxa"/>
          </w:tcPr>
          <w:p w:rsidR="00B67189" w:rsidRPr="00B67189" w:rsidRDefault="00890526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https://www.youtube.com/watch?v=LVOsfovxINc</w:t>
              </w:r>
            </w:hyperlink>
          </w:p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§26,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4 стр. </w:t>
            </w:r>
          </w:p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977" w:type="dxa"/>
          </w:tcPr>
          <w:p w:rsidR="00B67189" w:rsidRPr="00B67189" w:rsidRDefault="00890526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89" w:rsidRPr="003E1349" w:rsidTr="00097C71">
        <w:trPr>
          <w:trHeight w:val="841"/>
        </w:trPr>
        <w:tc>
          <w:tcPr>
            <w:tcW w:w="2127" w:type="dxa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Понятие среднего значения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B67189" w:rsidRPr="00B67189" w:rsidRDefault="00B67189" w:rsidP="00B6718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№1005,1007,1010,1012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</w:tcPr>
          <w:p w:rsidR="00B67189" w:rsidRPr="003E1349" w:rsidRDefault="00B67189" w:rsidP="00B67189">
            <w:pPr>
              <w:jc w:val="center"/>
              <w:rPr>
                <w:rFonts w:ascii="Times New Roman" w:hAnsi="Times New Roman" w:cs="Times New Roman"/>
              </w:rPr>
            </w:pPr>
            <w:r w:rsidRPr="003E13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Яндекс-учебник</w:t>
            </w: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Прослушать урок п</w:t>
            </w:r>
            <w:bookmarkStart w:id="0" w:name="_GoBack"/>
            <w:bookmarkEnd w:id="0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РЭШ.  Карточка в группе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</w:tcPr>
          <w:p w:rsidR="00B67189" w:rsidRPr="003E1349" w:rsidRDefault="00B67189" w:rsidP="00B67189">
            <w:pPr>
              <w:jc w:val="center"/>
              <w:rPr>
                <w:rFonts w:ascii="Times New Roman" w:hAnsi="Times New Roman" w:cs="Times New Roman"/>
              </w:rPr>
            </w:pPr>
            <w:r w:rsidRPr="003E13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Правописание     -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и  -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 в глаголах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 Яндекс</w:t>
            </w:r>
            <w:proofErr w:type="gram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Карточка в группе класса (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D0231A">
        <w:trPr>
          <w:trHeight w:val="255"/>
        </w:trPr>
        <w:tc>
          <w:tcPr>
            <w:tcW w:w="15168" w:type="dxa"/>
            <w:gridSpan w:val="5"/>
          </w:tcPr>
          <w:p w:rsidR="00B67189" w:rsidRPr="003E1349" w:rsidRDefault="00B67189" w:rsidP="00B67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16</w:t>
            </w:r>
            <w:r w:rsidRPr="003E1349">
              <w:rPr>
                <w:rFonts w:ascii="Times New Roman" w:eastAsia="Calibri" w:hAnsi="Times New Roman" w:cs="Times New Roman"/>
                <w:b/>
              </w:rPr>
              <w:t>.04</w:t>
            </w:r>
          </w:p>
        </w:tc>
      </w:tr>
      <w:tr w:rsidR="00B67189" w:rsidRPr="003E1349" w:rsidTr="00D0231A">
        <w:trPr>
          <w:trHeight w:val="1260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use. Ordering food.</w:t>
            </w:r>
          </w:p>
        </w:tc>
        <w:tc>
          <w:tcPr>
            <w:tcW w:w="4111" w:type="dxa"/>
          </w:tcPr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https://youtu.be/4EtoJxEjACw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https://youtu.be/paxCoGRtdA8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3260" w:type="dxa"/>
          </w:tcPr>
          <w:p w:rsidR="00B67189" w:rsidRPr="00C011F1" w:rsidRDefault="00B67189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Упр. 1-3 с.103.</w:t>
            </w:r>
          </w:p>
        </w:tc>
        <w:tc>
          <w:tcPr>
            <w:tcW w:w="2977" w:type="dxa"/>
          </w:tcPr>
          <w:p w:rsidR="00B67189" w:rsidRPr="00C011F1" w:rsidRDefault="00890526" w:rsidP="00B67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67189" w:rsidRPr="003E1349" w:rsidTr="00D0231A">
        <w:trPr>
          <w:trHeight w:val="1005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8 </w:t>
            </w: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.104 (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https://youtu.be/e7A2HoHbEN8</w:t>
              </w:r>
            </w:hyperlink>
          </w:p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https://youtu.be/f75kreOMUQU</w:t>
              </w:r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Уч. стр.104 Выписать и выучить выражения, упр. 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написать, стр.105 выписать и выучить идиомы</w:t>
            </w:r>
          </w:p>
        </w:tc>
        <w:tc>
          <w:tcPr>
            <w:tcW w:w="2977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89" w:rsidRPr="003E1349" w:rsidTr="00E72BF2">
        <w:trPr>
          <w:trHeight w:val="1116"/>
        </w:trPr>
        <w:tc>
          <w:tcPr>
            <w:tcW w:w="2127" w:type="dxa"/>
            <w:vAlign w:val="center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4111" w:type="dxa"/>
            <w:vAlign w:val="center"/>
          </w:tcPr>
          <w:p w:rsidR="00B67189" w:rsidRPr="00B67189" w:rsidRDefault="00890526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67189" w:rsidRPr="00B67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7189"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260" w:type="dxa"/>
            <w:vAlign w:val="center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67189" w:rsidRPr="00B67189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89" w:rsidRPr="003E1349" w:rsidTr="00097C71">
        <w:trPr>
          <w:trHeight w:val="970"/>
        </w:trPr>
        <w:tc>
          <w:tcPr>
            <w:tcW w:w="2127" w:type="dxa"/>
            <w:vAlign w:val="center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Среднее значение величины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B67189" w:rsidRPr="00B67189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/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№1034,1038,1040,1042,1052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67189" w:rsidRPr="003E1349" w:rsidTr="00FD69A4">
        <w:trPr>
          <w:trHeight w:val="1260"/>
        </w:trPr>
        <w:tc>
          <w:tcPr>
            <w:tcW w:w="2127" w:type="dxa"/>
            <w:vAlign w:val="center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Совершенный вид.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 Яндекс</w:t>
            </w:r>
            <w:proofErr w:type="gram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C011F1" w:rsidTr="00D0231A">
        <w:trPr>
          <w:trHeight w:val="1516"/>
        </w:trPr>
        <w:tc>
          <w:tcPr>
            <w:tcW w:w="2127" w:type="dxa"/>
            <w:vAlign w:val="center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tiekhnologhii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vidy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ruchnykh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stiezhkov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strochiek</w:t>
            </w:r>
            <w:proofErr w:type="spellEnd"/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B67189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практическую работу(стебельчатый шов), сделать фото изделия</w:t>
            </w: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B67189" w:rsidRPr="00C011F1" w:rsidTr="00C011F1">
        <w:trPr>
          <w:trHeight w:val="558"/>
        </w:trPr>
        <w:tc>
          <w:tcPr>
            <w:tcW w:w="2127" w:type="dxa"/>
          </w:tcPr>
          <w:p w:rsidR="00B67189" w:rsidRPr="00C011F1" w:rsidRDefault="00B67189" w:rsidP="00B6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Культура дома.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Уход за одеждой и хранение книг</w:t>
            </w:r>
          </w:p>
        </w:tc>
        <w:tc>
          <w:tcPr>
            <w:tcW w:w="4111" w:type="dxa"/>
          </w:tcPr>
          <w:p w:rsidR="00B67189" w:rsidRPr="00C011F1" w:rsidRDefault="00B67189" w:rsidP="00B6718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anchor="prettyPhoto[gallery3]/63/" w:history="1">
              <w:r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https://rabochaya-tetrad-uchebnik.com/tehnologiya/uchebnik_tehnologiya_trudy_5_klass_dlya_maljchikov_simonenko_tishhenko_samorodskiy/index.html#prettyPhoto[gallery3]/63/</w:t>
              </w:r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учебнике стр.124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67189" w:rsidRPr="003E1349" w:rsidTr="00D0231A">
        <w:trPr>
          <w:trHeight w:val="255"/>
        </w:trPr>
        <w:tc>
          <w:tcPr>
            <w:tcW w:w="15168" w:type="dxa"/>
            <w:gridSpan w:val="5"/>
            <w:vAlign w:val="center"/>
          </w:tcPr>
          <w:p w:rsidR="00B67189" w:rsidRPr="003E1349" w:rsidRDefault="00B67189" w:rsidP="00B67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17</w:t>
            </w:r>
            <w:r w:rsidRPr="003E1349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B67189" w:rsidRPr="003E1349" w:rsidTr="00D0231A">
        <w:trPr>
          <w:trHeight w:val="1516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4111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B67189" w:rsidRPr="00C011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https://resh.edu.ru/subject/lesson/559/</w:t>
              </w:r>
            </w:hyperlink>
          </w:p>
        </w:tc>
        <w:tc>
          <w:tcPr>
            <w:tcW w:w="3260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Прочитать §44, ответить письменно на вопросы №1,2</w:t>
            </w:r>
          </w:p>
        </w:tc>
        <w:tc>
          <w:tcPr>
            <w:tcW w:w="2977" w:type="dxa"/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67189" w:rsidRPr="003E1349" w:rsidTr="00F6326A">
        <w:trPr>
          <w:trHeight w:val="1756"/>
        </w:trPr>
        <w:tc>
          <w:tcPr>
            <w:tcW w:w="2127" w:type="dxa"/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https://videouroki.net/video/38-puteshestvie-po-materikam-yuzhnaya-amerika.html</w:t>
              </w:r>
            </w:hyperlink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67189" w:rsidRPr="00C011F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Параграф 24, заполнить строку в таблице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89" w:rsidRPr="00C011F1" w:rsidRDefault="00890526" w:rsidP="00B6718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4" w:history="1"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B67189" w:rsidRPr="00C01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B67189" w:rsidRPr="00C011F1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89" w:rsidRPr="003E1349" w:rsidTr="00097C71">
        <w:trPr>
          <w:trHeight w:val="987"/>
        </w:trPr>
        <w:tc>
          <w:tcPr>
            <w:tcW w:w="212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 по расписанию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 урок 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https://youtu.be/0tp2HGa3_sg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№1046,1048,1054,1000(1-3)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B67189" w:rsidRPr="003E1349" w:rsidTr="00D0231A">
        <w:trPr>
          <w:trHeight w:val="495"/>
        </w:trPr>
        <w:tc>
          <w:tcPr>
            <w:tcW w:w="212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Несовершенный вид.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  Яндекс</w:t>
            </w:r>
            <w:proofErr w:type="gram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П.106, упр606, 607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189" w:rsidRPr="003E1349" w:rsidTr="00D0231A">
        <w:trPr>
          <w:trHeight w:val="2281"/>
        </w:trPr>
        <w:tc>
          <w:tcPr>
            <w:tcW w:w="212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И.А. Бунина «Помню – 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джолгий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 xml:space="preserve"> зимний вечер…»</w:t>
            </w:r>
          </w:p>
        </w:tc>
        <w:tc>
          <w:tcPr>
            <w:tcW w:w="4111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</w:p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60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стихотворения, ответить на вопросы</w:t>
            </w:r>
          </w:p>
        </w:tc>
        <w:tc>
          <w:tcPr>
            <w:tcW w:w="2977" w:type="dxa"/>
          </w:tcPr>
          <w:p w:rsidR="00B67189" w:rsidRPr="00B67189" w:rsidRDefault="00B67189" w:rsidP="00B6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E7EC9" w:rsidRPr="003E1349" w:rsidRDefault="00CE7EC9" w:rsidP="00CE7EC9">
      <w:pPr>
        <w:rPr>
          <w:rFonts w:ascii="Times New Roman" w:hAnsi="Times New Roman" w:cs="Times New Roman"/>
        </w:rPr>
      </w:pPr>
    </w:p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9616D4" w:rsidRDefault="009616D4"/>
    <w:sectPr w:rsidR="009616D4" w:rsidSect="00CE7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C9"/>
    <w:rsid w:val="00001C30"/>
    <w:rsid w:val="0007501A"/>
    <w:rsid w:val="00097C71"/>
    <w:rsid w:val="001E620F"/>
    <w:rsid w:val="00270CED"/>
    <w:rsid w:val="00285532"/>
    <w:rsid w:val="0042442C"/>
    <w:rsid w:val="006A5552"/>
    <w:rsid w:val="007474B4"/>
    <w:rsid w:val="00824ECC"/>
    <w:rsid w:val="00890526"/>
    <w:rsid w:val="008C3D60"/>
    <w:rsid w:val="00927FEB"/>
    <w:rsid w:val="009616D4"/>
    <w:rsid w:val="00B67189"/>
    <w:rsid w:val="00C011F1"/>
    <w:rsid w:val="00C170FF"/>
    <w:rsid w:val="00CD6A4D"/>
    <w:rsid w:val="00CE7EC9"/>
    <w:rsid w:val="00DC0BB5"/>
    <w:rsid w:val="00DF1EA3"/>
    <w:rsid w:val="00E72BF2"/>
    <w:rsid w:val="00E855EB"/>
    <w:rsid w:val="00EF4A65"/>
    <w:rsid w:val="00EF4C6E"/>
    <w:rsid w:val="00FA0A7D"/>
    <w:rsid w:val="00FC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BDFAE-43AF-4E03-B7B8-346E7FED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EC9"/>
    <w:rPr>
      <w:color w:val="0000FF"/>
      <w:u w:val="single"/>
    </w:rPr>
  </w:style>
  <w:style w:type="paragraph" w:styleId="a5">
    <w:name w:val="No Spacing"/>
    <w:uiPriority w:val="1"/>
    <w:qFormat/>
    <w:rsid w:val="00CE7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CE7E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82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rusha@mail.ru" TargetMode="External"/><Relationship Id="rId13" Type="http://schemas.openxmlformats.org/officeDocument/2006/relationships/hyperlink" Target="https://youtu.be/N6ex6kZMJhs" TargetMode="External"/><Relationship Id="rId18" Type="http://schemas.openxmlformats.org/officeDocument/2006/relationships/hyperlink" Target="mailto:olgakruzilina530@gmail.com" TargetMode="External"/><Relationship Id="rId26" Type="http://schemas.openxmlformats.org/officeDocument/2006/relationships/hyperlink" Target="https://youtu.be/f75kreOMUQ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item/39176" TargetMode="External"/><Relationship Id="rId34" Type="http://schemas.openxmlformats.org/officeDocument/2006/relationships/hyperlink" Target="mailto:egorkinaGalina-74@mail.ru" TargetMode="External"/><Relationship Id="rId7" Type="http://schemas.openxmlformats.org/officeDocument/2006/relationships/hyperlink" Target="https://youtu.be/N6ex6kZMJhs" TargetMode="External"/><Relationship Id="rId12" Type="http://schemas.openxmlformats.org/officeDocument/2006/relationships/hyperlink" Target="https://catalog.prosv.ru/item/39176" TargetMode="External"/><Relationship Id="rId17" Type="http://schemas.openxmlformats.org/officeDocument/2006/relationships/hyperlink" Target="https://youtu.be/M--JuS-PsK8" TargetMode="External"/><Relationship Id="rId25" Type="http://schemas.openxmlformats.org/officeDocument/2006/relationships/hyperlink" Target="https://youtu.be/e7A2HoHbEN8" TargetMode="External"/><Relationship Id="rId33" Type="http://schemas.openxmlformats.org/officeDocument/2006/relationships/hyperlink" Target="https://videouroki.net/video/38-puteshestvie-po-materikam-yuzhnaya-amerik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karusha@mail.ru" TargetMode="External"/><Relationship Id="rId20" Type="http://schemas.openxmlformats.org/officeDocument/2006/relationships/hyperlink" Target="mailto:korotkova-nl@yandex.ru" TargetMode="External"/><Relationship Id="rId29" Type="http://schemas.openxmlformats.org/officeDocument/2006/relationships/hyperlink" Target="https://resh.edu.ru/subject/lesson/6896/main/236240/" TargetMode="External"/><Relationship Id="rId1" Type="http://schemas.openxmlformats.org/officeDocument/2006/relationships/styles" Target="styles.xml"/><Relationship Id="rId6" Type="http://schemas.openxmlformats.org/officeDocument/2006/relationships/hyperlink" Target="mailto:apererodova@yandex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mailto:apererodova@yandex.ru" TargetMode="External"/><Relationship Id="rId32" Type="http://schemas.openxmlformats.org/officeDocument/2006/relationships/hyperlink" Target="mailto:kat.malokhatka@yandex.ru" TargetMode="External"/><Relationship Id="rId5" Type="http://schemas.openxmlformats.org/officeDocument/2006/relationships/hyperlink" Target="https://youtu.be/gLs5O43hZWk" TargetMode="External"/><Relationship Id="rId15" Type="http://schemas.openxmlformats.org/officeDocument/2006/relationships/hyperlink" Target="https://youtu.be/wI5alnTlPWM" TargetMode="External"/><Relationship Id="rId23" Type="http://schemas.openxmlformats.org/officeDocument/2006/relationships/hyperlink" Target="https://youtu.be/paxCoGRtdA8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at.malokhatka@yandex.ru" TargetMode="External"/><Relationship Id="rId19" Type="http://schemas.openxmlformats.org/officeDocument/2006/relationships/hyperlink" Target="https://www.youtube.com/watch?v=LVOsfovxINc" TargetMode="External"/><Relationship Id="rId31" Type="http://schemas.openxmlformats.org/officeDocument/2006/relationships/hyperlink" Target="https://resh.edu.ru/subject/lesson/559/" TargetMode="External"/><Relationship Id="rId4" Type="http://schemas.openxmlformats.org/officeDocument/2006/relationships/hyperlink" Target="https://catalog.prosv.ru/item/39176" TargetMode="External"/><Relationship Id="rId9" Type="http://schemas.openxmlformats.org/officeDocument/2006/relationships/hyperlink" Target="https://resh.edu.ru/subject/lesson/434/" TargetMode="External"/><Relationship Id="rId14" Type="http://schemas.openxmlformats.org/officeDocument/2006/relationships/hyperlink" Target="mailto:apererodova@yandex.ru" TargetMode="External"/><Relationship Id="rId22" Type="http://schemas.openxmlformats.org/officeDocument/2006/relationships/hyperlink" Target="https://youtu.be/4EtoJxEjACw" TargetMode="External"/><Relationship Id="rId27" Type="http://schemas.openxmlformats.org/officeDocument/2006/relationships/hyperlink" Target="mailto:zkarusha@mail.ru" TargetMode="External"/><Relationship Id="rId30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18</cp:revision>
  <dcterms:created xsi:type="dcterms:W3CDTF">2020-04-04T13:51:00Z</dcterms:created>
  <dcterms:modified xsi:type="dcterms:W3CDTF">2020-04-12T17:20:00Z</dcterms:modified>
</cp:coreProperties>
</file>