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CD" w:rsidRPr="00F64E42" w:rsidRDefault="009847CD" w:rsidP="00984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E42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64E42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2693"/>
        <w:gridCol w:w="4536"/>
        <w:gridCol w:w="2127"/>
        <w:gridCol w:w="3515"/>
      </w:tblGrid>
      <w:tr w:rsidR="004324FE" w:rsidRPr="00F64E42" w:rsidTr="00FA173A">
        <w:trPr>
          <w:trHeight w:val="858"/>
        </w:trPr>
        <w:tc>
          <w:tcPr>
            <w:tcW w:w="2014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536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127" w:type="dxa"/>
            <w:vAlign w:val="center"/>
          </w:tcPr>
          <w:p w:rsidR="004324FE" w:rsidRPr="00F64E42" w:rsidRDefault="004324FE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15" w:type="dxa"/>
            <w:vAlign w:val="center"/>
          </w:tcPr>
          <w:p w:rsidR="004324FE" w:rsidRPr="00F64E42" w:rsidRDefault="004324FE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E42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4324FE" w:rsidRPr="00F64E42" w:rsidRDefault="004324FE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24FE" w:rsidRPr="00F64E42" w:rsidTr="00FA173A">
        <w:trPr>
          <w:trHeight w:val="577"/>
        </w:trPr>
        <w:tc>
          <w:tcPr>
            <w:tcW w:w="14885" w:type="dxa"/>
            <w:gridSpan w:val="5"/>
          </w:tcPr>
          <w:p w:rsidR="004324FE" w:rsidRPr="00F64E42" w:rsidRDefault="004324FE" w:rsidP="00D0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41458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324FE" w:rsidRPr="00F64E42" w:rsidRDefault="004324FE" w:rsidP="00D023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28" w:rsidRPr="00F64E42" w:rsidTr="00FA173A">
        <w:trPr>
          <w:trHeight w:val="519"/>
        </w:trPr>
        <w:tc>
          <w:tcPr>
            <w:tcW w:w="2014" w:type="dxa"/>
          </w:tcPr>
          <w:p w:rsidR="00287828" w:rsidRPr="0062291A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287828" w:rsidRPr="00FA173A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4536" w:type="dxa"/>
          </w:tcPr>
          <w:p w:rsidR="00287828" w:rsidRPr="00FA173A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7828" w:rsidRPr="00FA173A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Упражнение №636,637,641.</w:t>
            </w:r>
          </w:p>
        </w:tc>
        <w:tc>
          <w:tcPr>
            <w:tcW w:w="3515" w:type="dxa"/>
          </w:tcPr>
          <w:p w:rsidR="00287828" w:rsidRPr="00FA173A" w:rsidRDefault="001D0D34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87828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287828" w:rsidRPr="00F64E42" w:rsidTr="00FA173A">
        <w:trPr>
          <w:trHeight w:val="519"/>
        </w:trPr>
        <w:tc>
          <w:tcPr>
            <w:tcW w:w="2014" w:type="dxa"/>
          </w:tcPr>
          <w:p w:rsidR="00287828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287828" w:rsidRPr="007B784B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Писатели и поэты ХХ века о Родине, родной природе и о себе.</w:t>
            </w:r>
          </w:p>
        </w:tc>
        <w:tc>
          <w:tcPr>
            <w:tcW w:w="4536" w:type="dxa"/>
          </w:tcPr>
          <w:p w:rsidR="00287828" w:rsidRPr="007B784B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7828" w:rsidRPr="007B784B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понравившееся стихотворение. </w:t>
            </w:r>
          </w:p>
        </w:tc>
        <w:tc>
          <w:tcPr>
            <w:tcW w:w="3515" w:type="dxa"/>
          </w:tcPr>
          <w:p w:rsidR="00287828" w:rsidRPr="007B784B" w:rsidRDefault="001D0D34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287828" w:rsidRPr="00F64E42" w:rsidTr="00FA173A">
        <w:trPr>
          <w:trHeight w:val="519"/>
        </w:trPr>
        <w:tc>
          <w:tcPr>
            <w:tcW w:w="2014" w:type="dxa"/>
          </w:tcPr>
          <w:p w:rsidR="00287828" w:rsidRPr="0062291A" w:rsidRDefault="00287828" w:rsidP="002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87828" w:rsidRPr="007B784B" w:rsidRDefault="00287828" w:rsidP="00287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9b. It was great!</w:t>
            </w:r>
          </w:p>
        </w:tc>
        <w:tc>
          <w:tcPr>
            <w:tcW w:w="4536" w:type="dxa"/>
          </w:tcPr>
          <w:p w:rsidR="00287828" w:rsidRPr="007B784B" w:rsidRDefault="001D0D34" w:rsidP="0028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287828" w:rsidRPr="007B784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287828" w:rsidRPr="007B784B" w:rsidRDefault="001D0D34" w:rsidP="0028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https://youtu.be/TmhYsZ7xWxY</w:t>
              </w:r>
            </w:hyperlink>
            <w:r w:rsidR="00287828" w:rsidRPr="007B784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127" w:type="dxa"/>
          </w:tcPr>
          <w:p w:rsidR="00287828" w:rsidRPr="007B784B" w:rsidRDefault="00287828" w:rsidP="0028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Упр. 2 стр. 108. Рт. упр. 1,2 стр.66.</w:t>
            </w:r>
          </w:p>
          <w:p w:rsidR="00287828" w:rsidRPr="007B784B" w:rsidRDefault="00287828" w:rsidP="002878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287828" w:rsidRPr="007B784B" w:rsidRDefault="001D0D34" w:rsidP="002878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7828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64914" w:rsidRPr="00F64E42" w:rsidTr="00FA173A">
        <w:trPr>
          <w:trHeight w:val="433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9.Unit 9b стр.108-109. It was great!</w:t>
            </w:r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D0D34">
              <w:rPr>
                <w:lang w:val="en-US"/>
              </w:rPr>
              <w:instrText xml:space="preserve"> HYPERLINK "https://youtu.be/TmhYsZ7xWxY" \t "_blank" \o "</w:instrText>
            </w:r>
            <w:r>
              <w:instrText>Поделиться</w:instrText>
            </w:r>
            <w:r w:rsidRPr="001D0D34">
              <w:rPr>
                <w:lang w:val="en-US"/>
              </w:rPr>
              <w:instrText xml:space="preserve"> </w:instrText>
            </w:r>
            <w:r>
              <w:instrText>ссылкой</w:instrText>
            </w:r>
            <w:r w:rsidRPr="001D0D34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E64914" w:rsidRPr="007B784B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lang w:val="en-US"/>
              </w:rPr>
              <w:t>https://youtu.be/TmhYsZ7xWxY</w:t>
            </w:r>
            <w:r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lang w:val="en-US"/>
              </w:rPr>
              <w:fldChar w:fldCharType="end"/>
            </w:r>
          </w:p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D0D34">
              <w:rPr>
                <w:lang w:val="en-US"/>
              </w:rPr>
              <w:instrText xml:space="preserve"> HYPERLINK "https://youtu.be/JUc49dbPUSA" \t "_blank" \o "</w:instrText>
            </w:r>
            <w:r>
              <w:instrText>Поделиться</w:instrText>
            </w:r>
            <w:r w:rsidRPr="001D0D34">
              <w:rPr>
                <w:lang w:val="en-US"/>
              </w:rPr>
              <w:instrText xml:space="preserve"> </w:instrText>
            </w:r>
            <w:r>
              <w:instrText>ссылкой</w:instrText>
            </w:r>
            <w:r w:rsidRPr="001D0D34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E64914" w:rsidRPr="007B784B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lang w:val="en-US"/>
              </w:rPr>
              <w:t>https://youtu.be/JUc49dbPUSA</w:t>
            </w:r>
            <w:r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27" w:type="dxa"/>
          </w:tcPr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Уч. слова 9b, стр.109 упр.8</w:t>
            </w:r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4" w:rsidRPr="00F64E42" w:rsidTr="00FA173A">
        <w:trPr>
          <w:trHeight w:val="453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FA173A">
              <w:rPr>
                <w:rFonts w:ascii="Times New Roman" w:eastAsia="Times New Roman" w:hAnsi="Times New Roman" w:cs="Times New Roman"/>
              </w:rPr>
              <w:t>Понятие процента.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1D0D34" w:rsidP="00E64914">
            <w:pPr>
              <w:pStyle w:val="TableContents"/>
              <w:rPr>
                <w:rFonts w:cs="Times New Roman"/>
              </w:rPr>
            </w:pPr>
            <w:hyperlink r:id="rId10" w:history="1">
              <w:r w:rsidR="00E64914" w:rsidRPr="00FA173A">
                <w:rPr>
                  <w:rFonts w:cs="Times New Roman"/>
                  <w:color w:val="000080"/>
                  <w:u w:val="single"/>
                </w:rPr>
                <w:t>https://www.youtube.com/watch?v=PuxE50ecx7A</w:t>
              </w:r>
            </w:hyperlink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 xml:space="preserve">§ 37, </w:t>
            </w:r>
            <w:proofErr w:type="spellStart"/>
            <w:r w:rsidRPr="00FA173A">
              <w:rPr>
                <w:rFonts w:cs="Times New Roman"/>
                <w:color w:val="000000"/>
              </w:rPr>
              <w:t>во</w:t>
            </w:r>
            <w:proofErr w:type="spellEnd"/>
            <w:r w:rsidRPr="00FA173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A173A">
              <w:rPr>
                <w:rFonts w:cs="Times New Roman"/>
                <w:color w:val="000000"/>
              </w:rPr>
              <w:t>про</w:t>
            </w:r>
            <w:proofErr w:type="spellEnd"/>
            <w:r w:rsidRPr="00FA173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A173A">
              <w:rPr>
                <w:rFonts w:cs="Times New Roman"/>
                <w:color w:val="000000"/>
              </w:rPr>
              <w:t>сы</w:t>
            </w:r>
            <w:proofErr w:type="spellEnd"/>
            <w:r w:rsidRPr="00FA173A">
              <w:rPr>
                <w:rFonts w:cs="Times New Roman"/>
                <w:color w:val="000000"/>
              </w:rPr>
              <w:t xml:space="preserve"> 1–3,</w:t>
            </w: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FA173A">
              <w:rPr>
                <w:rFonts w:cs="Times New Roman"/>
                <w:color w:val="000000"/>
              </w:rPr>
              <w:t>No</w:t>
            </w:r>
            <w:proofErr w:type="spellEnd"/>
            <w:r w:rsidRPr="00FA173A">
              <w:rPr>
                <w:rFonts w:cs="Times New Roman"/>
                <w:color w:val="000000"/>
              </w:rPr>
              <w:t xml:space="preserve"> 1057, 1059,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4" w:rsidRPr="00FA173A" w:rsidRDefault="001D0D34" w:rsidP="00E64914">
            <w:pPr>
              <w:pStyle w:val="TableContents"/>
              <w:rPr>
                <w:rFonts w:cs="Times New Roman"/>
              </w:rPr>
            </w:pPr>
            <w:hyperlink r:id="rId11" w:history="1">
              <w:r w:rsidR="00E64914" w:rsidRPr="00FA173A">
                <w:rPr>
                  <w:rFonts w:cs="Times New Roman"/>
                  <w:color w:val="000000"/>
                </w:rPr>
                <w:t>ovb@sofrayt.com</w:t>
              </w:r>
            </w:hyperlink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>WhatsApp</w:t>
            </w:r>
          </w:p>
        </w:tc>
      </w:tr>
      <w:tr w:rsidR="00E64914" w:rsidRPr="00F64E42" w:rsidTr="00FA173A">
        <w:trPr>
          <w:trHeight w:val="498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E64914" w:rsidRPr="00FA173A" w:rsidRDefault="00E6491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многоклеточные. Беспозвоночные животные</w:t>
            </w:r>
          </w:p>
        </w:tc>
        <w:tc>
          <w:tcPr>
            <w:tcW w:w="4536" w:type="dxa"/>
          </w:tcPr>
          <w:p w:rsidR="00E64914" w:rsidRPr="00FA173A" w:rsidRDefault="001D0D3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64914" w:rsidRPr="00FA17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https://resh.edu.ru/subject/lesson/7857/main/268688/</w:t>
              </w:r>
            </w:hyperlink>
            <w:r w:rsidR="00E64914"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64914"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П.22.,с.88-91., повторить  П.20. Ответить письменно на вопросы  и  подумайте  на с.83., выписать  термины в </w:t>
            </w:r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словарь с их объяснением</w:t>
            </w: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E64914" w:rsidRPr="00FA173A" w:rsidRDefault="00E6491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914" w:rsidRPr="00F64E42" w:rsidTr="00FA173A">
        <w:trPr>
          <w:trHeight w:val="406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</w:t>
            </w:r>
          </w:p>
        </w:tc>
        <w:tc>
          <w:tcPr>
            <w:tcW w:w="4536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https://youtu.be/s9TGQXyTYU8</w:t>
            </w:r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Создать эскиз интерьера кухни</w:t>
            </w:r>
          </w:p>
        </w:tc>
        <w:tc>
          <w:tcPr>
            <w:tcW w:w="3515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E64914" w:rsidRPr="00F64E42" w:rsidTr="00FA173A">
        <w:trPr>
          <w:trHeight w:val="696"/>
        </w:trPr>
        <w:tc>
          <w:tcPr>
            <w:tcW w:w="14885" w:type="dxa"/>
            <w:gridSpan w:val="5"/>
          </w:tcPr>
          <w:p w:rsidR="00E64914" w:rsidRPr="00F64E42" w:rsidRDefault="00E64914" w:rsidP="00E649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F64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E64914" w:rsidRPr="00FA173A" w:rsidTr="00FA173A">
        <w:trPr>
          <w:trHeight w:val="696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4536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Параграф 103, упражнение 644.</w:t>
            </w: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64914" w:rsidRPr="00FA173A" w:rsidTr="00FA173A">
        <w:trPr>
          <w:trHeight w:val="696"/>
        </w:trPr>
        <w:tc>
          <w:tcPr>
            <w:tcW w:w="2014" w:type="dxa"/>
          </w:tcPr>
          <w:p w:rsidR="00E64914" w:rsidRDefault="00E64914" w:rsidP="00E6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4914" w:rsidRPr="00287828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И.А. Бунин. "Томно-долгий зимний вечер"</w:t>
            </w:r>
          </w:p>
        </w:tc>
        <w:tc>
          <w:tcPr>
            <w:tcW w:w="4536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64914" w:rsidRPr="00FA173A" w:rsidTr="00FA173A">
        <w:trPr>
          <w:trHeight w:val="696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FA173A">
              <w:rPr>
                <w:rFonts w:ascii="Times New Roman" w:eastAsia="Times New Roman" w:hAnsi="Times New Roman" w:cs="Times New Roman"/>
              </w:rPr>
              <w:t>Проценты.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1D0D34" w:rsidP="00E64914">
            <w:pPr>
              <w:pStyle w:val="TableContents"/>
              <w:rPr>
                <w:rFonts w:cs="Times New Roman"/>
              </w:rPr>
            </w:pPr>
            <w:hyperlink r:id="rId16" w:history="1">
              <w:r w:rsidR="00E64914" w:rsidRPr="00FA173A">
                <w:rPr>
                  <w:rFonts w:cs="Times New Roman"/>
                  <w:color w:val="000000"/>
                </w:rPr>
                <w:t>https://www.youtube.com/watch?v=PuxE50ecx7A</w:t>
              </w:r>
            </w:hyperlink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TableContents"/>
              <w:rPr>
                <w:rFonts w:cs="Times New Roman"/>
              </w:rPr>
            </w:pPr>
            <w:r w:rsidRPr="00FA173A">
              <w:rPr>
                <w:rFonts w:eastAsia="Liberation Serif" w:cs="Times New Roman"/>
                <w:color w:val="000000"/>
              </w:rPr>
              <w:t xml:space="preserve">§ 37, </w:t>
            </w:r>
            <w:proofErr w:type="spellStart"/>
            <w:r w:rsidRPr="00FA173A">
              <w:rPr>
                <w:rFonts w:eastAsia="Liberation Serif" w:cs="Times New Roman"/>
                <w:color w:val="000000"/>
              </w:rPr>
              <w:t>во</w:t>
            </w:r>
            <w:proofErr w:type="spellEnd"/>
            <w:r w:rsidRPr="00FA173A">
              <w:rPr>
                <w:rFonts w:eastAsia="Liberation Serif" w:cs="Times New Roman"/>
                <w:color w:val="000000"/>
              </w:rPr>
              <w:t xml:space="preserve"> </w:t>
            </w:r>
            <w:proofErr w:type="spellStart"/>
            <w:r w:rsidRPr="00FA173A">
              <w:rPr>
                <w:rFonts w:eastAsia="Liberation Serif" w:cs="Times New Roman"/>
                <w:color w:val="000000"/>
              </w:rPr>
              <w:t>про</w:t>
            </w:r>
            <w:proofErr w:type="spellEnd"/>
            <w:r w:rsidRPr="00FA173A">
              <w:rPr>
                <w:rFonts w:eastAsia="Liberation Serif" w:cs="Times New Roman"/>
                <w:color w:val="000000"/>
              </w:rPr>
              <w:t xml:space="preserve"> </w:t>
            </w:r>
            <w:proofErr w:type="spellStart"/>
            <w:r w:rsidRPr="00FA173A">
              <w:rPr>
                <w:rFonts w:eastAsia="Liberation Serif" w:cs="Times New Roman"/>
                <w:color w:val="000000"/>
              </w:rPr>
              <w:t>сы</w:t>
            </w:r>
            <w:proofErr w:type="spellEnd"/>
            <w:r w:rsidRPr="00FA173A">
              <w:rPr>
                <w:rFonts w:eastAsia="Liberation Serif" w:cs="Times New Roman"/>
                <w:color w:val="000000"/>
              </w:rPr>
              <w:t xml:space="preserve"> 4, 5,</w:t>
            </w:r>
          </w:p>
          <w:p w:rsidR="00E64914" w:rsidRPr="00FA173A" w:rsidRDefault="00E64914" w:rsidP="00E64914">
            <w:pPr>
              <w:pStyle w:val="TableContents"/>
              <w:rPr>
                <w:rFonts w:cs="Times New Roman"/>
              </w:rPr>
            </w:pPr>
            <w:proofErr w:type="spellStart"/>
            <w:r w:rsidRPr="00FA173A">
              <w:rPr>
                <w:rFonts w:eastAsia="Liberation Serif" w:cs="Times New Roman"/>
                <w:color w:val="000000"/>
              </w:rPr>
              <w:t>No</w:t>
            </w:r>
            <w:proofErr w:type="spellEnd"/>
            <w:r w:rsidRPr="00FA173A">
              <w:rPr>
                <w:rFonts w:eastAsia="Liberation Serif" w:cs="Times New Roman"/>
                <w:color w:val="000000"/>
              </w:rPr>
              <w:t xml:space="preserve"> 1063, 1065, 1068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>ovb@sofrayt.com</w:t>
            </w: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>WhatsApp</w:t>
            </w:r>
          </w:p>
        </w:tc>
      </w:tr>
      <w:tr w:rsidR="00E64914" w:rsidRPr="00FA173A" w:rsidTr="00FA173A">
        <w:trPr>
          <w:trHeight w:val="696"/>
        </w:trPr>
        <w:tc>
          <w:tcPr>
            <w:tcW w:w="2014" w:type="dxa"/>
            <w:vAlign w:val="center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proofErr w:type="spellStart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скоростной выносливости</w:t>
            </w:r>
          </w:p>
        </w:tc>
        <w:tc>
          <w:tcPr>
            <w:tcW w:w="4536" w:type="dxa"/>
            <w:vAlign w:val="center"/>
          </w:tcPr>
          <w:p w:rsidR="00E64914" w:rsidRPr="00FA173A" w:rsidRDefault="001D0D34" w:rsidP="00E6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15" w:type="dxa"/>
            <w:vAlign w:val="center"/>
          </w:tcPr>
          <w:p w:rsidR="00E64914" w:rsidRPr="00FA173A" w:rsidRDefault="00E64914" w:rsidP="00E6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FA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4914" w:rsidRPr="00FA173A" w:rsidTr="00FA173A">
        <w:trPr>
          <w:trHeight w:val="696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4" w:rsidRPr="00FA173A" w:rsidRDefault="00E64914" w:rsidP="00E6491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4" w:rsidRPr="00FA173A" w:rsidRDefault="00E64914" w:rsidP="00E649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eastAsia="Calibri" w:hAnsi="Times New Roman" w:cs="Times New Roman"/>
                <w:sz w:val="24"/>
                <w:szCs w:val="24"/>
              </w:rPr>
              <w:t>№366. Каждый из двух рабочих одинаковой квалификации может изготовить 160 деталей за 8 часов. За какое время рабочие изготовят 160 деталей, если будут работать вместе?</w:t>
            </w:r>
          </w:p>
          <w:p w:rsidR="00E64914" w:rsidRPr="00FA173A" w:rsidRDefault="00E64914" w:rsidP="00E649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№368. Через одну трубу бассейн может наполнится водой за 24 часа, а через другую-  за 12 часов. Если обе трубы задействовать одновременно, то какая часть бассейна будет заполнена за 1 час и </w:t>
            </w:r>
            <w:r w:rsidRPr="00FA17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какое время наполнится бассейн?</w:t>
            </w:r>
          </w:p>
          <w:p w:rsidR="00E64914" w:rsidRPr="00FA173A" w:rsidRDefault="00E64914" w:rsidP="00E649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№370. Одна бригада может отремонтировать дорогу за 30 дней, а другая за - 60 дней. Какую часть дороги отремонтируют за 1 день бригады, если будут работать вместе? За сколько дней будет отремонтирована вся дорога при совместной работе?  </w:t>
            </w:r>
          </w:p>
          <w:p w:rsidR="00E64914" w:rsidRPr="00FA173A" w:rsidRDefault="00E64914" w:rsidP="00E6491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4" w:rsidRPr="00FA173A" w:rsidRDefault="00E64914" w:rsidP="00E6491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№366, 368, 370.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4" w:rsidRPr="00FA173A" w:rsidRDefault="00E6491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E64914" w:rsidRPr="00F64E42" w:rsidTr="00FA173A">
        <w:trPr>
          <w:trHeight w:val="696"/>
        </w:trPr>
        <w:tc>
          <w:tcPr>
            <w:tcW w:w="14885" w:type="dxa"/>
            <w:gridSpan w:val="5"/>
          </w:tcPr>
          <w:p w:rsidR="00E64914" w:rsidRPr="00F64E42" w:rsidRDefault="00E64914" w:rsidP="00E64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29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E64914" w:rsidRPr="00F64E42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E64914" w:rsidRPr="00F64E42" w:rsidTr="00FA173A">
        <w:trPr>
          <w:trHeight w:val="412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E64914" w:rsidRPr="007B784B" w:rsidRDefault="00E64914" w:rsidP="00E649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9b. It was great!</w:t>
            </w:r>
          </w:p>
        </w:tc>
        <w:tc>
          <w:tcPr>
            <w:tcW w:w="4536" w:type="dxa"/>
          </w:tcPr>
          <w:p w:rsidR="00E64914" w:rsidRPr="007B784B" w:rsidRDefault="001D0D34" w:rsidP="00E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E64914" w:rsidRPr="007B784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E64914" w:rsidRPr="007B784B" w:rsidRDefault="001D0D34" w:rsidP="00E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https://youtu.be/TmhYsZ7xWxY</w:t>
              </w:r>
            </w:hyperlink>
            <w:r w:rsidR="00E64914" w:rsidRPr="007B784B">
              <w:rPr>
                <w:rFonts w:ascii="Times New Roman" w:hAnsi="Times New Roman" w:cs="Times New Roman"/>
                <w:sz w:val="24"/>
                <w:szCs w:val="24"/>
              </w:rPr>
              <w:t xml:space="preserve">  видео урок</w:t>
            </w:r>
          </w:p>
        </w:tc>
        <w:tc>
          <w:tcPr>
            <w:tcW w:w="2127" w:type="dxa"/>
          </w:tcPr>
          <w:p w:rsidR="00E64914" w:rsidRPr="007B784B" w:rsidRDefault="00E64914" w:rsidP="00E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Упр. 4,5,8 стр.109.</w:t>
            </w:r>
          </w:p>
        </w:tc>
        <w:tc>
          <w:tcPr>
            <w:tcW w:w="3515" w:type="dxa"/>
          </w:tcPr>
          <w:p w:rsidR="00E64914" w:rsidRPr="007B784B" w:rsidRDefault="001D0D34" w:rsidP="00E649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64914" w:rsidRPr="00F64E42" w:rsidTr="00FA173A">
        <w:trPr>
          <w:trHeight w:val="417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9.Unit 9b стр.108-109. </w:t>
            </w:r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tooltip="Поделиться ссылкой" w:history="1">
              <w:r w:rsidR="00E64914" w:rsidRPr="007B784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https://youtu.be/TmhYsZ7xWxY</w:t>
              </w:r>
            </w:hyperlink>
          </w:p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="00E64914" w:rsidRPr="007B784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https://youtu.be/JUc49dbPUSA</w:t>
              </w:r>
            </w:hyperlink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Уч. стр.109 упр.4,5</w:t>
            </w:r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4" w:rsidRPr="00F64E42" w:rsidTr="00FA173A">
        <w:trPr>
          <w:trHeight w:val="423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914" w:rsidRPr="00FA173A" w:rsidRDefault="00E6491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Антарктиде</w:t>
            </w:r>
          </w:p>
        </w:tc>
        <w:tc>
          <w:tcPr>
            <w:tcW w:w="4536" w:type="dxa"/>
          </w:tcPr>
          <w:p w:rsidR="00E64914" w:rsidRPr="00FA173A" w:rsidRDefault="001D0D3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64914" w:rsidRPr="00FA17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https://videouroki.net/video/36-puteshestvie-po-materikam-antarktida.html</w:t>
              </w:r>
            </w:hyperlink>
            <w:r w:rsidR="00E64914"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64914"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26, заполнить строку в таблице</w:t>
            </w: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E64914" w:rsidRPr="00FA17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  <w:r w:rsidR="00E64914" w:rsidRPr="00FA17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64914" w:rsidRPr="00F64E42" w:rsidTr="00FA173A">
        <w:trPr>
          <w:trHeight w:val="473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FA173A">
              <w:rPr>
                <w:rFonts w:ascii="Times New Roman" w:eastAsia="Times New Roman" w:hAnsi="Times New Roman" w:cs="Times New Roman"/>
              </w:rPr>
              <w:t>Нахождение процентов от числа.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1D0D34" w:rsidP="00E64914">
            <w:pPr>
              <w:pStyle w:val="TableContents"/>
              <w:rPr>
                <w:rFonts w:cs="Times New Roman"/>
              </w:rPr>
            </w:pPr>
            <w:hyperlink r:id="rId26" w:history="1">
              <w:r w:rsidR="00E64914" w:rsidRPr="00FA173A">
                <w:rPr>
                  <w:rFonts w:cs="Times New Roman"/>
                  <w:color w:val="000000"/>
                </w:rPr>
                <w:t>https://www.youtube.com/watch?v=YsGZ-P0QaJI</w:t>
              </w:r>
            </w:hyperlink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 xml:space="preserve">§ 37, </w:t>
            </w:r>
            <w:proofErr w:type="spellStart"/>
            <w:r w:rsidRPr="00FA173A">
              <w:rPr>
                <w:rFonts w:cs="Times New Roman"/>
                <w:color w:val="000000"/>
              </w:rPr>
              <w:t>No</w:t>
            </w:r>
            <w:proofErr w:type="spellEnd"/>
            <w:r w:rsidRPr="00FA173A">
              <w:rPr>
                <w:rFonts w:cs="Times New Roman"/>
                <w:color w:val="000000"/>
              </w:rPr>
              <w:t xml:space="preserve"> 1072, 1074, 1076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>ovb@sofrayt.com</w:t>
            </w: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>WhatsApp</w:t>
            </w:r>
          </w:p>
        </w:tc>
      </w:tr>
      <w:tr w:rsidR="00E64914" w:rsidRPr="00F64E42" w:rsidTr="00FA173A">
        <w:trPr>
          <w:trHeight w:val="473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4536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Упражнение №646.</w:t>
            </w: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64914" w:rsidRPr="00F64E42" w:rsidTr="00FA173A">
        <w:trPr>
          <w:trHeight w:val="473"/>
        </w:trPr>
        <w:tc>
          <w:tcPr>
            <w:tcW w:w="2014" w:type="dxa"/>
          </w:tcPr>
          <w:p w:rsidR="00E64914" w:rsidRDefault="00E64914" w:rsidP="00E6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А.А. Прокофьев "Аленушка"</w:t>
            </w:r>
          </w:p>
        </w:tc>
        <w:tc>
          <w:tcPr>
            <w:tcW w:w="4536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64914" w:rsidRPr="00F64E42" w:rsidTr="00FA173A">
        <w:trPr>
          <w:trHeight w:val="419"/>
        </w:trPr>
        <w:tc>
          <w:tcPr>
            <w:tcW w:w="14885" w:type="dxa"/>
            <w:gridSpan w:val="5"/>
          </w:tcPr>
          <w:p w:rsidR="00E64914" w:rsidRPr="00F64E42" w:rsidRDefault="00E64914" w:rsidP="00E649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30</w:t>
            </w:r>
            <w:r w:rsidRPr="00F64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E64914" w:rsidRPr="00F64E42" w:rsidTr="00FA173A">
        <w:trPr>
          <w:trHeight w:val="844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693" w:type="dxa"/>
          </w:tcPr>
          <w:p w:rsidR="00E64914" w:rsidRPr="007B784B" w:rsidRDefault="00E64914" w:rsidP="00E649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9c.  </w:t>
            </w:r>
            <w:proofErr w:type="gramStart"/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miss it!</w:t>
            </w:r>
          </w:p>
        </w:tc>
        <w:tc>
          <w:tcPr>
            <w:tcW w:w="4536" w:type="dxa"/>
          </w:tcPr>
          <w:p w:rsidR="00E64914" w:rsidRPr="007B784B" w:rsidRDefault="001D0D34" w:rsidP="00E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E64914" w:rsidRPr="007B784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E64914" w:rsidRPr="007B784B" w:rsidRDefault="001D0D34" w:rsidP="00E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https://youtu.be/udoZGQF1gGM</w:t>
              </w:r>
            </w:hyperlink>
            <w:r w:rsidR="00E64914" w:rsidRPr="007B784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127" w:type="dxa"/>
          </w:tcPr>
          <w:p w:rsidR="00E64914" w:rsidRPr="007B784B" w:rsidRDefault="00E64914" w:rsidP="00E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Рт. Упр. 1-4 стр.67.</w:t>
            </w:r>
          </w:p>
        </w:tc>
        <w:tc>
          <w:tcPr>
            <w:tcW w:w="3515" w:type="dxa"/>
          </w:tcPr>
          <w:p w:rsidR="00E64914" w:rsidRPr="007B784B" w:rsidRDefault="001D0D34" w:rsidP="00E649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64914" w:rsidRPr="00F64E42" w:rsidTr="00FA173A">
        <w:trPr>
          <w:trHeight w:val="552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9.Unit 9</w:t>
            </w: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/92</w:t>
              </w:r>
              <w:proofErr w:type="spellStart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kq</w:t>
              </w:r>
              <w:proofErr w:type="spellEnd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OEBUzM</w:t>
              </w:r>
              <w:proofErr w:type="spellEnd"/>
            </w:hyperlink>
          </w:p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tooltip="Поделиться ссылкой" w:history="1">
              <w:r w:rsidR="00E64914" w:rsidRPr="007B784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https://youtu.be/W9V19pfQR7U</w:t>
              </w:r>
            </w:hyperlink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Уч. слова 9</w:t>
            </w:r>
            <w:proofErr w:type="gramStart"/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с,стр.</w:t>
            </w:r>
            <w:proofErr w:type="gramEnd"/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110 упр.5</w:t>
            </w:r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64914" w:rsidRPr="007B784B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64914" w:rsidRPr="007B78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E64914" w:rsidRPr="007B784B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4" w:rsidRPr="00F64E42" w:rsidTr="00FA173A">
        <w:trPr>
          <w:trHeight w:val="571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FA173A">
              <w:rPr>
                <w:rFonts w:ascii="Times New Roman" w:eastAsia="Times New Roman" w:hAnsi="Times New Roman" w:cs="Times New Roman"/>
              </w:rPr>
              <w:t>Нахождение процентов от числа.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1D0D34" w:rsidP="00E64914">
            <w:pPr>
              <w:pStyle w:val="TableContents"/>
              <w:rPr>
                <w:rFonts w:cs="Times New Roman"/>
              </w:rPr>
            </w:pPr>
            <w:hyperlink r:id="rId35" w:history="1">
              <w:r w:rsidR="00E64914" w:rsidRPr="00FA173A">
                <w:rPr>
                  <w:rFonts w:cs="Times New Roman"/>
                  <w:color w:val="000000"/>
                </w:rPr>
                <w:t>https://www.youtube.com/watch?v=YsGZ-P0QaJI</w:t>
              </w:r>
            </w:hyperlink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 xml:space="preserve">§ 37, </w:t>
            </w:r>
            <w:proofErr w:type="spellStart"/>
            <w:r w:rsidRPr="00FA173A">
              <w:rPr>
                <w:rFonts w:cs="Times New Roman"/>
                <w:color w:val="000000"/>
              </w:rPr>
              <w:t>No</w:t>
            </w:r>
            <w:proofErr w:type="spellEnd"/>
            <w:r w:rsidRPr="00FA173A">
              <w:rPr>
                <w:rFonts w:cs="Times New Roman"/>
                <w:color w:val="000000"/>
              </w:rPr>
              <w:t xml:space="preserve"> 1079, 1082, 1084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>ovb@sofrayt.com</w:t>
            </w: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  <w:p w:rsidR="00E64914" w:rsidRPr="00FA173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r w:rsidRPr="00FA173A">
              <w:rPr>
                <w:rFonts w:cs="Times New Roman"/>
                <w:color w:val="000000"/>
              </w:rPr>
              <w:t>WhatsApp</w:t>
            </w:r>
          </w:p>
        </w:tc>
      </w:tr>
      <w:tr w:rsidR="00E64914" w:rsidRPr="00F64E42" w:rsidTr="00FA173A">
        <w:trPr>
          <w:trHeight w:val="681"/>
        </w:trPr>
        <w:tc>
          <w:tcPr>
            <w:tcW w:w="2014" w:type="dxa"/>
          </w:tcPr>
          <w:p w:rsidR="00E64914" w:rsidRPr="001D0D34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4536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https://resh.edu.ru/subject/lesson/437/</w:t>
              </w:r>
            </w:hyperlink>
            <w:r w:rsidR="00E64914" w:rsidRPr="00FA173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 47. Письменно ответить на вопросы: </w:t>
            </w:r>
            <w:proofErr w:type="gramStart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1)Почему</w:t>
            </w:r>
            <w:proofErr w:type="gramEnd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 Рим и Карфаген начали войну?   </w:t>
            </w:r>
          </w:p>
          <w:p w:rsidR="00E64914" w:rsidRPr="00FA173A" w:rsidRDefault="00E64914" w:rsidP="00E6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A1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Почему, потеряв почти половину войска, Ганнибал разбил консульские армии?</w:t>
            </w:r>
          </w:p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3)Назовите итоги войны</w:t>
            </w:r>
          </w:p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64914" w:rsidRPr="00F64E42" w:rsidTr="00FA173A">
        <w:trPr>
          <w:trHeight w:val="601"/>
        </w:trPr>
        <w:tc>
          <w:tcPr>
            <w:tcW w:w="2014" w:type="dxa"/>
            <w:vAlign w:val="center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proofErr w:type="spellStart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скоростной выносливости</w:t>
            </w:r>
          </w:p>
        </w:tc>
        <w:tc>
          <w:tcPr>
            <w:tcW w:w="4536" w:type="dxa"/>
            <w:vAlign w:val="center"/>
          </w:tcPr>
          <w:p w:rsidR="00E64914" w:rsidRPr="00FA173A" w:rsidRDefault="001D0D34" w:rsidP="00E6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15" w:type="dxa"/>
            <w:vAlign w:val="center"/>
          </w:tcPr>
          <w:p w:rsidR="00E64914" w:rsidRPr="00FA173A" w:rsidRDefault="00E64914" w:rsidP="00E6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E64914" w:rsidRPr="00F64E42" w:rsidTr="00FA173A">
        <w:trPr>
          <w:trHeight w:val="567"/>
        </w:trPr>
        <w:tc>
          <w:tcPr>
            <w:tcW w:w="2014" w:type="dxa"/>
            <w:vAlign w:val="center"/>
          </w:tcPr>
          <w:p w:rsidR="00E64914" w:rsidRPr="000D6465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E64914" w:rsidRPr="00F64E42" w:rsidTr="00FA173A">
        <w:trPr>
          <w:trHeight w:val="567"/>
        </w:trPr>
        <w:tc>
          <w:tcPr>
            <w:tcW w:w="2014" w:type="dxa"/>
            <w:vAlign w:val="center"/>
          </w:tcPr>
          <w:p w:rsidR="00E64914" w:rsidRPr="000D6465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536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FA173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страница 111 </w:t>
            </w:r>
            <w:proofErr w:type="spellStart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A173A">
              <w:rPr>
                <w:rFonts w:ascii="Times New Roman" w:hAnsi="Times New Roman" w:cs="Times New Roman"/>
                <w:sz w:val="24"/>
                <w:szCs w:val="24"/>
              </w:rPr>
              <w:t xml:space="preserve"> 647</w:t>
            </w:r>
          </w:p>
        </w:tc>
        <w:tc>
          <w:tcPr>
            <w:tcW w:w="3515" w:type="dxa"/>
          </w:tcPr>
          <w:p w:rsidR="00E64914" w:rsidRPr="00FA173A" w:rsidRDefault="001D0D3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64914" w:rsidRPr="00FA1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E64914" w:rsidRPr="00F64E42" w:rsidTr="00FA173A">
        <w:trPr>
          <w:trHeight w:val="677"/>
        </w:trPr>
        <w:tc>
          <w:tcPr>
            <w:tcW w:w="14885" w:type="dxa"/>
            <w:gridSpan w:val="5"/>
            <w:vAlign w:val="center"/>
          </w:tcPr>
          <w:p w:rsidR="00E64914" w:rsidRPr="00F64E42" w:rsidRDefault="00E64914" w:rsidP="00E649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01.05</w:t>
            </w:r>
          </w:p>
        </w:tc>
      </w:tr>
      <w:tr w:rsidR="00E64914" w:rsidRPr="00F64E42" w:rsidTr="00FA173A">
        <w:trPr>
          <w:trHeight w:val="339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693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4" w:rsidRPr="00F64E42" w:rsidTr="00FA173A">
        <w:trPr>
          <w:trHeight w:val="420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E64914" w:rsidRPr="0062291A" w:rsidRDefault="00E64914" w:rsidP="00E64914">
            <w:pPr>
              <w:pStyle w:val="a6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E64914" w:rsidRPr="0062291A" w:rsidRDefault="00E64914" w:rsidP="00E64914">
            <w:pPr>
              <w:pStyle w:val="a6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E64914" w:rsidRPr="0062291A" w:rsidRDefault="00E64914" w:rsidP="00E64914">
            <w:pPr>
              <w:pStyle w:val="a6"/>
            </w:pP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14" w:rsidRPr="0062291A" w:rsidRDefault="00E64914" w:rsidP="00E64914">
            <w:pPr>
              <w:pStyle w:val="a6"/>
              <w:rPr>
                <w:lang w:val="en-US"/>
              </w:rPr>
            </w:pPr>
          </w:p>
        </w:tc>
      </w:tr>
      <w:tr w:rsidR="00E64914" w:rsidRPr="00F64E42" w:rsidTr="00FA173A">
        <w:trPr>
          <w:trHeight w:val="554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62291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62291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14" w:rsidRPr="0062291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4" w:rsidRPr="0062291A" w:rsidRDefault="00E64914" w:rsidP="00E64914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E64914" w:rsidRPr="00F64E42" w:rsidTr="00FA173A">
        <w:trPr>
          <w:trHeight w:val="513"/>
        </w:trPr>
        <w:tc>
          <w:tcPr>
            <w:tcW w:w="2014" w:type="dxa"/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14" w:rsidRPr="0062291A" w:rsidRDefault="00E64914" w:rsidP="00E6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7CD" w:rsidRDefault="009847CD" w:rsidP="009847CD"/>
    <w:p w:rsidR="009847CD" w:rsidRDefault="009847CD" w:rsidP="009847CD"/>
    <w:p w:rsidR="009847CD" w:rsidRDefault="009847CD" w:rsidP="009847CD"/>
    <w:p w:rsidR="009847CD" w:rsidRDefault="009847CD" w:rsidP="009847CD"/>
    <w:p w:rsidR="009847CD" w:rsidRDefault="009847CD" w:rsidP="009847CD"/>
    <w:p w:rsidR="009616D4" w:rsidRDefault="009616D4"/>
    <w:sectPr w:rsidR="009616D4" w:rsidSect="00984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7CD"/>
    <w:rsid w:val="0001423D"/>
    <w:rsid w:val="0008632A"/>
    <w:rsid w:val="000B0862"/>
    <w:rsid w:val="000C7F21"/>
    <w:rsid w:val="000D6465"/>
    <w:rsid w:val="001046FF"/>
    <w:rsid w:val="001D0D34"/>
    <w:rsid w:val="00214373"/>
    <w:rsid w:val="00224D39"/>
    <w:rsid w:val="00256067"/>
    <w:rsid w:val="00264E06"/>
    <w:rsid w:val="00287828"/>
    <w:rsid w:val="002A4E25"/>
    <w:rsid w:val="002B52D5"/>
    <w:rsid w:val="002D67BF"/>
    <w:rsid w:val="00307284"/>
    <w:rsid w:val="00310F83"/>
    <w:rsid w:val="0033218D"/>
    <w:rsid w:val="003C3E14"/>
    <w:rsid w:val="003E7B49"/>
    <w:rsid w:val="00403D9C"/>
    <w:rsid w:val="00414589"/>
    <w:rsid w:val="004324FE"/>
    <w:rsid w:val="00434063"/>
    <w:rsid w:val="004D5C03"/>
    <w:rsid w:val="005233EE"/>
    <w:rsid w:val="00585D1E"/>
    <w:rsid w:val="00595762"/>
    <w:rsid w:val="0062291A"/>
    <w:rsid w:val="0062784F"/>
    <w:rsid w:val="00657FD6"/>
    <w:rsid w:val="006906BF"/>
    <w:rsid w:val="006A58E4"/>
    <w:rsid w:val="006B4686"/>
    <w:rsid w:val="006E55E7"/>
    <w:rsid w:val="006E5879"/>
    <w:rsid w:val="006F3DFE"/>
    <w:rsid w:val="007742C9"/>
    <w:rsid w:val="007B784B"/>
    <w:rsid w:val="008002FB"/>
    <w:rsid w:val="00821ECB"/>
    <w:rsid w:val="008A6A6D"/>
    <w:rsid w:val="008B7021"/>
    <w:rsid w:val="00945C7E"/>
    <w:rsid w:val="009616D4"/>
    <w:rsid w:val="009847CD"/>
    <w:rsid w:val="009B501E"/>
    <w:rsid w:val="00AB7B82"/>
    <w:rsid w:val="00AF1EEF"/>
    <w:rsid w:val="00AF4274"/>
    <w:rsid w:val="00BF3A5A"/>
    <w:rsid w:val="00C85E40"/>
    <w:rsid w:val="00CB3857"/>
    <w:rsid w:val="00CE70C8"/>
    <w:rsid w:val="00D42AFE"/>
    <w:rsid w:val="00D455C9"/>
    <w:rsid w:val="00D925A4"/>
    <w:rsid w:val="00DF44C6"/>
    <w:rsid w:val="00E11819"/>
    <w:rsid w:val="00E64914"/>
    <w:rsid w:val="00FA173A"/>
    <w:rsid w:val="00FC1DBE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66C6-5EDF-48E4-BC61-882426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47CD"/>
    <w:rPr>
      <w:color w:val="0000FF"/>
      <w:u w:val="single"/>
    </w:rPr>
  </w:style>
  <w:style w:type="paragraph" w:styleId="a5">
    <w:name w:val="No Spacing"/>
    <w:uiPriority w:val="1"/>
    <w:qFormat/>
    <w:rsid w:val="00984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847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22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F427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erodova@yandex.ru" TargetMode="External"/><Relationship Id="rId13" Type="http://schemas.openxmlformats.org/officeDocument/2006/relationships/hyperlink" Target="mailto:bravaya.n@mail.ru" TargetMode="External"/><Relationship Id="rId18" Type="http://schemas.openxmlformats.org/officeDocument/2006/relationships/hyperlink" Target="https://catalog.prosv.ru/item/39176" TargetMode="External"/><Relationship Id="rId26" Type="http://schemas.openxmlformats.org/officeDocument/2006/relationships/hyperlink" Target="https://www.youtube.com/watch?v=YsGZ-P0QaJI" TargetMode="External"/><Relationship Id="rId39" Type="http://schemas.openxmlformats.org/officeDocument/2006/relationships/hyperlink" Target="mailto:nataliKorich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mhYsZ7xWxY" TargetMode="External"/><Relationship Id="rId34" Type="http://schemas.openxmlformats.org/officeDocument/2006/relationships/hyperlink" Target="mailto:zkarusha@mail.ru" TargetMode="External"/><Relationship Id="rId7" Type="http://schemas.openxmlformats.org/officeDocument/2006/relationships/hyperlink" Target="https://youtu.be/TmhYsZ7xWxY" TargetMode="External"/><Relationship Id="rId12" Type="http://schemas.openxmlformats.org/officeDocument/2006/relationships/hyperlink" Target="https://resh.edu.ru/subject/lesson/7857/main/268688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mailto:egorkinaGalina-74@mail.ru" TargetMode="External"/><Relationship Id="rId33" Type="http://schemas.openxmlformats.org/officeDocument/2006/relationships/hyperlink" Target="https://youtu.be/W9V19pfQR7U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uxE50ecx7A" TargetMode="External"/><Relationship Id="rId20" Type="http://schemas.openxmlformats.org/officeDocument/2006/relationships/hyperlink" Target="mailto:apererodova@yandex.ru" TargetMode="External"/><Relationship Id="rId29" Type="http://schemas.openxmlformats.org/officeDocument/2006/relationships/hyperlink" Target="https://catalog.prosv.ru/item/3917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talog.prosv.ru/item/39176" TargetMode="External"/><Relationship Id="rId11" Type="http://schemas.openxmlformats.org/officeDocument/2006/relationships/hyperlink" Target="mailto:ovb@sofrayt.com" TargetMode="External"/><Relationship Id="rId24" Type="http://schemas.openxmlformats.org/officeDocument/2006/relationships/hyperlink" Target="https://videouroki.net/video/36-puteshestvie-po-materikam-antarktida.html" TargetMode="External"/><Relationship Id="rId32" Type="http://schemas.openxmlformats.org/officeDocument/2006/relationships/hyperlink" Target="https://youtu.be/92kq2OEBUzM" TargetMode="External"/><Relationship Id="rId37" Type="http://schemas.openxmlformats.org/officeDocument/2006/relationships/hyperlink" Target="mailto:kat.malokhatka@yandex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nataliKoricheva@yandex.ru" TargetMode="External"/><Relationship Id="rId15" Type="http://schemas.openxmlformats.org/officeDocument/2006/relationships/hyperlink" Target="mailto:nataliKoricheva@yandex.ru" TargetMode="External"/><Relationship Id="rId23" Type="http://schemas.openxmlformats.org/officeDocument/2006/relationships/hyperlink" Target="mailto:zkarusha@mail.ru" TargetMode="External"/><Relationship Id="rId28" Type="http://schemas.openxmlformats.org/officeDocument/2006/relationships/hyperlink" Target="mailto:nataliKoricheva@yandex.ru" TargetMode="External"/><Relationship Id="rId36" Type="http://schemas.openxmlformats.org/officeDocument/2006/relationships/hyperlink" Target="https://resh.edu.ru/subject/lesson/437/" TargetMode="External"/><Relationship Id="rId10" Type="http://schemas.openxmlformats.org/officeDocument/2006/relationships/hyperlink" Target="https://www.youtube.com/watch?v=PuxE50ecx7A" TargetMode="External"/><Relationship Id="rId19" Type="http://schemas.openxmlformats.org/officeDocument/2006/relationships/hyperlink" Target="https://youtu.be/TmhYsZ7xWxY" TargetMode="External"/><Relationship Id="rId31" Type="http://schemas.openxmlformats.org/officeDocument/2006/relationships/hyperlink" Target="mailto:apererodova@yandex.ru" TargetMode="External"/><Relationship Id="rId4" Type="http://schemas.openxmlformats.org/officeDocument/2006/relationships/hyperlink" Target="mailto:nataliKoricheva@yandex.ru" TargetMode="External"/><Relationship Id="rId9" Type="http://schemas.openxmlformats.org/officeDocument/2006/relationships/hyperlink" Target="mailto:zkarusha@mail.ru" TargetMode="External"/><Relationship Id="rId14" Type="http://schemas.openxmlformats.org/officeDocument/2006/relationships/hyperlink" Target="mailto:nataliKoricheva@yandex.ru" TargetMode="External"/><Relationship Id="rId22" Type="http://schemas.openxmlformats.org/officeDocument/2006/relationships/hyperlink" Target="https://youtu.be/JUc49dbPUSA" TargetMode="External"/><Relationship Id="rId27" Type="http://schemas.openxmlformats.org/officeDocument/2006/relationships/hyperlink" Target="mailto:nataliKoricheva@yandex.ru" TargetMode="External"/><Relationship Id="rId30" Type="http://schemas.openxmlformats.org/officeDocument/2006/relationships/hyperlink" Target="https://youtu.be/udoZGQF1gGM" TargetMode="External"/><Relationship Id="rId35" Type="http://schemas.openxmlformats.org/officeDocument/2006/relationships/hyperlink" Target="https://www.youtube.com/watch?v=YsGZ-P0Qa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48</cp:revision>
  <dcterms:created xsi:type="dcterms:W3CDTF">2020-04-04T13:50:00Z</dcterms:created>
  <dcterms:modified xsi:type="dcterms:W3CDTF">2020-04-26T10:56:00Z</dcterms:modified>
</cp:coreProperties>
</file>