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CD" w:rsidRPr="00F64E42" w:rsidRDefault="009847CD" w:rsidP="00984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E42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64E42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593" w:type="dxa"/>
        <w:tblInd w:w="-714" w:type="dxa"/>
        <w:tblLayout w:type="fixed"/>
        <w:tblLook w:val="04A0"/>
      </w:tblPr>
      <w:tblGrid>
        <w:gridCol w:w="2552"/>
        <w:gridCol w:w="2693"/>
        <w:gridCol w:w="4536"/>
        <w:gridCol w:w="2127"/>
        <w:gridCol w:w="3685"/>
      </w:tblGrid>
      <w:tr w:rsidR="004324FE" w:rsidRPr="00F64E42" w:rsidTr="004324FE">
        <w:trPr>
          <w:trHeight w:val="858"/>
        </w:trPr>
        <w:tc>
          <w:tcPr>
            <w:tcW w:w="2552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536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127" w:type="dxa"/>
            <w:vAlign w:val="center"/>
          </w:tcPr>
          <w:p w:rsidR="004324FE" w:rsidRPr="00F64E42" w:rsidRDefault="004324FE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:rsidR="004324FE" w:rsidRPr="00F64E42" w:rsidRDefault="004324FE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E42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4324FE" w:rsidRPr="00F64E42" w:rsidRDefault="004324FE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24FE" w:rsidRPr="00F64E42" w:rsidTr="004324FE">
        <w:trPr>
          <w:trHeight w:val="577"/>
        </w:trPr>
        <w:tc>
          <w:tcPr>
            <w:tcW w:w="15593" w:type="dxa"/>
            <w:gridSpan w:val="5"/>
          </w:tcPr>
          <w:p w:rsidR="004324FE" w:rsidRPr="00F64E42" w:rsidRDefault="004324FE" w:rsidP="00D0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3321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324FE" w:rsidRPr="00F64E42" w:rsidRDefault="004324FE" w:rsidP="00D023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C9" w:rsidRPr="00F64E42" w:rsidTr="00D455C9">
        <w:trPr>
          <w:trHeight w:val="944"/>
        </w:trPr>
        <w:tc>
          <w:tcPr>
            <w:tcW w:w="2552" w:type="dxa"/>
          </w:tcPr>
          <w:p w:rsidR="00D455C9" w:rsidRPr="0062291A" w:rsidRDefault="00D455C9" w:rsidP="00D4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D455C9" w:rsidRPr="0062291A" w:rsidRDefault="00D455C9" w:rsidP="00D45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Grammar practice.</w:t>
            </w:r>
          </w:p>
        </w:tc>
        <w:tc>
          <w:tcPr>
            <w:tcW w:w="4536" w:type="dxa"/>
          </w:tcPr>
          <w:p w:rsidR="00D455C9" w:rsidRPr="0062291A" w:rsidRDefault="00E11819" w:rsidP="00D4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455C9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https://catalog.prosv.ru/item/39176</w:t>
              </w:r>
            </w:hyperlink>
            <w:r w:rsidR="00D455C9"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D455C9" w:rsidRPr="0062291A" w:rsidRDefault="00E11819" w:rsidP="00D4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455C9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https://youtu.be/hD3rKYL7lHQ</w:t>
              </w:r>
            </w:hyperlink>
            <w:r w:rsidR="00D455C9" w:rsidRPr="0062291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2127" w:type="dxa"/>
          </w:tcPr>
          <w:p w:rsidR="00D455C9" w:rsidRPr="0062291A" w:rsidRDefault="00D455C9" w:rsidP="00D4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5C9" w:rsidRPr="0062291A" w:rsidRDefault="00D455C9" w:rsidP="00D455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455C9" w:rsidRPr="0062291A" w:rsidRDefault="00E11819" w:rsidP="00D455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D455C9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apererodova</w:t>
              </w:r>
              <w:r w:rsidR="00D455C9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D455C9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D455C9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455C9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D67BF" w:rsidRPr="00F64E42" w:rsidTr="004324FE">
        <w:trPr>
          <w:trHeight w:val="1390"/>
        </w:trPr>
        <w:tc>
          <w:tcPr>
            <w:tcW w:w="2552" w:type="dxa"/>
          </w:tcPr>
          <w:p w:rsidR="002D67BF" w:rsidRPr="0062291A" w:rsidRDefault="002D67BF" w:rsidP="00D4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8 </w:t>
            </w: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.104 ( 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2D67BF" w:rsidRPr="0062291A" w:rsidRDefault="00E1181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https://youtu.be/e7A2HoHbEN8</w:t>
              </w:r>
            </w:hyperlink>
          </w:p>
          <w:p w:rsidR="002D67BF" w:rsidRPr="0062291A" w:rsidRDefault="00E1181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https://youtu.be/f75kreOMUQU</w:t>
              </w:r>
            </w:hyperlink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слова, </w:t>
            </w: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праж</w:t>
            </w:r>
            <w:proofErr w:type="spell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67BF" w:rsidRPr="0062291A" w:rsidRDefault="00E11819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zkarusha@mail.ru</w:t>
              </w:r>
            </w:hyperlink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BF" w:rsidRPr="00F64E42" w:rsidTr="006B5317">
        <w:trPr>
          <w:trHeight w:val="1390"/>
        </w:trPr>
        <w:tc>
          <w:tcPr>
            <w:tcW w:w="2552" w:type="dxa"/>
          </w:tcPr>
          <w:p w:rsidR="002D67BF" w:rsidRPr="0062291A" w:rsidRDefault="002D67BF" w:rsidP="00D45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D455C9">
            <w:pPr>
              <w:pStyle w:val="Standard"/>
              <w:rPr>
                <w:rFonts w:ascii="Times New Roman" w:hAnsi="Times New Roman" w:cs="Times New Roman"/>
              </w:rPr>
            </w:pPr>
            <w:r w:rsidRPr="0062291A">
              <w:rPr>
                <w:rFonts w:ascii="Times New Roman" w:eastAsia="Times New Roman" w:hAnsi="Times New Roman" w:cs="Times New Roman"/>
              </w:rPr>
              <w:t>Повторение и систематизация «Действия сдесятичными дробями.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D455C9">
            <w:pPr>
              <w:pStyle w:val="TableContents"/>
              <w:rPr>
                <w:rFonts w:cs="Times New Roman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D455C9">
            <w:pPr>
              <w:pStyle w:val="TableContents"/>
              <w:rPr>
                <w:rFonts w:cs="Times New Roman"/>
              </w:rPr>
            </w:pPr>
            <w:r w:rsidRPr="0062291A">
              <w:rPr>
                <w:rFonts w:cs="Times New Roman"/>
              </w:rPr>
              <w:t>§ 34,35,</w:t>
            </w:r>
          </w:p>
          <w:p w:rsidR="002D67BF" w:rsidRPr="0062291A" w:rsidRDefault="002D67BF" w:rsidP="00D455C9">
            <w:pPr>
              <w:pStyle w:val="TableContents"/>
              <w:rPr>
                <w:rFonts w:cs="Times New Roman"/>
              </w:rPr>
            </w:pPr>
            <w:r w:rsidRPr="0062291A">
              <w:rPr>
                <w:rFonts w:eastAsia="Liberation Serif" w:cs="Times New Roman"/>
              </w:rPr>
              <w:t>№</w:t>
            </w:r>
            <w:r w:rsidRPr="0062291A">
              <w:rPr>
                <w:rFonts w:cs="Times New Roman"/>
              </w:rPr>
              <w:t xml:space="preserve"> 999(1), 1001(3,4)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BF" w:rsidRPr="0062291A" w:rsidRDefault="00E11819" w:rsidP="00D455C9">
            <w:pPr>
              <w:pStyle w:val="TableContents"/>
              <w:rPr>
                <w:rFonts w:cs="Times New Roman"/>
              </w:rPr>
            </w:pPr>
            <w:hyperlink r:id="rId10" w:history="1">
              <w:r w:rsidR="002D67BF" w:rsidRPr="0062291A">
                <w:rPr>
                  <w:rFonts w:cs="Times New Roman"/>
                </w:rPr>
                <w:t>ovb@sofrayt.com</w:t>
              </w:r>
            </w:hyperlink>
          </w:p>
          <w:p w:rsidR="002D67BF" w:rsidRPr="0062291A" w:rsidRDefault="002D67BF" w:rsidP="00D455C9">
            <w:pPr>
              <w:pStyle w:val="TableContents"/>
              <w:rPr>
                <w:rFonts w:cs="Times New Roman"/>
              </w:rPr>
            </w:pPr>
          </w:p>
          <w:p w:rsidR="002D67BF" w:rsidRPr="0062291A" w:rsidRDefault="002D67BF" w:rsidP="00D455C9">
            <w:pPr>
              <w:pStyle w:val="TableContents"/>
              <w:rPr>
                <w:rFonts w:cs="Times New Roman"/>
              </w:rPr>
            </w:pPr>
            <w:r w:rsidRPr="0062291A">
              <w:rPr>
                <w:rFonts w:cs="Times New Roman"/>
              </w:rPr>
              <w:t>WhatsApp</w:t>
            </w:r>
          </w:p>
        </w:tc>
      </w:tr>
      <w:tr w:rsidR="002D67BF" w:rsidRPr="00F64E42" w:rsidTr="004324FE">
        <w:trPr>
          <w:trHeight w:val="498"/>
        </w:trPr>
        <w:tc>
          <w:tcPr>
            <w:tcW w:w="2552" w:type="dxa"/>
          </w:tcPr>
          <w:p w:rsidR="002D67BF" w:rsidRPr="0062291A" w:rsidRDefault="002D67BF" w:rsidP="00BF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2D67BF" w:rsidRPr="0062291A" w:rsidRDefault="002D67BF" w:rsidP="00BF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4536" w:type="dxa"/>
          </w:tcPr>
          <w:p w:rsidR="002D67BF" w:rsidRPr="0062291A" w:rsidRDefault="00E11819" w:rsidP="00BF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https://vnclip.net/video/KyE_a9vA2r8/простейшие-учебный-фильм-по-биологии.html</w:t>
              </w:r>
            </w:hyperlink>
          </w:p>
          <w:p w:rsidR="002D67BF" w:rsidRPr="0062291A" w:rsidRDefault="002D67BF" w:rsidP="00BF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7" w:type="dxa"/>
          </w:tcPr>
          <w:p w:rsidR="002D67BF" w:rsidRPr="0062291A" w:rsidRDefault="002D67BF" w:rsidP="00BF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учить П.22.,с.88-90., повторить  П.19. Ответить письменно на вопросы  и  подумайте  на с.79., выписать  термины в словарь с их объяснением.</w:t>
            </w:r>
          </w:p>
        </w:tc>
        <w:tc>
          <w:tcPr>
            <w:tcW w:w="3685" w:type="dxa"/>
          </w:tcPr>
          <w:p w:rsidR="002D67BF" w:rsidRPr="0062291A" w:rsidRDefault="00E11819" w:rsidP="00BF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bravaya</w:t>
              </w:r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D67BF" w:rsidRPr="0062291A" w:rsidRDefault="002D67BF" w:rsidP="00BF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BF" w:rsidRPr="00F64E42" w:rsidTr="004324FE">
        <w:trPr>
          <w:trHeight w:val="406"/>
        </w:trPr>
        <w:tc>
          <w:tcPr>
            <w:tcW w:w="2552" w:type="dxa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proofErr w:type="gram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Вышивание изделия</w:t>
            </w:r>
          </w:p>
        </w:tc>
        <w:tc>
          <w:tcPr>
            <w:tcW w:w="4536" w:type="dxa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https://videouroki.net/.../</w:t>
            </w: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urok-tiekhnologhii-vidy-ruchnykh-stiezhkov-i</w:t>
            </w:r>
            <w:proofErr w:type="spellEnd"/>
            <w:r w:rsidRPr="00622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 strochiek.html</w:t>
            </w:r>
          </w:p>
        </w:tc>
        <w:tc>
          <w:tcPr>
            <w:tcW w:w="2127" w:type="dxa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творческого 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685" w:type="dxa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omvelichko@yandex.ru</w:t>
            </w:r>
          </w:p>
        </w:tc>
      </w:tr>
      <w:tr w:rsidR="002D67BF" w:rsidRPr="00F64E42" w:rsidTr="004324FE">
        <w:trPr>
          <w:trHeight w:val="696"/>
        </w:trPr>
        <w:tc>
          <w:tcPr>
            <w:tcW w:w="15593" w:type="dxa"/>
            <w:gridSpan w:val="5"/>
          </w:tcPr>
          <w:p w:rsidR="002D67BF" w:rsidRPr="00F64E42" w:rsidRDefault="002D67BF" w:rsidP="006A58E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F64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2D67BF" w:rsidRPr="00F64E42" w:rsidTr="00970708">
        <w:trPr>
          <w:trHeight w:val="696"/>
        </w:trPr>
        <w:tc>
          <w:tcPr>
            <w:tcW w:w="2552" w:type="dxa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6A58E4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2291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Контрольная работа № 8</w:t>
            </w:r>
          </w:p>
          <w:p w:rsidR="002D67BF" w:rsidRPr="0062291A" w:rsidRDefault="002D67BF" w:rsidP="006A58E4">
            <w:pPr>
              <w:pStyle w:val="Standard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2291A">
              <w:rPr>
                <w:rFonts w:ascii="Times New Roman" w:eastAsia="Times New Roman" w:hAnsi="Times New Roman" w:cs="Times New Roman"/>
                <w:i/>
                <w:iCs/>
              </w:rPr>
              <w:t>«Умножение и деление десятичных дробей»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6A58E4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6A58E4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§ 34,35,</w:t>
            </w:r>
          </w:p>
          <w:p w:rsidR="002D67BF" w:rsidRPr="0062291A" w:rsidRDefault="002D67BF" w:rsidP="006A58E4">
            <w:pPr>
              <w:pStyle w:val="TableContents"/>
              <w:rPr>
                <w:rFonts w:cs="Times New Roman"/>
              </w:rPr>
            </w:pPr>
            <w:proofErr w:type="spellStart"/>
            <w:r w:rsidRPr="0062291A">
              <w:rPr>
                <w:rFonts w:eastAsia="Liberation Serif" w:cs="Times New Roman"/>
                <w:color w:val="000000"/>
              </w:rPr>
              <w:t>Повторитьправила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BF" w:rsidRPr="0062291A" w:rsidRDefault="002D67BF" w:rsidP="006A58E4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ovb@sofrayt.com</w:t>
            </w:r>
          </w:p>
          <w:p w:rsidR="002D67BF" w:rsidRPr="0062291A" w:rsidRDefault="002D67BF" w:rsidP="006A58E4">
            <w:pPr>
              <w:pStyle w:val="TableContents"/>
              <w:rPr>
                <w:rFonts w:cs="Times New Roman"/>
                <w:color w:val="000000"/>
              </w:rPr>
            </w:pPr>
          </w:p>
          <w:p w:rsidR="002D67BF" w:rsidRPr="0062291A" w:rsidRDefault="002D67BF" w:rsidP="006A58E4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WhatsApp</w:t>
            </w:r>
          </w:p>
        </w:tc>
      </w:tr>
      <w:tr w:rsidR="002D67BF" w:rsidRPr="00F64E42" w:rsidTr="00024754">
        <w:trPr>
          <w:trHeight w:val="696"/>
        </w:trPr>
        <w:tc>
          <w:tcPr>
            <w:tcW w:w="2552" w:type="dxa"/>
            <w:vAlign w:val="center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4536" w:type="dxa"/>
            <w:vAlign w:val="center"/>
          </w:tcPr>
          <w:p w:rsidR="002D67BF" w:rsidRPr="0062291A" w:rsidRDefault="00E11819" w:rsidP="006A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7" w:type="dxa"/>
          </w:tcPr>
          <w:p w:rsidR="002D67BF" w:rsidRPr="0062291A" w:rsidRDefault="002D67BF" w:rsidP="006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685" w:type="dxa"/>
            <w:vAlign w:val="center"/>
          </w:tcPr>
          <w:p w:rsidR="002D67BF" w:rsidRPr="0062291A" w:rsidRDefault="002D67BF" w:rsidP="006A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67BF" w:rsidRPr="00F64E42" w:rsidTr="004324FE">
        <w:trPr>
          <w:trHeight w:val="696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BF" w:rsidRPr="0062291A" w:rsidRDefault="002D67BF" w:rsidP="002B52D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№358. Первая бригада может отремонтировать 1500 метров дороги за 75 дней, а вторая бригада - за 100 дней. За какое время бригады, работая совместно, отремонтируют 1750 метров дороги?</w:t>
            </w:r>
          </w:p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№360. Резервуар, вмещающий 240 000 литров воды, через один кран может наполниться за 40 часов, а через другой - за 60  часов. За какое время заполнится этот резервуар, если открыть сразу оба крана?</w:t>
            </w:r>
          </w:p>
          <w:p w:rsidR="002D67BF" w:rsidRPr="0062291A" w:rsidRDefault="002D67BF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№362. Открыв первый кран, можно наполнить водой емкость, вмещающую 36 000 литров, за 12 часов, а используя второй кран – за 6 часов. За какое время наполнится емкость, если открыть оба крана одновременно? </w:t>
            </w:r>
          </w:p>
          <w:p w:rsidR="002D67BF" w:rsidRPr="0062291A" w:rsidRDefault="002D67BF" w:rsidP="002B52D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BF" w:rsidRPr="0062291A" w:rsidRDefault="002D67BF" w:rsidP="002B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№358, 360, 362.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D67BF" w:rsidRPr="00F64E42" w:rsidTr="004324FE">
        <w:trPr>
          <w:trHeight w:val="696"/>
        </w:trPr>
        <w:tc>
          <w:tcPr>
            <w:tcW w:w="15593" w:type="dxa"/>
            <w:gridSpan w:val="5"/>
          </w:tcPr>
          <w:p w:rsidR="002D67BF" w:rsidRPr="00F64E42" w:rsidRDefault="002D67BF" w:rsidP="002B5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2D67BF" w:rsidRPr="00F64E42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2D67BF" w:rsidRPr="00F64E42" w:rsidTr="0008632A">
        <w:trPr>
          <w:trHeight w:val="1040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693" w:type="dxa"/>
          </w:tcPr>
          <w:p w:rsidR="002D67BF" w:rsidRPr="0062291A" w:rsidRDefault="002D67BF" w:rsidP="002B52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9a.  Going shopping.</w:t>
            </w:r>
          </w:p>
        </w:tc>
        <w:tc>
          <w:tcPr>
            <w:tcW w:w="4536" w:type="dxa"/>
          </w:tcPr>
          <w:p w:rsidR="002D67BF" w:rsidRPr="0062291A" w:rsidRDefault="00E11819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2D67BF"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2D67BF" w:rsidRPr="0062291A" w:rsidRDefault="00E11819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https://youtu.be/rE8eR0DQMVg</w:t>
              </w:r>
            </w:hyperlink>
            <w:r w:rsidR="002D67BF" w:rsidRPr="0062291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2127" w:type="dxa"/>
          </w:tcPr>
          <w:p w:rsidR="002D67BF" w:rsidRPr="0062291A" w:rsidRDefault="002D67BF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Слова 9а. упр.2 с.106-107. </w:t>
            </w:r>
          </w:p>
          <w:p w:rsidR="002D67BF" w:rsidRPr="0062291A" w:rsidRDefault="002D67BF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Ртупр.1,2 с.65</w:t>
            </w:r>
          </w:p>
        </w:tc>
        <w:tc>
          <w:tcPr>
            <w:tcW w:w="3685" w:type="dxa"/>
          </w:tcPr>
          <w:p w:rsidR="002D67BF" w:rsidRPr="0062291A" w:rsidRDefault="00E11819" w:rsidP="002B52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D67BF" w:rsidRPr="00F64E42" w:rsidTr="004324FE">
        <w:trPr>
          <w:trHeight w:val="678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9.Unit 9a </w:t>
            </w:r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shopping стр.106</w:t>
            </w:r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67BF" w:rsidRPr="0062291A" w:rsidRDefault="00E1181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tooltip="Поделиться ссылкой" w:history="1">
              <w:r w:rsidR="002D67BF" w:rsidRPr="0062291A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https://youtu.be/rE8eR0DQMVg</w:t>
              </w:r>
            </w:hyperlink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тр.106-107 упр.2, выписать и выучить слова модуля</w:t>
            </w:r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67BF" w:rsidRPr="0062291A" w:rsidRDefault="00E1181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zkarusha@mail.ru</w:t>
              </w:r>
            </w:hyperlink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BF" w:rsidRPr="00F64E42" w:rsidTr="00986BBA">
        <w:trPr>
          <w:trHeight w:val="618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</w:t>
            </w:r>
          </w:p>
        </w:tc>
        <w:tc>
          <w:tcPr>
            <w:tcW w:w="4536" w:type="dxa"/>
          </w:tcPr>
          <w:p w:rsidR="002D67BF" w:rsidRPr="0062291A" w:rsidRDefault="00E11819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https://videouroki.net/video/34-puteshestvie-po-materikam-avstraliya.html-</w:t>
              </w:r>
            </w:hyperlink>
            <w:r w:rsidR="002D67BF" w:rsidRPr="006229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127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Параграф 25, заполнить строку в таблице</w:t>
            </w:r>
          </w:p>
        </w:tc>
        <w:tc>
          <w:tcPr>
            <w:tcW w:w="3685" w:type="dxa"/>
          </w:tcPr>
          <w:p w:rsidR="002D67BF" w:rsidRPr="0062291A" w:rsidRDefault="00E11819" w:rsidP="002B52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67BF" w:rsidRPr="00F64E42" w:rsidTr="00CD6CCB">
        <w:trPr>
          <w:trHeight w:val="839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62291A">
              <w:rPr>
                <w:rFonts w:cs="Times New Roman"/>
                <w:color w:val="000000"/>
              </w:rPr>
              <w:t>Среднееарифметическое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E11819" w:rsidP="002B52D5">
            <w:pPr>
              <w:pStyle w:val="TableContents"/>
              <w:rPr>
                <w:rFonts w:cs="Times New Roman"/>
              </w:rPr>
            </w:pPr>
            <w:hyperlink r:id="rId21" w:history="1">
              <w:r w:rsidR="002D67BF" w:rsidRPr="0062291A">
                <w:rPr>
                  <w:rFonts w:cs="Times New Roman"/>
                  <w:color w:val="000000"/>
                </w:rPr>
                <w:t>https://www.youtube.com/watch?v=lFQO20c0FfI</w:t>
              </w:r>
            </w:hyperlink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§ 36,</w:t>
            </w: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№ 1034,1038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ovb@sofrayt.com</w:t>
            </w: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WhatsApp</w:t>
            </w:r>
          </w:p>
        </w:tc>
      </w:tr>
      <w:tr w:rsidR="002D67BF" w:rsidRPr="00F64E42" w:rsidTr="004324FE">
        <w:trPr>
          <w:trHeight w:val="419"/>
        </w:trPr>
        <w:tc>
          <w:tcPr>
            <w:tcW w:w="15593" w:type="dxa"/>
            <w:gridSpan w:val="5"/>
          </w:tcPr>
          <w:p w:rsidR="002D67BF" w:rsidRPr="00F64E42" w:rsidRDefault="002D67BF" w:rsidP="002B52D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23</w:t>
            </w:r>
            <w:r w:rsidRPr="00F64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D67BF" w:rsidRPr="00F64E42" w:rsidTr="004324FE">
        <w:trPr>
          <w:trHeight w:val="844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D67BF" w:rsidRPr="0062291A" w:rsidRDefault="002D67BF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9a.  Going shopping.</w:t>
            </w:r>
          </w:p>
        </w:tc>
        <w:tc>
          <w:tcPr>
            <w:tcW w:w="4536" w:type="dxa"/>
          </w:tcPr>
          <w:p w:rsidR="002D67BF" w:rsidRPr="0062291A" w:rsidRDefault="00E11819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2D67BF"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2D67BF" w:rsidRPr="0062291A" w:rsidRDefault="00E11819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https://youtu.be/rE8eR0DQMVg</w:t>
              </w:r>
            </w:hyperlink>
            <w:r w:rsidR="002D67BF" w:rsidRPr="0062291A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2127" w:type="dxa"/>
          </w:tcPr>
          <w:p w:rsidR="002D67BF" w:rsidRPr="0062291A" w:rsidRDefault="002D67BF" w:rsidP="002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b), 6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 с.10</w:t>
            </w: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5" w:type="dxa"/>
          </w:tcPr>
          <w:p w:rsidR="002D67BF" w:rsidRPr="0062291A" w:rsidRDefault="00E11819" w:rsidP="002B52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D67BF" w:rsidRPr="00F64E42" w:rsidTr="00657FD6">
        <w:trPr>
          <w:trHeight w:val="552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9.Unit 9a.Going shopping стр.107</w:t>
            </w:r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2D67BF" w:rsidRPr="0062291A" w:rsidRDefault="00E11819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tgtFrame="_blank" w:tooltip="Поделиться ссылкой" w:history="1">
              <w:r w:rsidR="002D67BF" w:rsidRPr="0062291A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https://youtu.be/rE8eR0DQMVg</w:t>
              </w:r>
            </w:hyperlink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2D67BF" w:rsidRPr="0062291A" w:rsidRDefault="00E11819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2D67BF" w:rsidRPr="0062291A" w:rsidRDefault="002D67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67BF" w:rsidRPr="00F64E42" w:rsidTr="004D3CE7">
        <w:trPr>
          <w:trHeight w:val="571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62291A">
              <w:rPr>
                <w:rFonts w:cs="Times New Roman"/>
                <w:color w:val="000000"/>
              </w:rPr>
              <w:t>Среднееарифметическое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E11819" w:rsidP="002B52D5">
            <w:pPr>
              <w:pStyle w:val="TableContents"/>
              <w:rPr>
                <w:rFonts w:cs="Times New Roman"/>
              </w:rPr>
            </w:pPr>
            <w:hyperlink r:id="rId27" w:history="1">
              <w:r w:rsidR="002D67BF" w:rsidRPr="0062291A">
                <w:rPr>
                  <w:rFonts w:cs="Times New Roman"/>
                  <w:color w:val="000000"/>
                </w:rPr>
                <w:t>https://www.youtube.com/watch?v=lFQO20c0FfI</w:t>
              </w:r>
            </w:hyperlink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§ 36,</w:t>
            </w: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№ 1040, 1042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ovb@sofrayt.com</w:t>
            </w: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WhatsApp</w:t>
            </w:r>
          </w:p>
        </w:tc>
      </w:tr>
      <w:tr w:rsidR="002D67BF" w:rsidRPr="00F64E42" w:rsidTr="00657FD6">
        <w:trPr>
          <w:trHeight w:val="681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4536" w:type="dxa"/>
          </w:tcPr>
          <w:p w:rsidR="002D67BF" w:rsidRPr="0062291A" w:rsidRDefault="00E11819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https://resh.edu.ru/subject/lesson/660/</w:t>
              </w:r>
            </w:hyperlink>
          </w:p>
        </w:tc>
        <w:tc>
          <w:tcPr>
            <w:tcW w:w="2127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 45. Объяснить значение слов: </w:t>
            </w:r>
            <w:r w:rsidRPr="006229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республика, консул, народный трибун, право вето. </w:t>
            </w: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Ответить на вопрос № 2.</w:t>
            </w:r>
          </w:p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67BF" w:rsidRPr="0062291A" w:rsidRDefault="00E11819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D67BF" w:rsidRPr="00F64E42" w:rsidTr="00C83D40">
        <w:trPr>
          <w:trHeight w:val="847"/>
        </w:trPr>
        <w:tc>
          <w:tcPr>
            <w:tcW w:w="2552" w:type="dxa"/>
            <w:vAlign w:val="center"/>
          </w:tcPr>
          <w:p w:rsidR="002D67BF" w:rsidRPr="0062291A" w:rsidRDefault="002D67BF" w:rsidP="002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693" w:type="dxa"/>
            <w:vAlign w:val="center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4536" w:type="dxa"/>
            <w:vAlign w:val="center"/>
          </w:tcPr>
          <w:p w:rsidR="002D67BF" w:rsidRPr="0062291A" w:rsidRDefault="00E11819" w:rsidP="002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7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685" w:type="dxa"/>
            <w:vAlign w:val="center"/>
          </w:tcPr>
          <w:p w:rsidR="002D67BF" w:rsidRPr="0062291A" w:rsidRDefault="002D67BF" w:rsidP="002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2D67BF" w:rsidRPr="00F64E42" w:rsidTr="007C1AF8">
        <w:trPr>
          <w:trHeight w:val="844"/>
        </w:trPr>
        <w:tc>
          <w:tcPr>
            <w:tcW w:w="2552" w:type="dxa"/>
            <w:vAlign w:val="center"/>
          </w:tcPr>
          <w:p w:rsidR="002D67BF" w:rsidRPr="000D6465" w:rsidRDefault="002D67BF" w:rsidP="002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7BF" w:rsidRDefault="002D67BF" w:rsidP="002B52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Музыка в </w:t>
            </w:r>
            <w:proofErr w:type="spellStart"/>
            <w:r>
              <w:rPr>
                <w:rFonts w:ascii="Calibri" w:hAnsi="Calibri"/>
              </w:rPr>
              <w:t>театре,вкино,на</w:t>
            </w:r>
            <w:proofErr w:type="spellEnd"/>
            <w:r>
              <w:rPr>
                <w:rFonts w:ascii="Calibri" w:hAnsi="Calibri"/>
              </w:rPr>
              <w:t xml:space="preserve"> телевидении.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7BF" w:rsidRDefault="002D67BF" w:rsidP="002B52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67BF" w:rsidRDefault="002D67BF" w:rsidP="002B52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7BF" w:rsidRDefault="002D67BF" w:rsidP="002B52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marinaa161@rambler.ru</w:t>
            </w:r>
          </w:p>
        </w:tc>
      </w:tr>
      <w:tr w:rsidR="002D67BF" w:rsidRPr="00F64E42" w:rsidTr="004324FE">
        <w:trPr>
          <w:trHeight w:val="677"/>
        </w:trPr>
        <w:tc>
          <w:tcPr>
            <w:tcW w:w="15593" w:type="dxa"/>
            <w:gridSpan w:val="5"/>
            <w:vAlign w:val="center"/>
          </w:tcPr>
          <w:p w:rsidR="002D67BF" w:rsidRPr="00F64E42" w:rsidRDefault="002D67BF" w:rsidP="002B52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D67BF" w:rsidRPr="00F64E42" w:rsidTr="004324FE">
        <w:trPr>
          <w:trHeight w:val="702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693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Любовь настоящая и выдуманная</w:t>
            </w:r>
          </w:p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«Что для вас дружба?»</w:t>
            </w:r>
          </w:p>
        </w:tc>
        <w:tc>
          <w:tcPr>
            <w:tcW w:w="3685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DF44C6" w:rsidRPr="00F64E42" w:rsidTr="004324FE">
        <w:trPr>
          <w:trHeight w:val="702"/>
        </w:trPr>
        <w:tc>
          <w:tcPr>
            <w:tcW w:w="2552" w:type="dxa"/>
          </w:tcPr>
          <w:p w:rsidR="00DF44C6" w:rsidRPr="0062291A" w:rsidRDefault="00DF44C6" w:rsidP="002B52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DF44C6" w:rsidRPr="0062291A" w:rsidRDefault="00DF44C6">
            <w:pPr>
              <w:pStyle w:val="a6"/>
            </w:pPr>
            <w:r w:rsidRPr="0062291A">
              <w:t>ТЫ сам мастер. Декоративная кукла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DF44C6" w:rsidRPr="0062291A" w:rsidRDefault="00DF44C6">
            <w:pPr>
              <w:pStyle w:val="a6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DF44C6" w:rsidRPr="0062291A" w:rsidRDefault="00DF44C6">
            <w:pPr>
              <w:pStyle w:val="a6"/>
            </w:pPr>
            <w:r w:rsidRPr="0062291A">
              <w:t>Подготовка проекта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4C6" w:rsidRPr="0062291A" w:rsidRDefault="00DF44C6">
            <w:pPr>
              <w:pStyle w:val="a6"/>
              <w:rPr>
                <w:lang w:val="en-US"/>
              </w:rPr>
            </w:pPr>
            <w:r w:rsidRPr="0062291A">
              <w:rPr>
                <w:lang w:val="en-US"/>
              </w:rPr>
              <w:t>olgakruzilina530@gmail.com</w:t>
            </w:r>
          </w:p>
        </w:tc>
      </w:tr>
      <w:tr w:rsidR="002D67BF" w:rsidRPr="00F64E42" w:rsidTr="002F3037">
        <w:trPr>
          <w:trHeight w:val="554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62291A">
              <w:rPr>
                <w:rFonts w:cs="Times New Roman"/>
                <w:color w:val="000000"/>
              </w:rPr>
              <w:t>Среднееарифметическое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§ 36,</w:t>
            </w: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№ 1045, 1047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ovb@sofrayt.com</w:t>
            </w: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</w:p>
          <w:p w:rsidR="002D67BF" w:rsidRPr="0062291A" w:rsidRDefault="002D67BF" w:rsidP="002B52D5">
            <w:pPr>
              <w:pStyle w:val="TableContents"/>
              <w:rPr>
                <w:rFonts w:cs="Times New Roman"/>
                <w:color w:val="000000"/>
              </w:rPr>
            </w:pPr>
            <w:r w:rsidRPr="0062291A">
              <w:rPr>
                <w:rFonts w:cs="Times New Roman"/>
                <w:color w:val="000000"/>
              </w:rPr>
              <w:t>WhatsApp</w:t>
            </w:r>
          </w:p>
        </w:tc>
      </w:tr>
      <w:tr w:rsidR="002D67BF" w:rsidRPr="00F64E42" w:rsidTr="0033218D">
        <w:trPr>
          <w:trHeight w:val="513"/>
        </w:trPr>
        <w:tc>
          <w:tcPr>
            <w:tcW w:w="2552" w:type="dxa"/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2D67BF" w:rsidRPr="0062291A" w:rsidRDefault="00E11819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https://resh.edu.ru/subject/lesson/55/</w:t>
              </w:r>
            </w:hyperlink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2D67BF" w:rsidRPr="0062291A" w:rsidRDefault="002D67BF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1A">
              <w:rPr>
                <w:rFonts w:ascii="Times New Roman" w:hAnsi="Times New Roman" w:cs="Times New Roman"/>
                <w:sz w:val="24"/>
                <w:szCs w:val="24"/>
              </w:rPr>
              <w:t>Прочитать §46, ответить письменно на вопросы, которые вышлет учитель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7BF" w:rsidRPr="0062291A" w:rsidRDefault="00E11819" w:rsidP="002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67BF" w:rsidRPr="006229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847CD" w:rsidRDefault="009847CD" w:rsidP="009847CD"/>
    <w:p w:rsidR="009847CD" w:rsidRDefault="009847CD" w:rsidP="009847CD"/>
    <w:p w:rsidR="009847CD" w:rsidRDefault="009847CD" w:rsidP="009847CD"/>
    <w:p w:rsidR="009847CD" w:rsidRDefault="009847CD" w:rsidP="009847CD"/>
    <w:p w:rsidR="009847CD" w:rsidRDefault="009847CD" w:rsidP="009847CD"/>
    <w:p w:rsidR="009616D4" w:rsidRDefault="009616D4"/>
    <w:sectPr w:rsidR="009616D4" w:rsidSect="00984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CD"/>
    <w:rsid w:val="0001423D"/>
    <w:rsid w:val="0008632A"/>
    <w:rsid w:val="000C7F21"/>
    <w:rsid w:val="000D6465"/>
    <w:rsid w:val="001046FF"/>
    <w:rsid w:val="00214373"/>
    <w:rsid w:val="00224D39"/>
    <w:rsid w:val="00256067"/>
    <w:rsid w:val="002B52D5"/>
    <w:rsid w:val="002D67BF"/>
    <w:rsid w:val="00307284"/>
    <w:rsid w:val="00310F83"/>
    <w:rsid w:val="0033218D"/>
    <w:rsid w:val="003C3E14"/>
    <w:rsid w:val="003E7B49"/>
    <w:rsid w:val="004324FE"/>
    <w:rsid w:val="00434063"/>
    <w:rsid w:val="004D5C03"/>
    <w:rsid w:val="00585D1E"/>
    <w:rsid w:val="00595762"/>
    <w:rsid w:val="0062291A"/>
    <w:rsid w:val="0062784F"/>
    <w:rsid w:val="00657FD6"/>
    <w:rsid w:val="006906BF"/>
    <w:rsid w:val="006A58E4"/>
    <w:rsid w:val="006B4686"/>
    <w:rsid w:val="006E5879"/>
    <w:rsid w:val="006F3DFE"/>
    <w:rsid w:val="007742C9"/>
    <w:rsid w:val="008002FB"/>
    <w:rsid w:val="008A6A6D"/>
    <w:rsid w:val="008B7021"/>
    <w:rsid w:val="009616D4"/>
    <w:rsid w:val="009847CD"/>
    <w:rsid w:val="009B501E"/>
    <w:rsid w:val="00AF1EEF"/>
    <w:rsid w:val="00AF4274"/>
    <w:rsid w:val="00BF3A5A"/>
    <w:rsid w:val="00C85E40"/>
    <w:rsid w:val="00CB3857"/>
    <w:rsid w:val="00CE70C8"/>
    <w:rsid w:val="00D455C9"/>
    <w:rsid w:val="00DF44C6"/>
    <w:rsid w:val="00E11819"/>
    <w:rsid w:val="00FC1DBE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47CD"/>
    <w:rPr>
      <w:color w:val="0000FF"/>
      <w:u w:val="single"/>
    </w:rPr>
  </w:style>
  <w:style w:type="paragraph" w:styleId="a5">
    <w:name w:val="No Spacing"/>
    <w:uiPriority w:val="1"/>
    <w:qFormat/>
    <w:rsid w:val="00984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847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22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F427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75kreOMUQ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mailto:zkarusha@mail.ru" TargetMode="External"/><Relationship Id="rId26" Type="http://schemas.openxmlformats.org/officeDocument/2006/relationships/hyperlink" Target="mailto:zkarush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FQO20c0Ff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e7A2HoHbEN8" TargetMode="External"/><Relationship Id="rId12" Type="http://schemas.openxmlformats.org/officeDocument/2006/relationships/hyperlink" Target="mailto:bravaya.n@mail.ru" TargetMode="External"/><Relationship Id="rId17" Type="http://schemas.openxmlformats.org/officeDocument/2006/relationships/hyperlink" Target="https://youtu.be/rE8eR0DQMVg" TargetMode="External"/><Relationship Id="rId25" Type="http://schemas.openxmlformats.org/officeDocument/2006/relationships/hyperlink" Target="https://youtu.be/rE8eR0DQMV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pererodova@yandex.ru" TargetMode="External"/><Relationship Id="rId20" Type="http://schemas.openxmlformats.org/officeDocument/2006/relationships/hyperlink" Target="mailto:egorkinaGalina@mail.ru" TargetMode="External"/><Relationship Id="rId29" Type="http://schemas.openxmlformats.org/officeDocument/2006/relationships/hyperlink" Target="mailto:kat.malokhatk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pererodova@yandex.ru" TargetMode="External"/><Relationship Id="rId11" Type="http://schemas.openxmlformats.org/officeDocument/2006/relationships/hyperlink" Target="https://vnclip.net/video/KyE_a9vA2r8/&#1087;&#1088;&#1086;&#1089;&#1090;&#1077;&#1081;&#1096;&#1080;&#1077;-&#1091;&#1095;&#1077;&#1073;&#1085;&#1099;&#1081;-&#1092;&#1080;&#1083;&#1100;&#1084;-&#1087;&#1086;-&#1073;&#1080;&#1086;&#1083;&#1086;&#1075;&#1080;&#1080;.html" TargetMode="External"/><Relationship Id="rId24" Type="http://schemas.openxmlformats.org/officeDocument/2006/relationships/hyperlink" Target="mailto:apererodova@yandex.ru" TargetMode="External"/><Relationship Id="rId32" Type="http://schemas.openxmlformats.org/officeDocument/2006/relationships/hyperlink" Target="mailto:kat.malokhatka@yandex.ru" TargetMode="External"/><Relationship Id="rId5" Type="http://schemas.openxmlformats.org/officeDocument/2006/relationships/hyperlink" Target="https://youtu.be/hD3rKYL7lHQ" TargetMode="External"/><Relationship Id="rId15" Type="http://schemas.openxmlformats.org/officeDocument/2006/relationships/hyperlink" Target="https://youtu.be/rE8eR0DQMVg" TargetMode="External"/><Relationship Id="rId23" Type="http://schemas.openxmlformats.org/officeDocument/2006/relationships/hyperlink" Target="https://youtu.be/rE8eR0DQMVg" TargetMode="External"/><Relationship Id="rId28" Type="http://schemas.openxmlformats.org/officeDocument/2006/relationships/hyperlink" Target="https://resh.edu.ru/subject/lesson/660/" TargetMode="External"/><Relationship Id="rId10" Type="http://schemas.openxmlformats.org/officeDocument/2006/relationships/hyperlink" Target="mailto:ovb@sofrayt.com" TargetMode="External"/><Relationship Id="rId19" Type="http://schemas.openxmlformats.org/officeDocument/2006/relationships/hyperlink" Target="https://videouroki.net/video/34-puteshestvie-po-materikam-avstraliya.html-" TargetMode="External"/><Relationship Id="rId31" Type="http://schemas.openxmlformats.org/officeDocument/2006/relationships/hyperlink" Target="https://resh.edu.ru/subject/lesson/55/" TargetMode="External"/><Relationship Id="rId4" Type="http://schemas.openxmlformats.org/officeDocument/2006/relationships/hyperlink" Target="https://catalog.prosv.ru/item/39176" TargetMode="External"/><Relationship Id="rId9" Type="http://schemas.openxmlformats.org/officeDocument/2006/relationships/hyperlink" Target="mailto:zkarusha@mail.ru" TargetMode="External"/><Relationship Id="rId14" Type="http://schemas.openxmlformats.org/officeDocument/2006/relationships/hyperlink" Target="https://catalog.prosv.ru/item/39176" TargetMode="External"/><Relationship Id="rId22" Type="http://schemas.openxmlformats.org/officeDocument/2006/relationships/hyperlink" Target="https://catalog.prosv.ru/item/39176" TargetMode="External"/><Relationship Id="rId27" Type="http://schemas.openxmlformats.org/officeDocument/2006/relationships/hyperlink" Target="https://www.youtube.com/watch?v=lFQO20c0FfI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32</cp:revision>
  <dcterms:created xsi:type="dcterms:W3CDTF">2020-04-04T13:50:00Z</dcterms:created>
  <dcterms:modified xsi:type="dcterms:W3CDTF">2020-04-20T11:29:00Z</dcterms:modified>
</cp:coreProperties>
</file>