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CD" w:rsidRPr="00F64E42" w:rsidRDefault="009847CD" w:rsidP="009847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E42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64E42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536"/>
        <w:gridCol w:w="2127"/>
        <w:gridCol w:w="3685"/>
      </w:tblGrid>
      <w:tr w:rsidR="004324FE" w:rsidRPr="00F64E42" w:rsidTr="004324FE">
        <w:trPr>
          <w:trHeight w:val="858"/>
        </w:trPr>
        <w:tc>
          <w:tcPr>
            <w:tcW w:w="2552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4536" w:type="dxa"/>
            <w:vAlign w:val="center"/>
          </w:tcPr>
          <w:p w:rsidR="004324FE" w:rsidRPr="00F64E42" w:rsidRDefault="004324FE" w:rsidP="00D02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127" w:type="dxa"/>
            <w:vAlign w:val="center"/>
          </w:tcPr>
          <w:p w:rsidR="004324FE" w:rsidRPr="00F64E42" w:rsidRDefault="004324FE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vAlign w:val="center"/>
          </w:tcPr>
          <w:p w:rsidR="004324FE" w:rsidRPr="00F64E42" w:rsidRDefault="004324FE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E42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4324FE" w:rsidRPr="00F64E42" w:rsidRDefault="004324FE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24FE" w:rsidRPr="00F64E42" w:rsidTr="004324FE">
        <w:trPr>
          <w:trHeight w:val="577"/>
        </w:trPr>
        <w:tc>
          <w:tcPr>
            <w:tcW w:w="15593" w:type="dxa"/>
            <w:gridSpan w:val="5"/>
          </w:tcPr>
          <w:p w:rsidR="004324FE" w:rsidRPr="00F64E42" w:rsidRDefault="004324FE" w:rsidP="00D02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4324FE" w:rsidRPr="00F64E42" w:rsidRDefault="004324FE" w:rsidP="00D0231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4FE" w:rsidRPr="00F64E42" w:rsidTr="004324FE">
        <w:trPr>
          <w:trHeight w:val="1390"/>
        </w:trPr>
        <w:tc>
          <w:tcPr>
            <w:tcW w:w="2552" w:type="dxa"/>
          </w:tcPr>
          <w:p w:rsidR="004324FE" w:rsidRPr="000D6465" w:rsidRDefault="004324FE" w:rsidP="000C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4324FE" w:rsidRPr="000D6465" w:rsidRDefault="004324FE" w:rsidP="000C7F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8c. It’s my birthday.</w:t>
            </w:r>
          </w:p>
        </w:tc>
        <w:tc>
          <w:tcPr>
            <w:tcW w:w="4536" w:type="dxa"/>
          </w:tcPr>
          <w:p w:rsidR="004324FE" w:rsidRPr="000D6465" w:rsidRDefault="000D6465" w:rsidP="000C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324FE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4324FE"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4324FE" w:rsidRPr="000D6465" w:rsidRDefault="000D6465" w:rsidP="000C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324FE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https://youtu.be/gLs5O43hZWk</w:t>
              </w:r>
            </w:hyperlink>
            <w:r w:rsidR="004324FE"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127" w:type="dxa"/>
          </w:tcPr>
          <w:p w:rsidR="004324FE" w:rsidRPr="000D6465" w:rsidRDefault="004324FE" w:rsidP="000C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Слова 8с. упр.4 с.100.</w:t>
            </w:r>
          </w:p>
          <w:p w:rsidR="004324FE" w:rsidRPr="000D6465" w:rsidRDefault="004324FE" w:rsidP="000C7F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упр.1-2 с. 61</w:t>
            </w:r>
          </w:p>
        </w:tc>
        <w:tc>
          <w:tcPr>
            <w:tcW w:w="3685" w:type="dxa"/>
          </w:tcPr>
          <w:p w:rsidR="004324FE" w:rsidRPr="000D6465" w:rsidRDefault="000D6465" w:rsidP="000C7F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4324FE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4324FE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324FE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324FE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24FE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A6A6D" w:rsidRPr="00F64E42" w:rsidTr="004324FE">
        <w:trPr>
          <w:trHeight w:val="1390"/>
        </w:trPr>
        <w:tc>
          <w:tcPr>
            <w:tcW w:w="2552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8  Unit 8d </w:t>
            </w:r>
          </w:p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</w:t>
            </w:r>
          </w:p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6A6D" w:rsidRPr="000D6465" w:rsidRDefault="000D6465" w:rsidP="008A6A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tooltip="Поделиться ссылкой" w:history="1">
              <w:r w:rsidR="008A6A6D" w:rsidRPr="000D646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https://youtu.be/N6ex6kZMJhs</w:t>
              </w:r>
            </w:hyperlink>
          </w:p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Учебник стр. 101 упр.4 (письменно), слова 8d выписать и выучить</w:t>
            </w:r>
          </w:p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6A6D" w:rsidRPr="000D6465" w:rsidRDefault="000D6465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6A6D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6D" w:rsidRPr="00F64E42" w:rsidTr="004324FE">
        <w:trPr>
          <w:trHeight w:val="1390"/>
        </w:trPr>
        <w:tc>
          <w:tcPr>
            <w:tcW w:w="2552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8A6A6D" w:rsidRPr="000D6465" w:rsidRDefault="008A6A6D" w:rsidP="008A6A6D">
            <w:pPr>
              <w:pStyle w:val="a6"/>
            </w:pPr>
            <w:r w:rsidRPr="000D6465">
              <w:rPr>
                <w:color w:val="000000"/>
              </w:rPr>
              <w:t>Деление десятичных дробей на натуральное число</w:t>
            </w:r>
          </w:p>
          <w:p w:rsidR="008A6A6D" w:rsidRPr="000D6465" w:rsidRDefault="008A6A6D" w:rsidP="008A6A6D">
            <w:pPr>
              <w:pStyle w:val="a6"/>
            </w:pPr>
          </w:p>
        </w:tc>
        <w:tc>
          <w:tcPr>
            <w:tcW w:w="4536" w:type="dxa"/>
          </w:tcPr>
          <w:p w:rsidR="008A6A6D" w:rsidRPr="000D6465" w:rsidRDefault="008A6A6D" w:rsidP="008A6A6D">
            <w:pPr>
              <w:pStyle w:val="a6"/>
            </w:pPr>
            <w:r w:rsidRPr="000D6465">
              <w:rPr>
                <w:color w:val="000080"/>
                <w:u w:val="single"/>
              </w:rPr>
              <w:t>https://www.youtube.com/watch?v=nY6novzLD0k</w:t>
            </w:r>
          </w:p>
        </w:tc>
        <w:tc>
          <w:tcPr>
            <w:tcW w:w="2127" w:type="dxa"/>
          </w:tcPr>
          <w:p w:rsidR="008A6A6D" w:rsidRPr="000D6465" w:rsidRDefault="008A6A6D" w:rsidP="008A6A6D">
            <w:pPr>
              <w:pStyle w:val="a6"/>
            </w:pPr>
            <w:r w:rsidRPr="000D6465">
              <w:rPr>
                <w:color w:val="000000"/>
              </w:rPr>
              <w:t xml:space="preserve">§ 35, стр.237-239 </w:t>
            </w:r>
            <w:proofErr w:type="gramStart"/>
            <w:r w:rsidRPr="000D6465">
              <w:rPr>
                <w:color w:val="000000"/>
              </w:rPr>
              <w:t>( До</w:t>
            </w:r>
            <w:proofErr w:type="gramEnd"/>
            <w:r w:rsidRPr="000D6465">
              <w:rPr>
                <w:color w:val="000000"/>
              </w:rPr>
              <w:t xml:space="preserve"> правила деления на 10,100,.. )</w:t>
            </w:r>
            <w:r w:rsidRPr="000D6465">
              <w:t xml:space="preserve"> </w:t>
            </w:r>
          </w:p>
          <w:p w:rsidR="008A6A6D" w:rsidRPr="000D6465" w:rsidRDefault="008A6A6D" w:rsidP="008A6A6D">
            <w:pPr>
              <w:pStyle w:val="a6"/>
            </w:pPr>
            <w:r w:rsidRPr="000D6465">
              <w:rPr>
                <w:color w:val="000000"/>
              </w:rPr>
              <w:t>№ 967</w:t>
            </w:r>
          </w:p>
        </w:tc>
        <w:tc>
          <w:tcPr>
            <w:tcW w:w="3685" w:type="dxa"/>
          </w:tcPr>
          <w:p w:rsidR="008A6A6D" w:rsidRPr="000D6465" w:rsidRDefault="000D6465" w:rsidP="008A6A6D">
            <w:pPr>
              <w:pStyle w:val="a6"/>
            </w:pPr>
            <w:hyperlink r:id="rId9" w:history="1">
              <w:r w:rsidR="008A6A6D" w:rsidRPr="000D6465">
                <w:rPr>
                  <w:rStyle w:val="a4"/>
                </w:rPr>
                <w:t>ovb@sofrayt.com</w:t>
              </w:r>
            </w:hyperlink>
          </w:p>
          <w:p w:rsidR="008A6A6D" w:rsidRPr="000D6465" w:rsidRDefault="008A6A6D" w:rsidP="008A6A6D">
            <w:pPr>
              <w:pStyle w:val="a6"/>
            </w:pPr>
          </w:p>
          <w:p w:rsidR="008A6A6D" w:rsidRPr="000D6465" w:rsidRDefault="008A6A6D" w:rsidP="008A6A6D">
            <w:pPr>
              <w:pStyle w:val="a6"/>
            </w:pPr>
            <w:proofErr w:type="spellStart"/>
            <w:r w:rsidRPr="000D6465">
              <w:rPr>
                <w:color w:val="000000"/>
              </w:rPr>
              <w:t>WhatsApp</w:t>
            </w:r>
            <w:proofErr w:type="spellEnd"/>
          </w:p>
        </w:tc>
      </w:tr>
      <w:tr w:rsidR="008A6A6D" w:rsidRPr="00F64E42" w:rsidTr="004324FE">
        <w:trPr>
          <w:trHeight w:val="498"/>
        </w:trPr>
        <w:tc>
          <w:tcPr>
            <w:tcW w:w="2552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 животные</w:t>
            </w:r>
          </w:p>
        </w:tc>
        <w:tc>
          <w:tcPr>
            <w:tcW w:w="4536" w:type="dxa"/>
          </w:tcPr>
          <w:p w:rsidR="008A6A6D" w:rsidRPr="000D6465" w:rsidRDefault="000D6465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6A6D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https://www.youtube.com/watch?time_continue=188&amp;v=IbillaWZdIA&amp;feature=emb_logo</w:t>
              </w:r>
            </w:hyperlink>
            <w:r w:rsidR="008A6A6D"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8A6A6D" w:rsidRPr="000D646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127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учить П.22.,с.88., повторить  П.20 Ответить письменно на вопросы – подумайте  на с.83.</w:t>
            </w:r>
          </w:p>
        </w:tc>
        <w:tc>
          <w:tcPr>
            <w:tcW w:w="3685" w:type="dxa"/>
          </w:tcPr>
          <w:p w:rsidR="008A6A6D" w:rsidRPr="000D6465" w:rsidRDefault="000D6465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A6A6D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6D" w:rsidRPr="00F64E42" w:rsidTr="004324FE">
        <w:trPr>
          <w:trHeight w:val="406"/>
        </w:trPr>
        <w:tc>
          <w:tcPr>
            <w:tcW w:w="2552" w:type="dxa"/>
          </w:tcPr>
          <w:p w:rsidR="008A6A6D" w:rsidRPr="000D6465" w:rsidRDefault="000D6465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Вышивка. </w:t>
            </w:r>
          </w:p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0D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ручных швов</w:t>
            </w:r>
          </w:p>
        </w:tc>
        <w:tc>
          <w:tcPr>
            <w:tcW w:w="4536" w:type="dxa"/>
          </w:tcPr>
          <w:p w:rsidR="008A6A6D" w:rsidRPr="000D6465" w:rsidRDefault="008A6A6D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lastRenderedPageBreak/>
              <w:t>https</w:t>
            </w:r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</w:t>
            </w:r>
            <w:proofErr w:type="spellEnd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tiekhnologhii</w:t>
            </w:r>
            <w:proofErr w:type="spellEnd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vidy</w:t>
            </w:r>
            <w:proofErr w:type="spellEnd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ruchnykh</w:t>
            </w:r>
            <w:proofErr w:type="spellEnd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stiezhkov</w:t>
            </w:r>
            <w:proofErr w:type="spellEnd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strochiek</w:t>
            </w:r>
            <w:proofErr w:type="spellEnd"/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0D6465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="000D6465"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465" w:rsidRPr="000D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практическую работу(стебельчатый шов), сделать фото изделия</w:t>
            </w:r>
          </w:p>
        </w:tc>
        <w:tc>
          <w:tcPr>
            <w:tcW w:w="2127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8A6A6D" w:rsidRPr="00F64E42" w:rsidTr="004324FE">
        <w:trPr>
          <w:trHeight w:val="696"/>
        </w:trPr>
        <w:tc>
          <w:tcPr>
            <w:tcW w:w="2552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 как часть речи </w:t>
            </w:r>
          </w:p>
        </w:tc>
        <w:tc>
          <w:tcPr>
            <w:tcW w:w="4536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A6A6D" w:rsidRPr="000D6465" w:rsidRDefault="008A6A6D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99, упражнение №609,610,614,617</w:t>
            </w:r>
          </w:p>
        </w:tc>
        <w:tc>
          <w:tcPr>
            <w:tcW w:w="3685" w:type="dxa"/>
          </w:tcPr>
          <w:p w:rsidR="008A6A6D" w:rsidRPr="000D6465" w:rsidRDefault="000D6465" w:rsidP="008A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6A6D" w:rsidRPr="000D6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7742C9" w:rsidRPr="00F64E42" w:rsidTr="004324FE">
        <w:trPr>
          <w:trHeight w:val="696"/>
        </w:trPr>
        <w:tc>
          <w:tcPr>
            <w:tcW w:w="2552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Культура дома.</w:t>
            </w:r>
          </w:p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Уход за одеждой и хранение книг</w:t>
            </w:r>
          </w:p>
        </w:tc>
        <w:tc>
          <w:tcPr>
            <w:tcW w:w="4536" w:type="dxa"/>
          </w:tcPr>
          <w:p w:rsidR="007742C9" w:rsidRPr="000D6465" w:rsidRDefault="000D6465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В учебнике стр.124</w:t>
            </w:r>
          </w:p>
          <w:p w:rsidR="007742C9" w:rsidRPr="000D6465" w:rsidRDefault="000D6465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prettyPhoto[gallery3]/63/" w:history="1"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https://rabochaya-tetrad-uchebnik.com/tehnologiya/uchebnik_tehnologiya_trudy_5_klass_dlya_maljchikov_simonenko_tishhenko_samorodskiy/index.html#prettyPhoto[gallery3]/63/</w:t>
              </w:r>
            </w:hyperlink>
          </w:p>
        </w:tc>
        <w:tc>
          <w:tcPr>
            <w:tcW w:w="2127" w:type="dxa"/>
          </w:tcPr>
          <w:p w:rsidR="007742C9" w:rsidRPr="000D6465" w:rsidRDefault="007742C9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742C9" w:rsidRPr="00F64E42" w:rsidTr="004324FE">
        <w:trPr>
          <w:trHeight w:val="696"/>
        </w:trPr>
        <w:tc>
          <w:tcPr>
            <w:tcW w:w="15593" w:type="dxa"/>
            <w:gridSpan w:val="5"/>
          </w:tcPr>
          <w:p w:rsidR="007742C9" w:rsidRPr="00F64E42" w:rsidRDefault="007742C9" w:rsidP="007742C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Pr="00F64E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</w:p>
        </w:tc>
      </w:tr>
      <w:tr w:rsidR="007742C9" w:rsidRPr="00F64E42" w:rsidTr="004324FE">
        <w:trPr>
          <w:trHeight w:val="696"/>
        </w:trPr>
        <w:tc>
          <w:tcPr>
            <w:tcW w:w="2552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7742C9" w:rsidRPr="000D6465" w:rsidRDefault="007742C9" w:rsidP="007742C9">
            <w:pPr>
              <w:pStyle w:val="a6"/>
            </w:pPr>
            <w:r w:rsidRPr="000D6465">
              <w:rPr>
                <w:color w:val="000000"/>
              </w:rPr>
              <w:t>Деление десятичных дробей на 10, 100, 1000, ...</w:t>
            </w:r>
          </w:p>
        </w:tc>
        <w:tc>
          <w:tcPr>
            <w:tcW w:w="4536" w:type="dxa"/>
          </w:tcPr>
          <w:p w:rsidR="007742C9" w:rsidRPr="000D6465" w:rsidRDefault="007742C9" w:rsidP="007742C9">
            <w:pPr>
              <w:pStyle w:val="a6"/>
            </w:pPr>
            <w:r w:rsidRPr="000D6465">
              <w:rPr>
                <w:color w:val="000080"/>
                <w:u w:val="single"/>
              </w:rPr>
              <w:t>https://www.youtube.com/watch?v=nY6novzLD0k</w:t>
            </w:r>
          </w:p>
          <w:p w:rsidR="007742C9" w:rsidRPr="000D6465" w:rsidRDefault="007742C9" w:rsidP="007742C9">
            <w:pPr>
              <w:pStyle w:val="a6"/>
            </w:pPr>
          </w:p>
        </w:tc>
        <w:tc>
          <w:tcPr>
            <w:tcW w:w="2127" w:type="dxa"/>
          </w:tcPr>
          <w:p w:rsidR="007742C9" w:rsidRPr="000D6465" w:rsidRDefault="007742C9" w:rsidP="007742C9">
            <w:pPr>
              <w:pStyle w:val="a6"/>
            </w:pPr>
            <w:r w:rsidRPr="000D6465">
              <w:rPr>
                <w:color w:val="000000"/>
              </w:rPr>
              <w:t xml:space="preserve">§ 35, стр.237-239 </w:t>
            </w:r>
            <w:proofErr w:type="gramStart"/>
            <w:r w:rsidRPr="000D6465">
              <w:rPr>
                <w:color w:val="000000"/>
              </w:rPr>
              <w:t>( Правило</w:t>
            </w:r>
            <w:proofErr w:type="gramEnd"/>
            <w:r w:rsidRPr="000D6465">
              <w:rPr>
                <w:color w:val="000000"/>
              </w:rPr>
              <w:t xml:space="preserve"> деления на 10,100,.. )</w:t>
            </w:r>
          </w:p>
          <w:p w:rsidR="007742C9" w:rsidRPr="000D6465" w:rsidRDefault="007742C9" w:rsidP="007742C9">
            <w:pPr>
              <w:pStyle w:val="a6"/>
            </w:pPr>
            <w:r w:rsidRPr="000D6465">
              <w:rPr>
                <w:color w:val="000000"/>
              </w:rPr>
              <w:t>№ 963, 964</w:t>
            </w:r>
          </w:p>
        </w:tc>
        <w:tc>
          <w:tcPr>
            <w:tcW w:w="3685" w:type="dxa"/>
          </w:tcPr>
          <w:p w:rsidR="007742C9" w:rsidRPr="000D6465" w:rsidRDefault="007742C9" w:rsidP="007742C9">
            <w:pPr>
              <w:pStyle w:val="a6"/>
            </w:pPr>
            <w:r w:rsidRPr="000D6465">
              <w:rPr>
                <w:color w:val="000000"/>
              </w:rPr>
              <w:t>ovb@sofrayt.com</w:t>
            </w:r>
          </w:p>
          <w:p w:rsidR="007742C9" w:rsidRPr="000D6465" w:rsidRDefault="007742C9" w:rsidP="007742C9">
            <w:pPr>
              <w:pStyle w:val="a6"/>
            </w:pPr>
          </w:p>
          <w:p w:rsidR="007742C9" w:rsidRPr="000D6465" w:rsidRDefault="007742C9" w:rsidP="007742C9">
            <w:pPr>
              <w:pStyle w:val="a6"/>
            </w:pPr>
            <w:proofErr w:type="spellStart"/>
            <w:r w:rsidRPr="000D6465">
              <w:rPr>
                <w:color w:val="000000"/>
              </w:rPr>
              <w:t>WhatsApp</w:t>
            </w:r>
            <w:proofErr w:type="spellEnd"/>
          </w:p>
        </w:tc>
      </w:tr>
      <w:tr w:rsidR="007742C9" w:rsidRPr="00F64E42" w:rsidTr="004324FE">
        <w:trPr>
          <w:trHeight w:val="696"/>
        </w:trPr>
        <w:tc>
          <w:tcPr>
            <w:tcW w:w="2552" w:type="dxa"/>
            <w:vAlign w:val="center"/>
          </w:tcPr>
          <w:p w:rsidR="007742C9" w:rsidRPr="000D6465" w:rsidRDefault="007742C9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</w:tc>
        <w:tc>
          <w:tcPr>
            <w:tcW w:w="4536" w:type="dxa"/>
            <w:vAlign w:val="center"/>
          </w:tcPr>
          <w:p w:rsidR="000D6465" w:rsidRPr="000D6465" w:rsidRDefault="000D6465" w:rsidP="0077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2C9" w:rsidRPr="000D6465" w:rsidRDefault="000D6465" w:rsidP="0077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2127" w:type="dxa"/>
            <w:vAlign w:val="center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742C9" w:rsidRPr="000D6465" w:rsidRDefault="007742C9" w:rsidP="0077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7742C9" w:rsidRPr="00F64E42" w:rsidTr="004324FE">
        <w:trPr>
          <w:trHeight w:val="696"/>
        </w:trPr>
        <w:tc>
          <w:tcPr>
            <w:tcW w:w="2552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9" w:rsidRPr="000D6465" w:rsidRDefault="007742C9" w:rsidP="007742C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9" w:rsidRPr="000D6465" w:rsidRDefault="007742C9" w:rsidP="007742C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eastAsia="Calibri" w:hAnsi="Times New Roman" w:cs="Times New Roman"/>
                <w:sz w:val="24"/>
                <w:szCs w:val="24"/>
              </w:rPr>
              <w:t>№351. Мастер может изготовить за 1 ч 18 деталей, а его ученик- 6 деталей. Сколько деталей изготовят мастер и ученик за 6 ч, если будут работать вместе?</w:t>
            </w:r>
          </w:p>
          <w:p w:rsidR="007742C9" w:rsidRPr="000D6465" w:rsidRDefault="007742C9" w:rsidP="007742C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eastAsia="Calibri" w:hAnsi="Times New Roman" w:cs="Times New Roman"/>
                <w:sz w:val="24"/>
                <w:szCs w:val="24"/>
              </w:rPr>
              <w:t>№353. Один штукатур может за 1 ч отштукатурить 4 м2 стены, а другой- 5 м</w:t>
            </w:r>
            <w:proofErr w:type="gramStart"/>
            <w:r w:rsidRPr="000D6465">
              <w:rPr>
                <w:rFonts w:ascii="Times New Roman" w:eastAsia="Calibri" w:hAnsi="Times New Roman" w:cs="Times New Roman"/>
                <w:sz w:val="24"/>
                <w:szCs w:val="24"/>
              </w:rPr>
              <w:t>2.За</w:t>
            </w:r>
            <w:proofErr w:type="gramEnd"/>
            <w:r w:rsidRPr="000D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какое время они отштукатурят 21 м2 стены, если будут работать </w:t>
            </w:r>
            <w:r w:rsidRPr="000D64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одновременно?</w:t>
            </w:r>
          </w:p>
          <w:p w:rsidR="007742C9" w:rsidRPr="000D6465" w:rsidRDefault="007742C9" w:rsidP="007742C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№355. Бассейн, вмещающий 350 м3 воды, наполняют, используя 2 насоса. Первый насос за 1 ч перекачает 65 м3 воды, а второй- 75 м3 воды. За какое время наполнится бассейн, если насосы будут - работать одновременно?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9" w:rsidRPr="000D6465" w:rsidRDefault="007742C9" w:rsidP="007742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№351, 353, 355.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7742C9" w:rsidRPr="00F64E42" w:rsidTr="004324FE">
        <w:trPr>
          <w:trHeight w:val="696"/>
        </w:trPr>
        <w:tc>
          <w:tcPr>
            <w:tcW w:w="2552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</w:t>
            </w:r>
          </w:p>
        </w:tc>
        <w:tc>
          <w:tcPr>
            <w:tcW w:w="4536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100, упражнение №622,624</w:t>
            </w:r>
          </w:p>
        </w:tc>
        <w:tc>
          <w:tcPr>
            <w:tcW w:w="3685" w:type="dxa"/>
          </w:tcPr>
          <w:p w:rsidR="007742C9" w:rsidRPr="000D6465" w:rsidRDefault="000D6465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42C9" w:rsidRPr="000D6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7742C9" w:rsidRPr="00F64E42" w:rsidTr="004324FE">
        <w:trPr>
          <w:trHeight w:val="696"/>
        </w:trPr>
        <w:tc>
          <w:tcPr>
            <w:tcW w:w="2552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7742C9" w:rsidRPr="000D6465" w:rsidRDefault="007742C9" w:rsidP="007742C9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D6465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А.Т. Твардовский  "Рассказ танкиста"</w:t>
            </w:r>
          </w:p>
        </w:tc>
        <w:tc>
          <w:tcPr>
            <w:tcW w:w="4536" w:type="dxa"/>
          </w:tcPr>
          <w:p w:rsidR="007742C9" w:rsidRPr="000D6465" w:rsidRDefault="007742C9" w:rsidP="007742C9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</w:tcPr>
          <w:p w:rsidR="007742C9" w:rsidRPr="000D6465" w:rsidRDefault="007742C9" w:rsidP="007742C9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D6465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Выучить стихотворение </w:t>
            </w:r>
          </w:p>
        </w:tc>
        <w:tc>
          <w:tcPr>
            <w:tcW w:w="3685" w:type="dxa"/>
          </w:tcPr>
          <w:p w:rsidR="007742C9" w:rsidRPr="000D6465" w:rsidRDefault="000D6465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742C9" w:rsidRPr="000D6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7742C9" w:rsidRPr="00F64E42" w:rsidTr="004324FE">
        <w:trPr>
          <w:trHeight w:val="696"/>
        </w:trPr>
        <w:tc>
          <w:tcPr>
            <w:tcW w:w="15593" w:type="dxa"/>
            <w:gridSpan w:val="5"/>
          </w:tcPr>
          <w:p w:rsidR="007742C9" w:rsidRPr="00F64E42" w:rsidRDefault="007742C9" w:rsidP="00774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7742C9" w:rsidRPr="00F64E42" w:rsidRDefault="007742C9" w:rsidP="007742C9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  <w:tr w:rsidR="007742C9" w:rsidRPr="00F64E42" w:rsidTr="004324FE">
        <w:trPr>
          <w:trHeight w:val="1656"/>
        </w:trPr>
        <w:tc>
          <w:tcPr>
            <w:tcW w:w="2552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7742C9" w:rsidRPr="000D6465" w:rsidRDefault="007742C9" w:rsidP="007742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 Thanksgiving.</w:t>
            </w:r>
          </w:p>
        </w:tc>
        <w:tc>
          <w:tcPr>
            <w:tcW w:w="4536" w:type="dxa"/>
          </w:tcPr>
          <w:p w:rsidR="007742C9" w:rsidRPr="000D6465" w:rsidRDefault="000D6465" w:rsidP="00774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7742C9"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7742C9" w:rsidRPr="000D6465" w:rsidRDefault="000D6465" w:rsidP="00774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https://youtu.be/N6ex6kZMJhs</w:t>
              </w:r>
            </w:hyperlink>
            <w:r w:rsidR="007742C9"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127" w:type="dxa"/>
          </w:tcPr>
          <w:p w:rsidR="007742C9" w:rsidRPr="000D6465" w:rsidRDefault="007742C9" w:rsidP="007742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с.62</w:t>
            </w:r>
          </w:p>
        </w:tc>
        <w:tc>
          <w:tcPr>
            <w:tcW w:w="3685" w:type="dxa"/>
          </w:tcPr>
          <w:p w:rsidR="007742C9" w:rsidRPr="000D6465" w:rsidRDefault="000D6465" w:rsidP="007742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742C9" w:rsidRPr="00F64E42" w:rsidTr="004324FE">
        <w:trPr>
          <w:trHeight w:val="678"/>
        </w:trPr>
        <w:tc>
          <w:tcPr>
            <w:tcW w:w="2552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8. Extensive Reading8</w:t>
            </w:r>
          </w:p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42C9" w:rsidRPr="000D6465" w:rsidRDefault="000D6465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tooltip="Поделиться ссылкой" w:history="1">
              <w:r w:rsidR="007742C9" w:rsidRPr="000D646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https://youtu.be/wI5alnTlPWM</w:t>
              </w:r>
            </w:hyperlink>
          </w:p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слова </w:t>
            </w: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8 выписать и выучить, стр.103 </w:t>
            </w:r>
            <w:proofErr w:type="spellStart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proofErr w:type="gramStart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.,перев</w:t>
            </w:r>
            <w:proofErr w:type="gramEnd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., упр.4</w:t>
            </w:r>
          </w:p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742C9" w:rsidRPr="000D6465" w:rsidRDefault="000D6465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42C9"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42C9" w:rsidRPr="000D6465" w:rsidRDefault="007742C9" w:rsidP="00774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65" w:rsidRPr="00F64E42" w:rsidTr="000947A8">
        <w:trPr>
          <w:trHeight w:val="618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Путешествие по Южной Америке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https://videouroki.net/video/38-puteshestvie-po-materikam-yuzhnaya-amerika.html</w:t>
              </w:r>
            </w:hyperlink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Параграф 24, заполнить строку в таблице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23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65" w:rsidRPr="00F64E42" w:rsidTr="004324FE">
        <w:trPr>
          <w:trHeight w:val="839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Деление десятичных дробей на 10, 100, 1000, ...</w:t>
            </w:r>
          </w:p>
        </w:tc>
        <w:tc>
          <w:tcPr>
            <w:tcW w:w="4536" w:type="dxa"/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80"/>
                <w:u w:val="single"/>
              </w:rPr>
              <w:t>https://www.youtube.com/watch?v=nY6novzLD0k</w:t>
            </w:r>
          </w:p>
          <w:p w:rsidR="000D6465" w:rsidRPr="000D6465" w:rsidRDefault="000D6465" w:rsidP="000D6465">
            <w:pPr>
              <w:pStyle w:val="a6"/>
            </w:pPr>
          </w:p>
        </w:tc>
        <w:tc>
          <w:tcPr>
            <w:tcW w:w="2127" w:type="dxa"/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 xml:space="preserve">§ 35, стр.237-239 </w:t>
            </w:r>
            <w:proofErr w:type="gramStart"/>
            <w:r w:rsidRPr="000D6465">
              <w:rPr>
                <w:color w:val="000000"/>
              </w:rPr>
              <w:t>( Правило</w:t>
            </w:r>
            <w:proofErr w:type="gramEnd"/>
            <w:r w:rsidRPr="000D6465">
              <w:rPr>
                <w:color w:val="000000"/>
              </w:rPr>
              <w:t xml:space="preserve"> деления на 10,100,.. )</w:t>
            </w:r>
          </w:p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№ 963, 964</w:t>
            </w:r>
          </w:p>
        </w:tc>
        <w:tc>
          <w:tcPr>
            <w:tcW w:w="3685" w:type="dxa"/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ovb@sofrayt.com</w:t>
            </w:r>
          </w:p>
          <w:p w:rsidR="000D6465" w:rsidRPr="000D6465" w:rsidRDefault="000D6465" w:rsidP="000D6465">
            <w:pPr>
              <w:pStyle w:val="a6"/>
            </w:pPr>
          </w:p>
          <w:p w:rsidR="000D6465" w:rsidRPr="000D6465" w:rsidRDefault="000D6465" w:rsidP="000D6465">
            <w:pPr>
              <w:pStyle w:val="a6"/>
            </w:pPr>
            <w:proofErr w:type="spellStart"/>
            <w:r w:rsidRPr="000D6465">
              <w:rPr>
                <w:color w:val="000000"/>
              </w:rPr>
              <w:t>WhatsApp</w:t>
            </w:r>
            <w:proofErr w:type="spellEnd"/>
          </w:p>
        </w:tc>
      </w:tr>
      <w:tr w:rsidR="000D6465" w:rsidRPr="00F64E42" w:rsidTr="004324FE">
        <w:trPr>
          <w:trHeight w:val="696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К.М. Симонов "Майор привез..."</w:t>
            </w:r>
          </w:p>
        </w:tc>
        <w:tc>
          <w:tcPr>
            <w:tcW w:w="4536" w:type="dxa"/>
          </w:tcPr>
          <w:p w:rsidR="000D6465" w:rsidRPr="000D6465" w:rsidRDefault="000D6465" w:rsidP="000D6465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</w:tcPr>
          <w:p w:rsidR="000D6465" w:rsidRPr="000D6465" w:rsidRDefault="000D6465" w:rsidP="000D6465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D6465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Выразительное чтение, отрывки наизусть</w:t>
            </w:r>
          </w:p>
          <w:p w:rsidR="000D6465" w:rsidRPr="000D6465" w:rsidRDefault="000D6465" w:rsidP="000D6465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0D6465" w:rsidRPr="000D6465" w:rsidRDefault="000D6465" w:rsidP="000D6465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D6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0D6465" w:rsidRPr="00F64E42" w:rsidTr="004324FE">
        <w:trPr>
          <w:trHeight w:val="560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</w:t>
            </w:r>
          </w:p>
        </w:tc>
        <w:tc>
          <w:tcPr>
            <w:tcW w:w="4536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100, упражнение №627,628</w:t>
            </w:r>
          </w:p>
        </w:tc>
        <w:tc>
          <w:tcPr>
            <w:tcW w:w="3685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D6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0D6465" w:rsidRPr="00F64E42" w:rsidTr="004324FE">
        <w:trPr>
          <w:trHeight w:val="419"/>
        </w:trPr>
        <w:tc>
          <w:tcPr>
            <w:tcW w:w="15593" w:type="dxa"/>
            <w:gridSpan w:val="5"/>
          </w:tcPr>
          <w:p w:rsidR="000D6465" w:rsidRPr="00F64E42" w:rsidRDefault="000D6465" w:rsidP="000D646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16</w:t>
            </w:r>
            <w:r w:rsidRPr="00F64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0D6465" w:rsidRPr="00F64E42" w:rsidTr="004324FE">
        <w:trPr>
          <w:trHeight w:val="844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8 </w:t>
            </w:r>
            <w:proofErr w:type="spellStart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.104 ( </w:t>
            </w: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https://youtu.be/e7A2HoHbEN8</w:t>
              </w:r>
            </w:hyperlink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https://youtu.be/f75kreOMUQU</w:t>
              </w:r>
            </w:hyperlink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Уч. стр.104 Выписать и выучить выражения, упр. </w:t>
            </w: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написать, стр.105 выписать и выучить идиомы</w:t>
            </w:r>
          </w:p>
        </w:tc>
        <w:tc>
          <w:tcPr>
            <w:tcW w:w="3685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6465" w:rsidRPr="00F64E42" w:rsidTr="004324FE">
        <w:trPr>
          <w:trHeight w:val="1390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use. Ordering food.</w:t>
            </w:r>
          </w:p>
        </w:tc>
        <w:tc>
          <w:tcPr>
            <w:tcW w:w="4536" w:type="dxa"/>
          </w:tcPr>
          <w:p w:rsidR="000D6465" w:rsidRPr="000D6465" w:rsidRDefault="000D6465" w:rsidP="000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0D6465" w:rsidRPr="000D6465" w:rsidRDefault="000D6465" w:rsidP="000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https://youtu.be/4EtoJxEjACw</w:t>
              </w:r>
            </w:hyperlink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465" w:rsidRPr="000D6465" w:rsidRDefault="000D6465" w:rsidP="000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https://youtu.be/paxCoGRtdA8</w:t>
              </w:r>
            </w:hyperlink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</w:t>
            </w:r>
          </w:p>
        </w:tc>
        <w:tc>
          <w:tcPr>
            <w:tcW w:w="2127" w:type="dxa"/>
          </w:tcPr>
          <w:p w:rsidR="000D6465" w:rsidRPr="000D6465" w:rsidRDefault="000D6465" w:rsidP="000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Упр. 1-3 с.103.</w:t>
            </w:r>
          </w:p>
        </w:tc>
        <w:tc>
          <w:tcPr>
            <w:tcW w:w="3685" w:type="dxa"/>
          </w:tcPr>
          <w:p w:rsidR="000D6465" w:rsidRPr="000D6465" w:rsidRDefault="000D6465" w:rsidP="000D64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D6465" w:rsidRPr="00F64E42" w:rsidTr="004324FE">
        <w:trPr>
          <w:trHeight w:val="1390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Деление десятичных дробей на десятичную дробь</w:t>
            </w:r>
          </w:p>
        </w:tc>
        <w:tc>
          <w:tcPr>
            <w:tcW w:w="4536" w:type="dxa"/>
          </w:tcPr>
          <w:p w:rsidR="000D6465" w:rsidRPr="000D6465" w:rsidRDefault="000D6465" w:rsidP="000D6465">
            <w:pPr>
              <w:pStyle w:val="a6"/>
            </w:pPr>
            <w:hyperlink r:id="rId33" w:history="1">
              <w:r w:rsidRPr="000D6465">
                <w:rPr>
                  <w:rStyle w:val="a4"/>
                </w:rPr>
                <w:t>https://www.youtube.com/watch?v=NHS79AV4C1E</w:t>
              </w:r>
            </w:hyperlink>
          </w:p>
          <w:p w:rsidR="000D6465" w:rsidRPr="000D6465" w:rsidRDefault="000D6465" w:rsidP="000D6465">
            <w:pPr>
              <w:pStyle w:val="a6"/>
            </w:pPr>
          </w:p>
        </w:tc>
        <w:tc>
          <w:tcPr>
            <w:tcW w:w="2127" w:type="dxa"/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 xml:space="preserve">§ 35, стр.237-239 </w:t>
            </w:r>
          </w:p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№ 977</w:t>
            </w:r>
          </w:p>
        </w:tc>
        <w:tc>
          <w:tcPr>
            <w:tcW w:w="3685" w:type="dxa"/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ovb@sofrayt.com</w:t>
            </w:r>
          </w:p>
          <w:p w:rsidR="000D6465" w:rsidRPr="000D6465" w:rsidRDefault="000D6465" w:rsidP="000D6465">
            <w:pPr>
              <w:pStyle w:val="a6"/>
            </w:pPr>
          </w:p>
          <w:p w:rsidR="000D6465" w:rsidRPr="000D6465" w:rsidRDefault="000D6465" w:rsidP="000D6465">
            <w:pPr>
              <w:pStyle w:val="a6"/>
            </w:pPr>
            <w:proofErr w:type="spellStart"/>
            <w:r w:rsidRPr="000D6465">
              <w:rPr>
                <w:color w:val="000000"/>
              </w:rPr>
              <w:t>WhatsApp</w:t>
            </w:r>
            <w:proofErr w:type="spellEnd"/>
          </w:p>
        </w:tc>
      </w:tr>
      <w:tr w:rsidR="000D6465" w:rsidRPr="00F64E42" w:rsidTr="004324FE">
        <w:trPr>
          <w:trHeight w:val="1009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В Александрии Египетской </w:t>
            </w: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https://resh.edu.ru/subject/lesson/434/</w:t>
              </w:r>
            </w:hyperlink>
          </w:p>
        </w:tc>
        <w:tc>
          <w:tcPr>
            <w:tcW w:w="2127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Прочитать § 43, ответить письменно на вопросы: Что повлекло за собой распад державы Александра Македонского? Каковы особенности александрийского музея и библиотеки?</w:t>
            </w: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Выполнить тест, который пришлет учитель</w:t>
            </w: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D6465" w:rsidRPr="00F64E42" w:rsidTr="004324FE">
        <w:trPr>
          <w:trHeight w:val="1390"/>
        </w:trPr>
        <w:tc>
          <w:tcPr>
            <w:tcW w:w="2552" w:type="dxa"/>
            <w:vAlign w:val="center"/>
          </w:tcPr>
          <w:p w:rsidR="000D6465" w:rsidRPr="000D6465" w:rsidRDefault="000D6465" w:rsidP="000D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Как составлять комплексы упражнений оздоровительной гимнастики.</w:t>
            </w:r>
          </w:p>
        </w:tc>
        <w:tc>
          <w:tcPr>
            <w:tcW w:w="4536" w:type="dxa"/>
            <w:vAlign w:val="center"/>
          </w:tcPr>
          <w:p w:rsidR="000D6465" w:rsidRPr="000D6465" w:rsidRDefault="000D6465" w:rsidP="000D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127" w:type="dxa"/>
            <w:vAlign w:val="center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</w:tc>
        <w:tc>
          <w:tcPr>
            <w:tcW w:w="3685" w:type="dxa"/>
            <w:vAlign w:val="center"/>
          </w:tcPr>
          <w:p w:rsidR="000D6465" w:rsidRPr="000D6465" w:rsidRDefault="000D6465" w:rsidP="000D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0D6465" w:rsidRPr="00F64E42" w:rsidTr="004324FE">
        <w:trPr>
          <w:trHeight w:val="845"/>
        </w:trPr>
        <w:tc>
          <w:tcPr>
            <w:tcW w:w="2552" w:type="dxa"/>
            <w:vAlign w:val="center"/>
          </w:tcPr>
          <w:p w:rsidR="000D6465" w:rsidRPr="000D6465" w:rsidRDefault="000D6465" w:rsidP="000D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животного. Р/Р</w:t>
            </w:r>
          </w:p>
        </w:tc>
        <w:tc>
          <w:tcPr>
            <w:tcW w:w="4536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101, упражнение №632</w:t>
            </w:r>
          </w:p>
        </w:tc>
        <w:tc>
          <w:tcPr>
            <w:tcW w:w="3685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D6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  <w:tr w:rsidR="000D6465" w:rsidRPr="00F64E42" w:rsidTr="004324FE">
        <w:trPr>
          <w:trHeight w:val="844"/>
        </w:trPr>
        <w:tc>
          <w:tcPr>
            <w:tcW w:w="2552" w:type="dxa"/>
            <w:vAlign w:val="center"/>
          </w:tcPr>
          <w:p w:rsidR="000D6465" w:rsidRPr="000D6465" w:rsidRDefault="000D6465" w:rsidP="000D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vAlign w:val="center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Что роднит музыку и изобразительное искусство?</w:t>
            </w:r>
          </w:p>
        </w:tc>
        <w:tc>
          <w:tcPr>
            <w:tcW w:w="4536" w:type="dxa"/>
            <w:vAlign w:val="center"/>
          </w:tcPr>
          <w:p w:rsid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Что связывает музыку и изобразительное искусство?</w:t>
            </w: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песню </w:t>
            </w:r>
            <w:proofErr w:type="spellStart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Г.Гладкова</w:t>
            </w:r>
            <w:proofErr w:type="spellEnd"/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 "Песня о картинах"</w:t>
            </w:r>
          </w:p>
        </w:tc>
        <w:tc>
          <w:tcPr>
            <w:tcW w:w="2127" w:type="dxa"/>
            <w:vAlign w:val="bottom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0D6465" w:rsidRPr="00F64E42" w:rsidTr="004324FE">
        <w:trPr>
          <w:trHeight w:val="677"/>
        </w:trPr>
        <w:tc>
          <w:tcPr>
            <w:tcW w:w="15593" w:type="dxa"/>
            <w:gridSpan w:val="5"/>
            <w:vAlign w:val="center"/>
          </w:tcPr>
          <w:p w:rsidR="000D6465" w:rsidRPr="00F64E42" w:rsidRDefault="000D6465" w:rsidP="000D64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Pr="00F64E4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0D6465" w:rsidRPr="00F64E42" w:rsidTr="004324FE">
        <w:trPr>
          <w:trHeight w:val="702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ОДНКР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 xml:space="preserve">Спасение от одиночества </w:t>
            </w: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Задание: в конце параграфа §25 вопросы №2-3 (письменно)</w:t>
            </w:r>
          </w:p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0D6465" w:rsidRPr="00F64E42" w:rsidTr="004324FE">
        <w:trPr>
          <w:trHeight w:val="702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Pr="000D6465" w:rsidRDefault="000D6465" w:rsidP="000D6465">
            <w:pPr>
              <w:pStyle w:val="TableContents"/>
              <w:rPr>
                <w:rFonts w:cs="Times New Roman"/>
                <w:lang w:val="ru-RU"/>
              </w:rPr>
            </w:pPr>
            <w:r w:rsidRPr="000D6465">
              <w:rPr>
                <w:rFonts w:cs="Times New Roman"/>
                <w:lang w:val="ru-RU"/>
              </w:rPr>
              <w:t>Ты сам мастер. Витражи в оформлении школы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Default="000D6465" w:rsidP="000D6465">
            <w:pPr>
              <w:pStyle w:val="TableContents"/>
              <w:rPr>
                <w:rFonts w:cs="Times New Roman"/>
              </w:rPr>
            </w:pPr>
            <w:hyperlink r:id="rId38" w:history="1">
              <w:r w:rsidRPr="002A5A4D">
                <w:rPr>
                  <w:rStyle w:val="a4"/>
                  <w:rFonts w:cs="Times New Roman"/>
                </w:rPr>
                <w:t>https://youtu.be/M--JuS-PsK8</w:t>
              </w:r>
            </w:hyperlink>
          </w:p>
          <w:p w:rsidR="000D6465" w:rsidRDefault="000D6465" w:rsidP="000D6465">
            <w:pPr>
              <w:pStyle w:val="TableContents"/>
              <w:rPr>
                <w:rFonts w:cs="Times New Roman"/>
                <w:lang w:val="ru-RU"/>
              </w:rPr>
            </w:pPr>
            <w:r w:rsidRPr="000D6465">
              <w:rPr>
                <w:rFonts w:cs="Times New Roman"/>
                <w:lang w:val="ru-RU"/>
              </w:rPr>
              <w:t xml:space="preserve"> Сделать рисунок витраж. Прорисовать контур толстым ч</w:t>
            </w:r>
            <w:r>
              <w:rPr>
                <w:rFonts w:cs="Times New Roman"/>
                <w:lang w:val="ru-RU"/>
              </w:rPr>
              <w:t>ерным слоем и оформить в цвете.</w:t>
            </w:r>
            <w:r w:rsidRPr="000D6465">
              <w:rPr>
                <w:rFonts w:cs="Times New Roman"/>
                <w:lang w:val="ru-RU"/>
              </w:rPr>
              <w:t xml:space="preserve"> </w:t>
            </w:r>
          </w:p>
          <w:p w:rsidR="000D6465" w:rsidRPr="000D6465" w:rsidRDefault="000D6465" w:rsidP="000D6465">
            <w:pPr>
              <w:pStyle w:val="TableContents"/>
              <w:rPr>
                <w:rFonts w:cs="Times New Roman"/>
              </w:rPr>
            </w:pPr>
            <w:r w:rsidRPr="000D6465">
              <w:rPr>
                <w:rFonts w:cs="Times New Roman"/>
                <w:lang w:val="ru-RU"/>
              </w:rPr>
              <w:t>Подумай, где в школе может размещаться витраж.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Pr="000D6465" w:rsidRDefault="000D6465" w:rsidP="000D646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465" w:rsidRPr="000D6465" w:rsidRDefault="000D6465" w:rsidP="000D6465">
            <w:pPr>
              <w:pStyle w:val="TableContents"/>
              <w:rPr>
                <w:rFonts w:cs="Times New Roman"/>
                <w:lang w:val="ru-RU"/>
              </w:rPr>
            </w:pPr>
            <w:hyperlink r:id="rId39" w:history="1">
              <w:r w:rsidRPr="000D6465">
                <w:rPr>
                  <w:rStyle w:val="a4"/>
                  <w:rFonts w:cs="Times New Roman"/>
                  <w:lang w:val="en-US"/>
                </w:rPr>
                <w:t>olgakruzilina</w:t>
              </w:r>
              <w:r w:rsidRPr="000D6465">
                <w:rPr>
                  <w:rStyle w:val="a4"/>
                  <w:rFonts w:cs="Times New Roman"/>
                  <w:lang w:val="ru-RU"/>
                </w:rPr>
                <w:t>530@</w:t>
              </w:r>
              <w:r w:rsidRPr="000D6465">
                <w:rPr>
                  <w:rStyle w:val="a4"/>
                  <w:rFonts w:cs="Times New Roman"/>
                  <w:lang w:val="en-US"/>
                </w:rPr>
                <w:t>gmail</w:t>
              </w:r>
              <w:r w:rsidRPr="000D6465">
                <w:rPr>
                  <w:rStyle w:val="a4"/>
                  <w:rFonts w:cs="Times New Roman"/>
                  <w:lang w:val="ru-RU"/>
                </w:rPr>
                <w:t>.</w:t>
              </w:r>
              <w:r w:rsidRPr="000D6465">
                <w:rPr>
                  <w:rStyle w:val="a4"/>
                  <w:rFonts w:cs="Times New Roman"/>
                  <w:lang w:val="en-US"/>
                </w:rPr>
                <w:t>com</w:t>
              </w:r>
            </w:hyperlink>
          </w:p>
        </w:tc>
      </w:tr>
      <w:tr w:rsidR="000D6465" w:rsidRPr="00F64E42" w:rsidTr="004324FE">
        <w:trPr>
          <w:trHeight w:val="1156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Деление десятичных дробей на десятичную дробь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Pr="000D6465" w:rsidRDefault="000D6465" w:rsidP="000D6465">
            <w:pPr>
              <w:pStyle w:val="a6"/>
            </w:pPr>
            <w:hyperlink r:id="rId40" w:history="1">
              <w:r w:rsidRPr="000D6465">
                <w:rPr>
                  <w:rStyle w:val="a4"/>
                </w:rPr>
                <w:t>https://www.youtube.com/watch?v=NHS79AV4C1E</w:t>
              </w:r>
            </w:hyperlink>
          </w:p>
          <w:p w:rsidR="000D6465" w:rsidRPr="000D6465" w:rsidRDefault="000D6465" w:rsidP="000D6465">
            <w:pPr>
              <w:pStyle w:val="a6"/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 xml:space="preserve">§ 35, </w:t>
            </w:r>
          </w:p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№ 972, 979, 981(1-3)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465" w:rsidRPr="000D6465" w:rsidRDefault="000D6465" w:rsidP="000D6465">
            <w:pPr>
              <w:pStyle w:val="a6"/>
            </w:pPr>
            <w:r w:rsidRPr="000D6465">
              <w:rPr>
                <w:color w:val="000000"/>
              </w:rPr>
              <w:t>ovb@sofrayt.com</w:t>
            </w:r>
          </w:p>
          <w:p w:rsidR="000D6465" w:rsidRPr="000D6465" w:rsidRDefault="000D6465" w:rsidP="000D6465">
            <w:pPr>
              <w:pStyle w:val="a6"/>
            </w:pPr>
          </w:p>
          <w:p w:rsidR="000D6465" w:rsidRPr="000D6465" w:rsidRDefault="000D6465" w:rsidP="000D6465">
            <w:pPr>
              <w:pStyle w:val="a6"/>
            </w:pPr>
            <w:proofErr w:type="spellStart"/>
            <w:r w:rsidRPr="000D6465">
              <w:rPr>
                <w:color w:val="000000"/>
              </w:rPr>
              <w:t>WhatsApp</w:t>
            </w:r>
            <w:proofErr w:type="spellEnd"/>
          </w:p>
        </w:tc>
      </w:tr>
      <w:tr w:rsidR="000D6465" w:rsidRPr="00F64E42" w:rsidTr="004324FE">
        <w:trPr>
          <w:trHeight w:val="1156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Pr="000D6465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https://resh.edu.ru/subject/lesson/559/</w:t>
              </w:r>
            </w:hyperlink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</w:rPr>
              <w:t>Прочитать §44, ответить письменно на вопросы №1,2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D646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D6465" w:rsidRPr="00F64E42" w:rsidTr="004324FE">
        <w:trPr>
          <w:trHeight w:val="618"/>
        </w:trPr>
        <w:tc>
          <w:tcPr>
            <w:tcW w:w="2552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46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Прилагательные полные и краткие </w:t>
            </w:r>
          </w:p>
        </w:tc>
        <w:tc>
          <w:tcPr>
            <w:tcW w:w="4536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4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Параграф 102, упражнение №634,635</w:t>
            </w:r>
          </w:p>
        </w:tc>
        <w:tc>
          <w:tcPr>
            <w:tcW w:w="3685" w:type="dxa"/>
          </w:tcPr>
          <w:p w:rsidR="000D6465" w:rsidRPr="000D6465" w:rsidRDefault="000D6465" w:rsidP="000D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0D64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nataliKoricheva@yandex.ru</w:t>
              </w:r>
            </w:hyperlink>
          </w:p>
        </w:tc>
      </w:tr>
    </w:tbl>
    <w:p w:rsidR="009847CD" w:rsidRDefault="009847CD" w:rsidP="009847CD"/>
    <w:p w:rsidR="009847CD" w:rsidRDefault="009847CD" w:rsidP="009847CD"/>
    <w:p w:rsidR="009847CD" w:rsidRDefault="009847CD" w:rsidP="009847CD"/>
    <w:p w:rsidR="009847CD" w:rsidRDefault="009847CD" w:rsidP="009847CD"/>
    <w:p w:rsidR="009847CD" w:rsidRDefault="009847CD" w:rsidP="009847CD"/>
    <w:p w:rsidR="009616D4" w:rsidRDefault="009616D4">
      <w:bookmarkStart w:id="0" w:name="_GoBack"/>
      <w:bookmarkEnd w:id="0"/>
    </w:p>
    <w:sectPr w:rsidR="009616D4" w:rsidSect="00984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7CD"/>
    <w:rsid w:val="000C7F21"/>
    <w:rsid w:val="000D6465"/>
    <w:rsid w:val="001046FF"/>
    <w:rsid w:val="00214373"/>
    <w:rsid w:val="00224D39"/>
    <w:rsid w:val="00307284"/>
    <w:rsid w:val="003C3E14"/>
    <w:rsid w:val="003E7B49"/>
    <w:rsid w:val="004324FE"/>
    <w:rsid w:val="004D5C03"/>
    <w:rsid w:val="00585D1E"/>
    <w:rsid w:val="0062784F"/>
    <w:rsid w:val="006E5879"/>
    <w:rsid w:val="006F3DFE"/>
    <w:rsid w:val="007742C9"/>
    <w:rsid w:val="008002FB"/>
    <w:rsid w:val="008A6A6D"/>
    <w:rsid w:val="008B7021"/>
    <w:rsid w:val="009616D4"/>
    <w:rsid w:val="009847CD"/>
    <w:rsid w:val="00AF1EEF"/>
    <w:rsid w:val="00C85E40"/>
    <w:rsid w:val="00CE70C8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121"/>
  <w15:docId w15:val="{B38163D0-2E1A-4ABD-AE77-1793A1E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47CD"/>
    <w:rPr>
      <w:color w:val="0000FF"/>
      <w:u w:val="single"/>
    </w:rPr>
  </w:style>
  <w:style w:type="paragraph" w:styleId="a5">
    <w:name w:val="No Spacing"/>
    <w:uiPriority w:val="1"/>
    <w:qFormat/>
    <w:rsid w:val="00984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9847C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unhideWhenUsed/>
    <w:rsid w:val="0022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rusha@mail.ru" TargetMode="External"/><Relationship Id="rId13" Type="http://schemas.openxmlformats.org/officeDocument/2006/relationships/hyperlink" Target="https://rabochaya-tetrad-uchebnik.com/tehnologiya/uchebnik_tehnologiya_trudy_5_klass_dlya_maljchikov_simonenko_tishhenko_samorodskiy/index.html" TargetMode="External"/><Relationship Id="rId18" Type="http://schemas.openxmlformats.org/officeDocument/2006/relationships/hyperlink" Target="https://youtu.be/N6ex6kZMJhs" TargetMode="External"/><Relationship Id="rId26" Type="http://schemas.openxmlformats.org/officeDocument/2006/relationships/hyperlink" Target="https://youtu.be/e7A2HoHbEN8" TargetMode="External"/><Relationship Id="rId39" Type="http://schemas.openxmlformats.org/officeDocument/2006/relationships/hyperlink" Target="mailto:olgakruzilina530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karusha@mail.ru" TargetMode="External"/><Relationship Id="rId34" Type="http://schemas.openxmlformats.org/officeDocument/2006/relationships/hyperlink" Target="https://resh.edu.ru/subject/lesson/434/" TargetMode="External"/><Relationship Id="rId42" Type="http://schemas.openxmlformats.org/officeDocument/2006/relationships/hyperlink" Target="mailto:kat.malokhatka@yandex.ru" TargetMode="External"/><Relationship Id="rId7" Type="http://schemas.openxmlformats.org/officeDocument/2006/relationships/hyperlink" Target="https://youtu.be/N6ex6kZMJhs" TargetMode="External"/><Relationship Id="rId12" Type="http://schemas.openxmlformats.org/officeDocument/2006/relationships/hyperlink" Target="mailto:nataliKoricheva@yandex.ru" TargetMode="External"/><Relationship Id="rId17" Type="http://schemas.openxmlformats.org/officeDocument/2006/relationships/hyperlink" Target="https://catalog.prosv.ru/item/39176" TargetMode="External"/><Relationship Id="rId25" Type="http://schemas.openxmlformats.org/officeDocument/2006/relationships/hyperlink" Target="mailto:nataliKoricheva@yandex.ru" TargetMode="External"/><Relationship Id="rId33" Type="http://schemas.openxmlformats.org/officeDocument/2006/relationships/hyperlink" Target="https://www.youtube.com/watch?v=NHS79AV4C1E" TargetMode="External"/><Relationship Id="rId38" Type="http://schemas.openxmlformats.org/officeDocument/2006/relationships/hyperlink" Target="https://youtu.be/M--JuS-PsK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liKoricheva@yandex.ru" TargetMode="External"/><Relationship Id="rId20" Type="http://schemas.openxmlformats.org/officeDocument/2006/relationships/hyperlink" Target="https://youtu.be/wI5alnTlPWM" TargetMode="External"/><Relationship Id="rId29" Type="http://schemas.openxmlformats.org/officeDocument/2006/relationships/hyperlink" Target="https://catalog.prosv.ru/item/39176" TargetMode="External"/><Relationship Id="rId41" Type="http://schemas.openxmlformats.org/officeDocument/2006/relationships/hyperlink" Target="https://resh.edu.ru/subject/lesson/559/" TargetMode="External"/><Relationship Id="rId1" Type="http://schemas.openxmlformats.org/officeDocument/2006/relationships/styles" Target="styles.xml"/><Relationship Id="rId6" Type="http://schemas.openxmlformats.org/officeDocument/2006/relationships/hyperlink" Target="mailto:apererodova@yandex.ru" TargetMode="External"/><Relationship Id="rId11" Type="http://schemas.openxmlformats.org/officeDocument/2006/relationships/hyperlink" Target="mailto:bravaya.n@mail.ru" TargetMode="External"/><Relationship Id="rId24" Type="http://schemas.openxmlformats.org/officeDocument/2006/relationships/hyperlink" Target="mailto:nataliKoricheva@yandex.ru" TargetMode="External"/><Relationship Id="rId32" Type="http://schemas.openxmlformats.org/officeDocument/2006/relationships/hyperlink" Target="mailto:apererodova@yandex.ru" TargetMode="External"/><Relationship Id="rId37" Type="http://schemas.openxmlformats.org/officeDocument/2006/relationships/hyperlink" Target="mailto:nataliKoricheva@yandex.ru" TargetMode="External"/><Relationship Id="rId40" Type="http://schemas.openxmlformats.org/officeDocument/2006/relationships/hyperlink" Target="https://www.youtube.com/watch?v=NHS79AV4C1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youtu.be/gLs5O43hZWk" TargetMode="External"/><Relationship Id="rId15" Type="http://schemas.openxmlformats.org/officeDocument/2006/relationships/hyperlink" Target="mailto:nataliKoricheva@yandex.ru" TargetMode="External"/><Relationship Id="rId23" Type="http://schemas.openxmlformats.org/officeDocument/2006/relationships/hyperlink" Target="mailto:egorkinaGalina-74@mail.ru" TargetMode="External"/><Relationship Id="rId28" Type="http://schemas.openxmlformats.org/officeDocument/2006/relationships/hyperlink" Target="mailto:zkarusha@mail.ru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www.youtube.com/watch?time_continue=188&amp;v=IbillaWZdIA&amp;feature=emb_logo" TargetMode="External"/><Relationship Id="rId19" Type="http://schemas.openxmlformats.org/officeDocument/2006/relationships/hyperlink" Target="mailto:apererodova@yandex.ru" TargetMode="External"/><Relationship Id="rId31" Type="http://schemas.openxmlformats.org/officeDocument/2006/relationships/hyperlink" Target="https://youtu.be/paxCoGRtdA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catalog.prosv.ru/item/39176" TargetMode="External"/><Relationship Id="rId9" Type="http://schemas.openxmlformats.org/officeDocument/2006/relationships/hyperlink" Target="mailto:ovb@sofrayt.com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videouroki.net/video/38-puteshestvie-po-materikam-yuzhnaya-amerika.html" TargetMode="External"/><Relationship Id="rId27" Type="http://schemas.openxmlformats.org/officeDocument/2006/relationships/hyperlink" Target="https://youtu.be/f75kreOMUQU" TargetMode="External"/><Relationship Id="rId30" Type="http://schemas.openxmlformats.org/officeDocument/2006/relationships/hyperlink" Target="https://youtu.be/4EtoJxEjACw" TargetMode="External"/><Relationship Id="rId35" Type="http://schemas.openxmlformats.org/officeDocument/2006/relationships/hyperlink" Target="mailto:kat.malokhatka@yandex.ru" TargetMode="External"/><Relationship Id="rId43" Type="http://schemas.openxmlformats.org/officeDocument/2006/relationships/hyperlink" Target="mailto:nataliKorich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16</cp:revision>
  <dcterms:created xsi:type="dcterms:W3CDTF">2020-04-04T13:50:00Z</dcterms:created>
  <dcterms:modified xsi:type="dcterms:W3CDTF">2020-04-12T15:12:00Z</dcterms:modified>
</cp:coreProperties>
</file>