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5C" w:rsidRPr="00431553" w:rsidRDefault="00195F5C" w:rsidP="00195F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553">
        <w:rPr>
          <w:rFonts w:ascii="Times New Roman" w:hAnsi="Times New Roman" w:cs="Times New Roman"/>
          <w:b/>
          <w:bCs/>
          <w:sz w:val="32"/>
          <w:szCs w:val="32"/>
        </w:rPr>
        <w:t>10 «А»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4394"/>
        <w:gridCol w:w="3216"/>
        <w:gridCol w:w="2312"/>
      </w:tblGrid>
      <w:tr w:rsidR="00195F5C" w:rsidRPr="007B3759" w:rsidTr="00CD27B6">
        <w:tc>
          <w:tcPr>
            <w:tcW w:w="1809" w:type="dxa"/>
            <w:vAlign w:val="center"/>
          </w:tcPr>
          <w:p w:rsidR="00195F5C" w:rsidRPr="007B3759" w:rsidRDefault="00195F5C" w:rsidP="00CD2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B375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3261" w:type="dxa"/>
            <w:vAlign w:val="center"/>
          </w:tcPr>
          <w:p w:rsidR="00195F5C" w:rsidRPr="007B3759" w:rsidRDefault="00195F5C" w:rsidP="00CD27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B375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394" w:type="dxa"/>
            <w:vAlign w:val="center"/>
          </w:tcPr>
          <w:p w:rsidR="00195F5C" w:rsidRPr="007B3759" w:rsidRDefault="00195F5C" w:rsidP="00CD27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3759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16" w:type="dxa"/>
            <w:vAlign w:val="center"/>
          </w:tcPr>
          <w:p w:rsidR="00195F5C" w:rsidRPr="007B3759" w:rsidRDefault="00195F5C" w:rsidP="00CD27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7B37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312" w:type="dxa"/>
            <w:vAlign w:val="center"/>
          </w:tcPr>
          <w:p w:rsidR="00195F5C" w:rsidRPr="007B3759" w:rsidRDefault="00195F5C" w:rsidP="00CD27B6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7B3759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195F5C" w:rsidRPr="007B3759" w:rsidRDefault="00195F5C" w:rsidP="00CD27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5F5C" w:rsidTr="00CD27B6">
        <w:tc>
          <w:tcPr>
            <w:tcW w:w="14992" w:type="dxa"/>
            <w:gridSpan w:val="5"/>
          </w:tcPr>
          <w:p w:rsidR="00195F5C" w:rsidRPr="007B3759" w:rsidRDefault="005C37AC" w:rsidP="00CD27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13</w:t>
            </w:r>
            <w:r w:rsidR="00195F5C" w:rsidRPr="007B3759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BC4006" w:rsidRPr="005D5FAA" w:rsidTr="00CD27B6">
        <w:tc>
          <w:tcPr>
            <w:tcW w:w="1809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Мысль семейная в романе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«Война и мир»</w:t>
            </w:r>
          </w:p>
        </w:tc>
        <w:tc>
          <w:tcPr>
            <w:tcW w:w="4394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</w:t>
            </w:r>
            <w:proofErr w:type="gram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РЭШ.  </w:t>
            </w:r>
          </w:p>
        </w:tc>
        <w:tc>
          <w:tcPr>
            <w:tcW w:w="2312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C4006" w:rsidRPr="005D5FAA" w:rsidTr="00CD27B6">
        <w:tc>
          <w:tcPr>
            <w:tcW w:w="1809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</w:tc>
        <w:tc>
          <w:tcPr>
            <w:tcW w:w="4394" w:type="dxa"/>
          </w:tcPr>
          <w:p w:rsidR="00BC4006" w:rsidRPr="005D5FAA" w:rsidRDefault="005D5FAA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C4006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https://interneturok.ru/lesson/biology/10-klass/razmnozhenie-i-individualnoe-razvitie-organizmov/oplodotvorenie?seconds=0</w:t>
              </w:r>
            </w:hyperlink>
            <w:r w:rsidR="00BC4006"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C4006" w:rsidRPr="005D5FA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16" w:type="dxa"/>
          </w:tcPr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учить П.21. Повторить П.19.  Ответить письменно на </w:t>
            </w:r>
            <w:proofErr w:type="gram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вопросы  и</w:t>
            </w:r>
            <w:proofErr w:type="gram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с.112;113.  Выписать термины в словарь и дать им объяснение с.112.</w:t>
            </w:r>
          </w:p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BC4006" w:rsidRPr="005D5FAA" w:rsidRDefault="005D5FAA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4006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BC4006" w:rsidRPr="005D5FAA" w:rsidRDefault="00BC4006" w:rsidP="00BC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11,№</w:t>
            </w:r>
            <w:proofErr w:type="gram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№ 159-162 (четные)</w:t>
            </w:r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="003D6B65"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18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D6B65"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истории государства и права.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https://resh.edu.ru/subject/lesson/6145/start/212804/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3D6B65" w:rsidRPr="005D5FAA" w:rsidTr="00A647A8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vAlign w:val="center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уроках. Понятие спринтерского бега.</w:t>
            </w:r>
          </w:p>
        </w:tc>
        <w:tc>
          <w:tcPr>
            <w:tcW w:w="4394" w:type="dxa"/>
            <w:vAlign w:val="center"/>
          </w:tcPr>
          <w:p w:rsidR="003D6B65" w:rsidRPr="005D5FAA" w:rsidRDefault="005D5FAA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312" w:type="dxa"/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5d</w:t>
            </w:r>
          </w:p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5FA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5FAA">
              <w:rPr>
                <w:rFonts w:ascii="Times New Roman" w:hAnsi="Times New Roman"/>
                <w:sz w:val="24"/>
                <w:szCs w:val="24"/>
              </w:rPr>
              <w:t>1.</w:t>
            </w:r>
            <w:hyperlink r:id="rId12" w:history="1">
              <w:r w:rsidRPr="005D5F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https://catalog.prosv.ru/item/22407</w:t>
              </w:r>
            </w:hyperlink>
          </w:p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5FAA"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13" w:history="1">
              <w:r w:rsidRPr="005D5F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https://www.youtube.com/watch?v=rOP3Y9hbb1I</w:t>
              </w:r>
            </w:hyperlink>
          </w:p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FAA">
              <w:rPr>
                <w:rFonts w:ascii="Times New Roman" w:hAnsi="Times New Roman"/>
                <w:sz w:val="24"/>
                <w:szCs w:val="24"/>
              </w:rPr>
              <w:t xml:space="preserve">Слова 5 </w:t>
            </w: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D5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S.b.4-5,89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D6B65" w:rsidRPr="005D5F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3D6B65" w:rsidRPr="005D5FAA" w:rsidRDefault="003D6B65" w:rsidP="003D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B65" w:rsidRPr="005D5FAA" w:rsidTr="00CD27B6">
        <w:tc>
          <w:tcPr>
            <w:tcW w:w="14992" w:type="dxa"/>
            <w:gridSpan w:val="5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№№163-167(чет.)169</w:t>
            </w:r>
            <w:hyperlink r:id="rId16" w:history="1">
              <w:r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evgreshnowa@yandex.ru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«Китай. Хозяйство»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https://www.youtube.com/watch?v=NPcFWPn1tJ0</w:t>
              </w:r>
            </w:hyperlink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https://www.youtube.com/watch?v=uD-D7yDOmNg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§13. Устно ответить на вопросы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Углеводы. Глюкоза. Сахароза.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https://resh.edu.ru/subject/lesson/6150/start/150687/</w:t>
              </w:r>
            </w:hyperlink>
          </w:p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§14,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4,5,9</w:t>
            </w:r>
          </w:p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D6B65" w:rsidRPr="005D5FAA" w:rsidRDefault="005D5FAA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3D6B65"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https://resh.edu.ru/subject/lesson/4023/start/149352/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https://www.youtube.com/watch?time_continue=99&amp;v=0B9RSxwvOaU&amp;feature=emb_logo</w:t>
            </w:r>
          </w:p>
        </w:tc>
        <w:tc>
          <w:tcPr>
            <w:tcW w:w="3216" w:type="dxa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Видео урок  просмотр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D6B65"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5e</w:t>
            </w:r>
          </w:p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D5FAA">
              <w:rPr>
                <w:rFonts w:ascii="Times New Roman" w:hAnsi="Times New Roman"/>
                <w:sz w:val="24"/>
                <w:szCs w:val="24"/>
              </w:rPr>
              <w:t>.90-9</w:t>
            </w: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историй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https://catalog.prosv.ru/item/22407</w:t>
              </w:r>
            </w:hyperlink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https://www.youtube.com/watch?v=7D7gbq5YUrs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S.b.4,6b,7a,9b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3D6B65" w:rsidRPr="005D5F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3D6B65" w:rsidRPr="005D5FAA" w:rsidRDefault="003D6B65" w:rsidP="003D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B65" w:rsidRPr="005D5FAA" w:rsidTr="00081B48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vAlign w:val="center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Высокий, низкий старты. Финиширование - техника выполнения</w:t>
            </w:r>
          </w:p>
        </w:tc>
        <w:tc>
          <w:tcPr>
            <w:tcW w:w="4394" w:type="dxa"/>
            <w:vAlign w:val="center"/>
          </w:tcPr>
          <w:p w:rsidR="003D6B65" w:rsidRPr="005D5FAA" w:rsidRDefault="005D5FAA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312" w:type="dxa"/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6B65" w:rsidRPr="005D5FAA" w:rsidTr="00CD27B6">
        <w:tc>
          <w:tcPr>
            <w:tcW w:w="14992" w:type="dxa"/>
            <w:gridSpan w:val="5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15.04</w:t>
            </w:r>
          </w:p>
        </w:tc>
      </w:tr>
      <w:tr w:rsidR="003D6B65" w:rsidRPr="005D5FAA" w:rsidTr="00AD4AC1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Электродвижущая сила. Закон Ома для полной цепи.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РЭШ, урок 29 и 31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§106-107, стр.353(4)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3D6B65" w:rsidRPr="005D5FAA" w:rsidTr="00AD4AC1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РЭШ, урок  30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§108-109, стр.353 (5)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Katyabuchnaya29@icloud.com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Н и НН в суффиксах  кратких причастий и отглагольных прилагательных, в наречиях.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РЭШ. Карточки в группе класса (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mipolovodova@yandex.ru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https://resh.edu.ru/subject/lesson/4238/train/107837/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§12, №№171,172,175,177(чет.),182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D6B65"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5FAA">
              <w:rPr>
                <w:rFonts w:ascii="Times New Roman" w:hAnsi="Times New Roman"/>
                <w:sz w:val="24"/>
                <w:szCs w:val="24"/>
              </w:rPr>
              <w:t>5</w:t>
            </w: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5FA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D5FAA">
              <w:rPr>
                <w:rFonts w:ascii="Times New Roman" w:hAnsi="Times New Roman"/>
                <w:sz w:val="24"/>
                <w:szCs w:val="24"/>
              </w:rPr>
              <w:t>.90-92</w:t>
            </w:r>
          </w:p>
          <w:p w:rsidR="003D6B65" w:rsidRPr="005D5FAA" w:rsidRDefault="003D6B65" w:rsidP="003D6B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D5FAA">
              <w:rPr>
                <w:rFonts w:ascii="Times New Roman" w:hAnsi="Times New Roman"/>
                <w:sz w:val="24"/>
                <w:szCs w:val="24"/>
              </w:rPr>
              <w:t>Написание историй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https://catalog.prosv.ru/item/22407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S.b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14b 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стр.94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3D6B65" w:rsidRPr="005D5FA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shopa.olya@mail.ru</w:t>
              </w:r>
            </w:hyperlink>
          </w:p>
          <w:p w:rsidR="003D6B65" w:rsidRPr="005D5FAA" w:rsidRDefault="003D6B65" w:rsidP="003D6B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https://yandex.ru/video/preview/?filmId=15573580146862548204&amp;text=Видеоурок+по+географии+Ютуб+Индия&amp;path=wizard&amp;parent-reqid=1586436863061436-187355383111542413200332-prestable-app-host-sas-web-yp-107&amp;redircnt=1586436887.1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§14 - 15. Вопрос 1, стр.106 и вопрос 1 (более сложные вопросы) стр. 112 - письменный ответ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yelena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.1961@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6B65" w:rsidRPr="005D5FAA" w:rsidTr="00CD27B6">
        <w:tc>
          <w:tcPr>
            <w:tcW w:w="14992" w:type="dxa"/>
            <w:gridSpan w:val="5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16.04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D5FA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Возраст и становление личности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https://www.youtube.com/watch?v=romCvCA7bYw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Военные сцены в 1 томе. Смотр войск под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Браунау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 Статья учебника (стр.146-151) читать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сражение.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по </w:t>
            </w:r>
            <w:proofErr w:type="gram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теме  на</w:t>
            </w:r>
            <w:proofErr w:type="gram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РЭШ.  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Правление Елизаветы Петровны. Ее внутренняя политика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https://resh.edu.ru/subject/lesson/2533/start/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план-конспект по параграфу 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табличном процессоре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вычислений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ученики подключаются к Гугл класс пароль для </w:t>
            </w:r>
            <w:proofErr w:type="spellStart"/>
            <w:proofErr w:type="gram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входа:wprjjka</w:t>
            </w:r>
            <w:proofErr w:type="spellEnd"/>
            <w:proofErr w:type="gramEnd"/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https://classroom.google.com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Размещено в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отправляется на электронную почту: 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Решение уравнений в табличном процессоре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Точность вычислений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подключаются к Гугл класс пароль для </w:t>
            </w:r>
            <w:proofErr w:type="spellStart"/>
            <w:proofErr w:type="gram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входа:wprjjka</w:t>
            </w:r>
            <w:proofErr w:type="spellEnd"/>
            <w:proofErr w:type="gramEnd"/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в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классе https://classroom.google.com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Загружается в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либо отправляется на электронную почту: 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3D6B65" w:rsidRPr="005D5FAA" w:rsidTr="00CD27B6">
        <w:tc>
          <w:tcPr>
            <w:tcW w:w="14992" w:type="dxa"/>
            <w:gridSpan w:val="5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сражение. Небо Аустерлица.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-учебник</w:t>
            </w: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Статья учебника, ответы на вопросы.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тестовых заданий по теме «Н и НН в суффиксах  прилагательных, причастий и отглагольных прилагательных, наречий и 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существитель-ных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» в формате ЕГЭ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mipolovodova@yandex.ru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4394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№№178-181(чет.), 183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WA, </w:t>
            </w:r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evgreshnowa@yandex.ru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D5FA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Возраст и становление личности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https://www.youtube.com/watch?v=romCvCA7bYw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 4 по теме «Многогранники»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https://onlinetestpad.com/ru/test/38628-itogovyj-test-po-razdelu-mnogogranniki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Задание от учителя.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evgreshnowa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x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D6B65"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D6B65" w:rsidRPr="005D5FAA" w:rsidTr="00CD27B6">
        <w:tc>
          <w:tcPr>
            <w:tcW w:w="14992" w:type="dxa"/>
            <w:gridSpan w:val="5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Суббота 18.04</w:t>
            </w:r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Внешняя политика в годы правления Елизаветы Петровны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https://resh.edu.ru/subject/lesson/2534/start/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Составить таблицу (направление, ход)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mninamikhaylovna@bk.ru</w:t>
              </w:r>
            </w:hyperlink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5D5FAA">
              <w:rPr>
                <w:rFonts w:ascii="Times New Roman" w:eastAsia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  <w:lang w:eastAsia="ru-RU"/>
              </w:rPr>
              <w:t>Направленность личности</w:t>
            </w:r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https://resh.edu.ru/subject/lesson/2951/start/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вопросы, которые вышлет учитель</w:t>
            </w:r>
          </w:p>
        </w:tc>
        <w:tc>
          <w:tcPr>
            <w:tcW w:w="2312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tatanakoloneckaa@gmail.com</w:t>
              </w:r>
            </w:hyperlink>
          </w:p>
        </w:tc>
      </w:tr>
      <w:tr w:rsidR="003D6B65" w:rsidRPr="005D5FAA" w:rsidTr="00CD27B6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1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ВС РФ – виды ВС РФ, рода войск. История их создания и предназначение. СВ и ВВС.</w:t>
            </w:r>
          </w:p>
        </w:tc>
        <w:tc>
          <w:tcPr>
            <w:tcW w:w="4394" w:type="dxa"/>
          </w:tcPr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https://www.youtube.com/watch?v=pA2CAlJ3szc</w:t>
              </w:r>
            </w:hyperlink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https://www.youtube.com/watch?v=t6s9oIe1NyI</w:t>
              </w:r>
            </w:hyperlink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https://www.youtube.com/watch?v=kCKJgLS_-e8</w:t>
              </w:r>
            </w:hyperlink>
          </w:p>
          <w:p w:rsidR="003D6B65" w:rsidRPr="005D5FAA" w:rsidRDefault="005D5FAA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https://www.youtube.com/watch?v=luT4u3uWOXI</w:t>
              </w:r>
            </w:hyperlink>
          </w:p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bookmarkStart w:id="0" w:name="_GoBack"/>
            <w:bookmarkEnd w:id="0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здел III, §1.2- читать</w:t>
            </w:r>
          </w:p>
        </w:tc>
        <w:tc>
          <w:tcPr>
            <w:tcW w:w="2312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B65" w:rsidRPr="005D5FAA" w:rsidTr="00F459FC">
        <w:tc>
          <w:tcPr>
            <w:tcW w:w="1809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vAlign w:val="center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Смешанное передвижение до 1500 метров</w:t>
            </w:r>
          </w:p>
        </w:tc>
        <w:tc>
          <w:tcPr>
            <w:tcW w:w="4394" w:type="dxa"/>
            <w:vAlign w:val="center"/>
          </w:tcPr>
          <w:p w:rsidR="003D6B65" w:rsidRPr="005D5FAA" w:rsidRDefault="005D5FAA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D6B65" w:rsidRPr="005D5F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16" w:type="dxa"/>
          </w:tcPr>
          <w:p w:rsidR="003D6B65" w:rsidRPr="005D5FAA" w:rsidRDefault="003D6B65" w:rsidP="003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2312" w:type="dxa"/>
            <w:vAlign w:val="center"/>
          </w:tcPr>
          <w:p w:rsidR="003D6B65" w:rsidRPr="005D5FAA" w:rsidRDefault="003D6B65" w:rsidP="003D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arhipova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sasha89</w:t>
            </w:r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D5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5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95F5C" w:rsidRPr="005D5FAA" w:rsidRDefault="00195F5C" w:rsidP="00195F5C">
      <w:pPr>
        <w:rPr>
          <w:rFonts w:ascii="Times New Roman" w:hAnsi="Times New Roman" w:cs="Times New Roman"/>
          <w:sz w:val="24"/>
          <w:szCs w:val="24"/>
        </w:rPr>
      </w:pPr>
    </w:p>
    <w:p w:rsidR="004F2E1C" w:rsidRPr="005D5FAA" w:rsidRDefault="004F2E1C">
      <w:pPr>
        <w:rPr>
          <w:rFonts w:ascii="Times New Roman" w:hAnsi="Times New Roman" w:cs="Times New Roman"/>
          <w:sz w:val="24"/>
          <w:szCs w:val="24"/>
        </w:rPr>
      </w:pPr>
    </w:p>
    <w:sectPr w:rsidR="004F2E1C" w:rsidRPr="005D5FAA" w:rsidSect="00195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F5C"/>
    <w:rsid w:val="00146092"/>
    <w:rsid w:val="00195F5C"/>
    <w:rsid w:val="001A419A"/>
    <w:rsid w:val="003A6BA1"/>
    <w:rsid w:val="003D6B65"/>
    <w:rsid w:val="00402A25"/>
    <w:rsid w:val="0049604C"/>
    <w:rsid w:val="004F2E1C"/>
    <w:rsid w:val="00554883"/>
    <w:rsid w:val="005C37AC"/>
    <w:rsid w:val="005D0B82"/>
    <w:rsid w:val="005D5FAA"/>
    <w:rsid w:val="006E4E62"/>
    <w:rsid w:val="00772773"/>
    <w:rsid w:val="00825B9F"/>
    <w:rsid w:val="0083616E"/>
    <w:rsid w:val="00861147"/>
    <w:rsid w:val="008D4511"/>
    <w:rsid w:val="00A31A93"/>
    <w:rsid w:val="00A330F5"/>
    <w:rsid w:val="00B21EB6"/>
    <w:rsid w:val="00BC4006"/>
    <w:rsid w:val="00D92396"/>
    <w:rsid w:val="00E92F5B"/>
    <w:rsid w:val="00F41669"/>
    <w:rsid w:val="00F92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F3F5-0337-48CD-9EC6-FE2CF844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5F5C"/>
    <w:rPr>
      <w:color w:val="0000FF"/>
      <w:u w:val="single"/>
    </w:rPr>
  </w:style>
  <w:style w:type="paragraph" w:styleId="a5">
    <w:name w:val="No Spacing"/>
    <w:uiPriority w:val="1"/>
    <w:qFormat/>
    <w:rsid w:val="00195F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rOP3Y9hbb1I" TargetMode="External"/><Relationship Id="rId18" Type="http://schemas.openxmlformats.org/officeDocument/2006/relationships/hyperlink" Target="https://www.youtube.com/watch?v=NPcFWPn1tJ0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onlinetestpad.com/ru/test/38628-itogovyj-test-po-razdelu-mnogogrannik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rotkova-nl@yandex.ru" TargetMode="External"/><Relationship Id="rId34" Type="http://schemas.openxmlformats.org/officeDocument/2006/relationships/hyperlink" Target="https://resh.edu.ru/subject/lesson/2533/start/" TargetMode="External"/><Relationship Id="rId42" Type="http://schemas.openxmlformats.org/officeDocument/2006/relationships/hyperlink" Target="mailto:mninamikhaylovna@bk.ru" TargetMode="External"/><Relationship Id="rId47" Type="http://schemas.openxmlformats.org/officeDocument/2006/relationships/hyperlink" Target="https://www.youtube.com/watch?v=kCKJgLS_-e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catalog.prosv.ru/item/22407" TargetMode="External"/><Relationship Id="rId17" Type="http://schemas.openxmlformats.org/officeDocument/2006/relationships/hyperlink" Target="mailto:evgreshnowa@yandex.ru" TargetMode="External"/><Relationship Id="rId25" Type="http://schemas.openxmlformats.org/officeDocument/2006/relationships/hyperlink" Target="mailto:shopa.olya@mail.ru" TargetMode="External"/><Relationship Id="rId33" Type="http://schemas.openxmlformats.org/officeDocument/2006/relationships/hyperlink" Target="mailto:tatanakoloneckaa@gmail.com" TargetMode="External"/><Relationship Id="rId38" Type="http://schemas.openxmlformats.org/officeDocument/2006/relationships/hyperlink" Target="mailto:tatanakoloneckaa@gmail.com" TargetMode="External"/><Relationship Id="rId46" Type="http://schemas.openxmlformats.org/officeDocument/2006/relationships/hyperlink" Target="https://www.youtube.com/watch?v=t6s9oIe1Ny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resh.edu.ru/subject/lesson/6150/start/150687/" TargetMode="External"/><Relationship Id="rId29" Type="http://schemas.openxmlformats.org/officeDocument/2006/relationships/hyperlink" Target="https://catalog.prosv.ru/item/22407" TargetMode="External"/><Relationship Id="rId41" Type="http://schemas.openxmlformats.org/officeDocument/2006/relationships/hyperlink" Target="https://resh.edu.ru/subject/lesson/2534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outube.com/watch?v=7D7gbq5YUrs" TargetMode="External"/><Relationship Id="rId32" Type="http://schemas.openxmlformats.org/officeDocument/2006/relationships/hyperlink" Target="https://www.youtube.com/watch?v=romCvCA7bYw" TargetMode="External"/><Relationship Id="rId37" Type="http://schemas.openxmlformats.org/officeDocument/2006/relationships/hyperlink" Target="https://www.youtube.com/watch?v=romCvCA7bYw" TargetMode="External"/><Relationship Id="rId40" Type="http://schemas.openxmlformats.org/officeDocument/2006/relationships/hyperlink" Target="mailto:evgreshnowa@yandex.ru" TargetMode="External"/><Relationship Id="rId45" Type="http://schemas.openxmlformats.org/officeDocument/2006/relationships/hyperlink" Target="https://www.youtube.com/watch?v=pA2CAlJ3szc" TargetMode="External"/><Relationship Id="rId5" Type="http://schemas.openxmlformats.org/officeDocument/2006/relationships/hyperlink" Target="mailto:bravaya.n@mail.ru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catalog.prosv.ru/item/22407" TargetMode="External"/><Relationship Id="rId28" Type="http://schemas.openxmlformats.org/officeDocument/2006/relationships/hyperlink" Target="mailto:evgreshnowa@yandex.ru" TargetMode="External"/><Relationship Id="rId36" Type="http://schemas.openxmlformats.org/officeDocument/2006/relationships/hyperlink" Target="mailto:evgreshnowa@yandex.ru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mailto:tatanakoloneckaa@gmail.com" TargetMode="External"/><Relationship Id="rId19" Type="http://schemas.openxmlformats.org/officeDocument/2006/relationships/hyperlink" Target="https://www.youtube.com/watch?v=uD-D7yDOmNg" TargetMode="External"/><Relationship Id="rId31" Type="http://schemas.openxmlformats.org/officeDocument/2006/relationships/hyperlink" Target="https://yandex.ru/video/preview/?filmId=15573580146862548204&amp;text=&#1042;&#1080;&#1076;&#1077;&#1086;&#1091;&#1088;&#1086;&#1082;+&#1087;&#1086;+&#1075;&#1077;&#1086;&#1075;&#1088;&#1072;&#1092;&#1080;&#1080;+&#1070;&#1090;&#1091;&#1073;+&#1048;&#1085;&#1076;&#1080;&#1103;&amp;path=wizard&amp;parent-reqid=1586436863061436-187355383111542413200332-prestable-app-host-sas-web-yp-107&amp;redircnt=1586436887.1" TargetMode="External"/><Relationship Id="rId44" Type="http://schemas.openxmlformats.org/officeDocument/2006/relationships/hyperlink" Target="mailto:tatanakoloneckaa@gmail.com" TargetMode="External"/><Relationship Id="rId4" Type="http://schemas.openxmlformats.org/officeDocument/2006/relationships/hyperlink" Target="https://interneturok.ru/lesson/biology/10-klass/razmnozhenie-i-individualnoe-razvitie-organizmov/oplodotvorenie?seconds=0" TargetMode="External"/><Relationship Id="rId9" Type="http://schemas.openxmlformats.org/officeDocument/2006/relationships/hyperlink" Target="https://resh.edu.ru/subject/lesson/6145/start/212804/" TargetMode="External"/><Relationship Id="rId14" Type="http://schemas.openxmlformats.org/officeDocument/2006/relationships/hyperlink" Target="mailto:shopa.olya@mail.ru" TargetMode="External"/><Relationship Id="rId22" Type="http://schemas.openxmlformats.org/officeDocument/2006/relationships/hyperlink" Target="mailto:evgreshnowa@yandex.ru" TargetMode="External"/><Relationship Id="rId27" Type="http://schemas.openxmlformats.org/officeDocument/2006/relationships/hyperlink" Target="https://resh.edu.ru/subject/lesson/4238/train/107837/" TargetMode="External"/><Relationship Id="rId30" Type="http://schemas.openxmlformats.org/officeDocument/2006/relationships/hyperlink" Target="mailto:shopa.olya@mail.ru" TargetMode="External"/><Relationship Id="rId35" Type="http://schemas.openxmlformats.org/officeDocument/2006/relationships/hyperlink" Target="mailto:mninamikhaylovna@bk.ru" TargetMode="External"/><Relationship Id="rId43" Type="http://schemas.openxmlformats.org/officeDocument/2006/relationships/hyperlink" Target="https://resh.edu.ru/subject/lesson/2951/start/" TargetMode="External"/><Relationship Id="rId48" Type="http://schemas.openxmlformats.org/officeDocument/2006/relationships/hyperlink" Target="https://www.youtube.com/watch?v=luT4u3uWOXI" TargetMode="External"/><Relationship Id="rId8" Type="http://schemas.openxmlformats.org/officeDocument/2006/relationships/hyperlink" Target="mailto:evgreshnowa@yandex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16</cp:revision>
  <dcterms:created xsi:type="dcterms:W3CDTF">2020-04-04T14:07:00Z</dcterms:created>
  <dcterms:modified xsi:type="dcterms:W3CDTF">2020-04-12T18:03:00Z</dcterms:modified>
</cp:coreProperties>
</file>