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9" w:rsidRPr="002F0517" w:rsidRDefault="00183879" w:rsidP="001838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517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«Б»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2127"/>
        <w:gridCol w:w="3402"/>
        <w:gridCol w:w="4360"/>
        <w:gridCol w:w="2845"/>
        <w:gridCol w:w="2292"/>
      </w:tblGrid>
      <w:tr w:rsidR="00183879" w:rsidRPr="004B6896" w:rsidTr="00D909EE">
        <w:tc>
          <w:tcPr>
            <w:tcW w:w="2127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Тема:</w:t>
            </w:r>
          </w:p>
        </w:tc>
        <w:tc>
          <w:tcPr>
            <w:tcW w:w="4360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интернет ресурс</w:t>
            </w:r>
          </w:p>
        </w:tc>
        <w:tc>
          <w:tcPr>
            <w:tcW w:w="2845" w:type="dxa"/>
            <w:vAlign w:val="center"/>
          </w:tcPr>
          <w:p w:rsidR="00183879" w:rsidRPr="004B6896" w:rsidRDefault="0018387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  <w:r w:rsidRPr="004B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92" w:type="dxa"/>
            <w:vAlign w:val="center"/>
          </w:tcPr>
          <w:p w:rsidR="00183879" w:rsidRPr="004B6896" w:rsidRDefault="00183879" w:rsidP="00D909EE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896">
              <w:rPr>
                <w:rFonts w:ascii="Times New Roman" w:hAnsi="Times New Roman"/>
                <w:b/>
                <w:bCs/>
                <w:sz w:val="28"/>
                <w:szCs w:val="28"/>
              </w:rPr>
              <w:t>Куда отправлять выполненное домашнее задание</w:t>
            </w:r>
          </w:p>
          <w:p w:rsidR="00183879" w:rsidRPr="004B6896" w:rsidRDefault="0018387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3879" w:rsidRPr="00A67C93" w:rsidTr="00D909EE">
        <w:tc>
          <w:tcPr>
            <w:tcW w:w="15026" w:type="dxa"/>
            <w:gridSpan w:val="5"/>
            <w:vAlign w:val="center"/>
          </w:tcPr>
          <w:p w:rsidR="00183879" w:rsidRPr="00A67C93" w:rsidRDefault="000327D0" w:rsidP="00CE743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CE74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83879" w:rsidRPr="00A67C93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A81A5A" w:rsidRPr="00A67C93" w:rsidTr="00DC3E51">
        <w:tc>
          <w:tcPr>
            <w:tcW w:w="2127" w:type="dxa"/>
          </w:tcPr>
          <w:p w:rsidR="00A81A5A" w:rsidRPr="00A81A5A" w:rsidRDefault="00A81A5A" w:rsidP="00D9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402" w:type="dxa"/>
          </w:tcPr>
          <w:p w:rsidR="00A81A5A" w:rsidRPr="00A81A5A" w:rsidRDefault="00A81A5A" w:rsidP="002D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Гигиена зрения. Орган  слуха и равновесия и  их анализаторы</w:t>
            </w:r>
          </w:p>
        </w:tc>
        <w:tc>
          <w:tcPr>
            <w:tcW w:w="4360" w:type="dxa"/>
          </w:tcPr>
          <w:p w:rsidR="00A81A5A" w:rsidRPr="00A81A5A" w:rsidRDefault="00A81A5A" w:rsidP="002D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https://resh.edu.ru/subject/lesson/2498/main/</w:t>
              </w:r>
            </w:hyperlink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45" w:type="dxa"/>
          </w:tcPr>
          <w:p w:rsidR="00A81A5A" w:rsidRPr="00A81A5A" w:rsidRDefault="00A81A5A" w:rsidP="002D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учить П.50-52.  Ответить письменно на вопросы – с.252; 253 . 257 263.Выписать термины в словарь и дать им объяснение</w:t>
            </w:r>
          </w:p>
        </w:tc>
        <w:tc>
          <w:tcPr>
            <w:tcW w:w="2292" w:type="dxa"/>
          </w:tcPr>
          <w:p w:rsidR="00A81A5A" w:rsidRPr="00A81A5A" w:rsidRDefault="00A81A5A" w:rsidP="002D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A81A5A" w:rsidRPr="00A81A5A" w:rsidRDefault="00A81A5A" w:rsidP="002D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5A" w:rsidRPr="00A67C93" w:rsidTr="006949C5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Решение задач с помощью уравнений.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400FF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№747, 748.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F82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81A5A" w:rsidRPr="00A67C93" w:rsidTr="006949C5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Решение задач с помощью уравнений.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400FF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№749, 750.</w:t>
            </w:r>
          </w:p>
          <w:p w:rsidR="00A81A5A" w:rsidRPr="00A81A5A" w:rsidRDefault="00A81A5A" w:rsidP="00400FF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F82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81A5A" w:rsidRPr="00A67C93" w:rsidTr="00335BB4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A81A5A" w:rsidRPr="00A81A5A" w:rsidRDefault="00A81A5A" w:rsidP="00C73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</w:t>
            </w: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ционный разбор предло</w:t>
            </w: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с обособ</w:t>
            </w: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ленными членами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81A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https://rus8-vpr.sdamgia.ru/test?id=1</w:t>
              </w:r>
            </w:hyperlink>
          </w:p>
          <w:p w:rsidR="00A81A5A" w:rsidRPr="00A81A5A" w:rsidRDefault="00A81A5A" w:rsidP="00C73BC7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54  упр.332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81A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A81A5A" w:rsidRPr="00A67C93" w:rsidTr="00335BB4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Т. Твардовский. Краткий рассказ о писателе. Поэма </w:t>
            </w:r>
          </w:p>
          <w:p w:rsidR="00A81A5A" w:rsidRPr="00A81A5A" w:rsidRDefault="00A81A5A" w:rsidP="00C73B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«Василий Тёркин». </w:t>
            </w:r>
            <w:proofErr w:type="gramStart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Новаторский</w:t>
            </w:r>
            <w:proofErr w:type="gramEnd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ха-рактер</w:t>
            </w:r>
            <w:proofErr w:type="spellEnd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Тёркина</w:t>
            </w:r>
          </w:p>
          <w:p w:rsidR="00A81A5A" w:rsidRPr="00A81A5A" w:rsidRDefault="00A81A5A" w:rsidP="00C73B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81A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https://www.youtube.com/watch?v=rr4yeJl0Myo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ст. в учебнике на с.136-137 Выразительное чтение поэмы «Василий Теркин». Ответы на вопросы </w:t>
            </w:r>
            <w:proofErr w:type="gramStart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с.137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81A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A81A5A" w:rsidRPr="00A67C93" w:rsidTr="00D909EE">
        <w:tc>
          <w:tcPr>
            <w:tcW w:w="15026" w:type="dxa"/>
            <w:gridSpan w:val="5"/>
            <w:vAlign w:val="center"/>
          </w:tcPr>
          <w:p w:rsidR="00A81A5A" w:rsidRPr="00A67C93" w:rsidRDefault="00A81A5A" w:rsidP="00C73BC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A81A5A" w:rsidRPr="00A67C93" w:rsidTr="004D7C6B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3402" w:type="dxa"/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Упражнения для развития выносливости.</w:t>
            </w:r>
          </w:p>
        </w:tc>
        <w:tc>
          <w:tcPr>
            <w:tcW w:w="4360" w:type="dxa"/>
            <w:vAlign w:val="center"/>
          </w:tcPr>
          <w:p w:rsidR="00A81A5A" w:rsidRPr="00A81A5A" w:rsidRDefault="00A81A5A" w:rsidP="00C7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92" w:type="dxa"/>
            <w:vAlign w:val="center"/>
          </w:tcPr>
          <w:p w:rsidR="00A81A5A" w:rsidRPr="00A81A5A" w:rsidRDefault="00A81A5A" w:rsidP="00C7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81A5A" w:rsidRPr="00A67C93" w:rsidTr="009828DD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On a lake called the Chad.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https://youtu.be/OqelHYZhzMI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63-164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 xml:space="preserve"> упр. А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81A5A" w:rsidRPr="00A67C93" w:rsidTr="00BF6244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График и свойства квадратичной функции.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№755, 757 (четные).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81A5A" w:rsidRPr="00A67C93" w:rsidTr="00E37D8F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A81A5A" w:rsidRPr="00A81A5A" w:rsidRDefault="00A81A5A" w:rsidP="00C73B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«Василий Тёркин». </w:t>
            </w:r>
            <w:proofErr w:type="gramStart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Реалистическая</w:t>
            </w:r>
            <w:proofErr w:type="gramEnd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войне в поэме. Юмор.  Язык поэмы. Связь фольклора и литературы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81A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https://www.youtube.com/watch?v=rr4yeJl0Myo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«Переправа</w:t>
            </w:r>
            <w:proofErr w:type="gramStart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наизусть, письменный ответ на вопрос : Какова главная мысль главы  «Переправа»? с.161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81A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A81A5A" w:rsidRPr="00A67C93" w:rsidTr="00D909EE">
        <w:tc>
          <w:tcPr>
            <w:tcW w:w="15026" w:type="dxa"/>
            <w:gridSpan w:val="5"/>
            <w:vAlign w:val="center"/>
          </w:tcPr>
          <w:p w:rsidR="00A81A5A" w:rsidRPr="00A67C93" w:rsidRDefault="00A81A5A" w:rsidP="00C73BC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A81A5A" w:rsidRPr="00A67C93" w:rsidTr="003E449F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экономики и распределение доходов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https://resh.edu.ru/subject/lesson/2943/start/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Прочитать §23-24, ответить на вопросы в конце параграфа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A81A5A" w:rsidRPr="00A67C93" w:rsidTr="00467738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реформы 60-70-х гг. 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https://resh.edu.ru/subject/lesson/1617/start/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Прочитать §21-22, составить таблицу (реформа, дата, суть)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A81A5A" w:rsidRPr="00A67C93" w:rsidTr="00FB5958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185BF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5A" w:rsidRPr="00A81A5A" w:rsidRDefault="00A81A5A" w:rsidP="00185BF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Параграф 3 пункт 74 №674, 675.</w:t>
            </w:r>
          </w:p>
          <w:p w:rsidR="00A81A5A" w:rsidRPr="00A81A5A" w:rsidRDefault="00A81A5A" w:rsidP="00185BF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81A5A" w:rsidRPr="00A81A5A" w:rsidRDefault="00A81A5A" w:rsidP="00D9395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81A5A" w:rsidRPr="00A67C93" w:rsidTr="00FB5958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185BF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Параграф 3 пункт 74 №676, 677.</w:t>
            </w:r>
          </w:p>
        </w:tc>
        <w:tc>
          <w:tcPr>
            <w:tcW w:w="2292" w:type="dxa"/>
          </w:tcPr>
          <w:p w:rsidR="00A81A5A" w:rsidRPr="00A81A5A" w:rsidRDefault="00A81A5A" w:rsidP="00D9395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A5A" w:rsidRPr="00A67C93" w:rsidTr="00EF51CD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 xml:space="preserve">Мюзикл "Ромео и </w:t>
            </w: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Джульетта</w:t>
            </w:r>
            <w:proofErr w:type="gramStart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 xml:space="preserve"> любви до ненависти"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A81A5A" w:rsidRPr="00A67C93" w:rsidTr="00D02BC2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8-9. King Henry VIII’s horoscope.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https://youtu.be/Q_qA89dmGco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С. 205-206 читать.</w:t>
            </w:r>
          </w:p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Упр.3 с. 209.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81A5A" w:rsidRPr="00A67C93" w:rsidTr="00D909EE">
        <w:tc>
          <w:tcPr>
            <w:tcW w:w="15026" w:type="dxa"/>
            <w:gridSpan w:val="5"/>
            <w:vAlign w:val="center"/>
          </w:tcPr>
          <w:p w:rsidR="00A81A5A" w:rsidRPr="00A67C93" w:rsidRDefault="00A81A5A" w:rsidP="00C73BC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A81A5A" w:rsidRPr="00A67C93" w:rsidTr="00AB4063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Северо-Восточная Сибирь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https://videouroki.net/video/49-velichie-i-surovost-prirody-vostochnoj-sibiri.html</w:t>
              </w:r>
            </w:hyperlink>
          </w:p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Параграф 45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5A" w:rsidRPr="00A67C93" w:rsidTr="00A556AE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Военная реформа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https://resh.edu.ru/subject/lesson/1617/star</w:t>
              </w:r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t/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§21-22, 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значение либеральных реформ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mninamikhaylovna@</w:t>
              </w:r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bk.ru</w:t>
              </w:r>
            </w:hyperlink>
          </w:p>
        </w:tc>
      </w:tr>
      <w:tr w:rsidR="00A81A5A" w:rsidRPr="00A67C93" w:rsidTr="00003BD6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Физкультура</w:t>
            </w:r>
          </w:p>
        </w:tc>
        <w:tc>
          <w:tcPr>
            <w:tcW w:w="3402" w:type="dxa"/>
            <w:vAlign w:val="center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Упражнения для развития выносливости.</w:t>
            </w:r>
          </w:p>
        </w:tc>
        <w:tc>
          <w:tcPr>
            <w:tcW w:w="4360" w:type="dxa"/>
            <w:vAlign w:val="center"/>
          </w:tcPr>
          <w:p w:rsidR="00A81A5A" w:rsidRPr="00A81A5A" w:rsidRDefault="00A81A5A" w:rsidP="00C7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81A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92" w:type="dxa"/>
            <w:vAlign w:val="center"/>
          </w:tcPr>
          <w:p w:rsidR="00A81A5A" w:rsidRPr="00A81A5A" w:rsidRDefault="00A81A5A" w:rsidP="00C7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1A5A" w:rsidRPr="00A67C93" w:rsidTr="0014338E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https://videouroki.net/.../</w:t>
            </w: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konspekt-uroka-po-tekhnologii-proektnaya</w:t>
            </w:r>
            <w:proofErr w:type="spellEnd"/>
            <w:r w:rsidRPr="00A8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 deyatelnost-etapy-vypolneniya-proekta.html</w:t>
            </w:r>
          </w:p>
        </w:tc>
        <w:tc>
          <w:tcPr>
            <w:tcW w:w="2845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A81A5A" w:rsidRPr="00A67C93" w:rsidTr="00530C34">
        <w:tc>
          <w:tcPr>
            <w:tcW w:w="2127" w:type="dxa"/>
          </w:tcPr>
          <w:p w:rsidR="00A81A5A" w:rsidRPr="00C0386F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A81A5A" w:rsidRPr="00C0386F" w:rsidRDefault="00A81A5A" w:rsidP="00C73BC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Р.Р. Сочинение  - рассуждение на дискус</w:t>
            </w:r>
            <w:r w:rsidRPr="00C03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сионную тему</w:t>
            </w:r>
          </w:p>
          <w:p w:rsidR="00A81A5A" w:rsidRPr="00C0386F" w:rsidRDefault="00A81A5A" w:rsidP="00C73BC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C0386F" w:rsidRDefault="00A81A5A" w:rsidP="00C73BC7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C0386F" w:rsidRDefault="00A81A5A" w:rsidP="00C73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0386F">
              <w:rPr>
                <w:rFonts w:ascii="Times New Roman" w:hAnsi="Times New Roman"/>
                <w:sz w:val="24"/>
                <w:szCs w:val="24"/>
              </w:rPr>
              <w:t>Упр.301, 302, 303</w:t>
            </w:r>
          </w:p>
          <w:p w:rsidR="00A81A5A" w:rsidRPr="00C0386F" w:rsidRDefault="00A81A5A" w:rsidP="00C73BC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упр.304 (ответить на один  вопрос писателя по выбору)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A" w:rsidRPr="00C0386F" w:rsidRDefault="00A81A5A" w:rsidP="00C73BC7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038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A81A5A" w:rsidRPr="00A67C93" w:rsidTr="00D909EE">
        <w:tc>
          <w:tcPr>
            <w:tcW w:w="15026" w:type="dxa"/>
            <w:gridSpan w:val="5"/>
            <w:vAlign w:val="center"/>
          </w:tcPr>
          <w:p w:rsidR="00A81A5A" w:rsidRPr="00A67C93" w:rsidRDefault="00A81A5A" w:rsidP="00C73BC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A81A5A" w:rsidRPr="00A67C93" w:rsidTr="008A5C6B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8-9. King Henry VIII’s horoscope.</w:t>
            </w:r>
          </w:p>
        </w:tc>
        <w:tc>
          <w:tcPr>
            <w:tcW w:w="4360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https://youtu.be/ED20XMi7BxE</w:t>
              </w:r>
            </w:hyperlink>
          </w:p>
        </w:tc>
        <w:tc>
          <w:tcPr>
            <w:tcW w:w="2845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С. 207-209 читать.</w:t>
            </w:r>
          </w:p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Упр.4 с. 209.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81A5A" w:rsidRPr="00A67C93" w:rsidTr="00040D8F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A81A5A" w:rsidRPr="00A81A5A" w:rsidRDefault="00A81A5A" w:rsidP="00C73BC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</w:t>
            </w: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ционный разбор предло</w:t>
            </w: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с обособ</w:t>
            </w: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ленными членами</w:t>
            </w:r>
          </w:p>
        </w:tc>
        <w:tc>
          <w:tcPr>
            <w:tcW w:w="4360" w:type="dxa"/>
            <w:vAlign w:val="center"/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Align w:val="center"/>
          </w:tcPr>
          <w:p w:rsidR="00A81A5A" w:rsidRPr="00A81A5A" w:rsidRDefault="00A81A5A" w:rsidP="00C73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  <w:proofErr w:type="gramStart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81A5A" w:rsidRPr="00A81A5A" w:rsidRDefault="00A81A5A" w:rsidP="00C73BC7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упр.333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81A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A81A5A" w:rsidRPr="00A67C93" w:rsidTr="00040D8F">
        <w:tc>
          <w:tcPr>
            <w:tcW w:w="2127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Родная литература</w:t>
            </w:r>
          </w:p>
        </w:tc>
        <w:tc>
          <w:tcPr>
            <w:tcW w:w="3402" w:type="dxa"/>
            <w:vAlign w:val="center"/>
          </w:tcPr>
          <w:p w:rsidR="00A81A5A" w:rsidRPr="00A81A5A" w:rsidRDefault="00A81A5A" w:rsidP="00C73BC7">
            <w:pPr>
              <w:pStyle w:val="TableParagraph"/>
              <w:kinsoku w:val="0"/>
              <w:overflowPunct w:val="0"/>
              <w:ind w:left="109" w:right="9"/>
            </w:pPr>
            <w:r w:rsidRPr="00A81A5A">
              <w:t>Аверченко А.Т. Сатирические и юмористические рассказы писателя. О серьёзном – с улыбкой Рассказ «Специалист». Тонкий юмор и грустный смех Аркадия Аверченко</w:t>
            </w:r>
          </w:p>
          <w:p w:rsidR="00A81A5A" w:rsidRPr="00A81A5A" w:rsidRDefault="00A81A5A" w:rsidP="00C73BC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center"/>
          </w:tcPr>
          <w:p w:rsidR="00A81A5A" w:rsidRPr="00A81A5A" w:rsidRDefault="00A81A5A" w:rsidP="00C73BC7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81A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https://www.youtube.com/watch?v=gpFXRGecwnQ&amp;t=29s</w:t>
              </w:r>
            </w:hyperlink>
          </w:p>
        </w:tc>
        <w:tc>
          <w:tcPr>
            <w:tcW w:w="2845" w:type="dxa"/>
            <w:vAlign w:val="center"/>
          </w:tcPr>
          <w:p w:rsidR="00A81A5A" w:rsidRPr="00A81A5A" w:rsidRDefault="00A81A5A" w:rsidP="00C73BC7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5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анализ произведений  А.Аверченко</w:t>
            </w:r>
          </w:p>
        </w:tc>
        <w:tc>
          <w:tcPr>
            <w:tcW w:w="2292" w:type="dxa"/>
          </w:tcPr>
          <w:p w:rsidR="00A81A5A" w:rsidRPr="00A81A5A" w:rsidRDefault="00A81A5A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81A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A81A5A" w:rsidRPr="00A67C93" w:rsidTr="000118FE">
        <w:tc>
          <w:tcPr>
            <w:tcW w:w="2127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spellEnd"/>
          </w:p>
        </w:tc>
        <w:tc>
          <w:tcPr>
            <w:tcW w:w="3402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Нормативы предельно допустимых воздействий на природу.</w:t>
            </w:r>
          </w:p>
        </w:tc>
        <w:tc>
          <w:tcPr>
            <w:tcW w:w="4360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845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https://www.youtube.com/watch?v=dDr6zAsSypE</w:t>
              </w:r>
            </w:hyperlink>
          </w:p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46"/>
            </w:tblGrid>
            <w:tr w:rsidR="00A81A5A" w:rsidRPr="00A81A5A" w:rsidTr="0072317B">
              <w:tc>
                <w:tcPr>
                  <w:tcW w:w="6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A5A" w:rsidRPr="00A81A5A" w:rsidRDefault="00A81A5A" w:rsidP="00135E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A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№27</w:t>
                  </w:r>
                </w:p>
              </w:tc>
            </w:tr>
          </w:tbl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5A" w:rsidRPr="00A67C93" w:rsidTr="0077693E">
        <w:tc>
          <w:tcPr>
            <w:tcW w:w="2127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135EF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Повторение. График и свойства квадратичной </w:t>
            </w: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функции.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135EF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81A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№758 (четные), 759 (2,4).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  <w:tc>
          <w:tcPr>
            <w:tcW w:w="2292" w:type="dxa"/>
            <w:vAlign w:val="center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5A" w:rsidRPr="00A67C93" w:rsidTr="001E592D">
        <w:tc>
          <w:tcPr>
            <w:tcW w:w="2127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География</w:t>
            </w:r>
          </w:p>
        </w:tc>
        <w:tc>
          <w:tcPr>
            <w:tcW w:w="3402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Пояс гор Южной Сибири</w:t>
            </w:r>
          </w:p>
        </w:tc>
        <w:tc>
          <w:tcPr>
            <w:tcW w:w="4360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https://videouroki.net/video/49-velichie-i-surovost-prirody-vostochnoj-sibiri.html</w:t>
              </w:r>
            </w:hyperlink>
          </w:p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45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5A">
              <w:rPr>
                <w:rFonts w:ascii="Times New Roman" w:hAnsi="Times New Roman" w:cs="Times New Roman"/>
                <w:sz w:val="24"/>
                <w:szCs w:val="24"/>
              </w:rPr>
              <w:t>Параграф 46</w:t>
            </w:r>
          </w:p>
        </w:tc>
        <w:tc>
          <w:tcPr>
            <w:tcW w:w="2292" w:type="dxa"/>
          </w:tcPr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A8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A81A5A" w:rsidRPr="00A81A5A" w:rsidRDefault="00A81A5A" w:rsidP="0013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E8" w:rsidRPr="00A67C93" w:rsidRDefault="00682AE8">
      <w:pPr>
        <w:rPr>
          <w:rFonts w:ascii="Times New Roman" w:hAnsi="Times New Roman" w:cs="Times New Roman"/>
          <w:sz w:val="24"/>
          <w:szCs w:val="24"/>
        </w:rPr>
      </w:pPr>
    </w:p>
    <w:sectPr w:rsidR="00682AE8" w:rsidRPr="00A67C93" w:rsidSect="00183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79"/>
    <w:rsid w:val="00026676"/>
    <w:rsid w:val="000327D0"/>
    <w:rsid w:val="00041B31"/>
    <w:rsid w:val="000774BC"/>
    <w:rsid w:val="000F6FE8"/>
    <w:rsid w:val="00102D02"/>
    <w:rsid w:val="001223CD"/>
    <w:rsid w:val="00135EF5"/>
    <w:rsid w:val="00183879"/>
    <w:rsid w:val="0018636C"/>
    <w:rsid w:val="001D4158"/>
    <w:rsid w:val="001E33B3"/>
    <w:rsid w:val="00233025"/>
    <w:rsid w:val="002467BE"/>
    <w:rsid w:val="002F2BE2"/>
    <w:rsid w:val="00381004"/>
    <w:rsid w:val="00471856"/>
    <w:rsid w:val="004F3561"/>
    <w:rsid w:val="005B7282"/>
    <w:rsid w:val="00611B5B"/>
    <w:rsid w:val="0065368A"/>
    <w:rsid w:val="006572C5"/>
    <w:rsid w:val="00675819"/>
    <w:rsid w:val="00682AE8"/>
    <w:rsid w:val="006B74CE"/>
    <w:rsid w:val="0071687E"/>
    <w:rsid w:val="007F2B3A"/>
    <w:rsid w:val="00876D14"/>
    <w:rsid w:val="009443E7"/>
    <w:rsid w:val="00947512"/>
    <w:rsid w:val="0096137E"/>
    <w:rsid w:val="009D2A5E"/>
    <w:rsid w:val="00A054A8"/>
    <w:rsid w:val="00A56F7E"/>
    <w:rsid w:val="00A66276"/>
    <w:rsid w:val="00A67C93"/>
    <w:rsid w:val="00A81A5A"/>
    <w:rsid w:val="00B0285B"/>
    <w:rsid w:val="00B2532D"/>
    <w:rsid w:val="00B32F96"/>
    <w:rsid w:val="00BB00DF"/>
    <w:rsid w:val="00C648C1"/>
    <w:rsid w:val="00C73BC7"/>
    <w:rsid w:val="00C756F4"/>
    <w:rsid w:val="00C922E5"/>
    <w:rsid w:val="00CE743C"/>
    <w:rsid w:val="00E00B12"/>
    <w:rsid w:val="00F03E97"/>
    <w:rsid w:val="00F5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879"/>
    <w:rPr>
      <w:color w:val="0000FF"/>
      <w:u w:val="single"/>
    </w:rPr>
  </w:style>
  <w:style w:type="paragraph" w:styleId="a5">
    <w:name w:val="No Spacing"/>
    <w:uiPriority w:val="1"/>
    <w:qFormat/>
    <w:rsid w:val="00183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rsid w:val="0010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4yeJl0Myo" TargetMode="External"/><Relationship Id="rId13" Type="http://schemas.openxmlformats.org/officeDocument/2006/relationships/hyperlink" Target="https://www.youtube.com/watch?v=rr4yeJl0Myo" TargetMode="External"/><Relationship Id="rId18" Type="http://schemas.openxmlformats.org/officeDocument/2006/relationships/hyperlink" Target="mailto:mninamikhaylovna@bk.ru" TargetMode="External"/><Relationship Id="rId26" Type="http://schemas.openxmlformats.org/officeDocument/2006/relationships/hyperlink" Target="mailto:teacherp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video/49-velichie-i-surovost-prirody-vostochnoj-sibiri.html" TargetMode="External"/><Relationship Id="rId34" Type="http://schemas.openxmlformats.org/officeDocument/2006/relationships/hyperlink" Target="mailto:egorkinaGalina@yandex.ru" TargetMode="External"/><Relationship Id="rId7" Type="http://schemas.openxmlformats.org/officeDocument/2006/relationships/hyperlink" Target="mailto:teacherpt@yandex.ru" TargetMode="External"/><Relationship Id="rId12" Type="http://schemas.openxmlformats.org/officeDocument/2006/relationships/hyperlink" Target="mailto:apererodova@yandex.ru" TargetMode="External"/><Relationship Id="rId17" Type="http://schemas.openxmlformats.org/officeDocument/2006/relationships/hyperlink" Target="https://resh.edu.ru/subject/lesson/1617/start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videouroki.net/video/49-velichie-i-surovost-prirody-vostochnoj-sibir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ninamikhaylovna@bk.ru" TargetMode="External"/><Relationship Id="rId20" Type="http://schemas.openxmlformats.org/officeDocument/2006/relationships/hyperlink" Target="mailto:apererodova@yandex.ru" TargetMode="External"/><Relationship Id="rId29" Type="http://schemas.openxmlformats.org/officeDocument/2006/relationships/hyperlink" Target="mailto:teacherpt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8-vpr.sdamgia.ru/test?id=1" TargetMode="External"/><Relationship Id="rId11" Type="http://schemas.openxmlformats.org/officeDocument/2006/relationships/hyperlink" Target="https://youtu.be/OqelHYZhzMI" TargetMode="External"/><Relationship Id="rId24" Type="http://schemas.openxmlformats.org/officeDocument/2006/relationships/hyperlink" Target="mailto:mninamikhaylovna@bk.ru" TargetMode="External"/><Relationship Id="rId32" Type="http://schemas.openxmlformats.org/officeDocument/2006/relationships/hyperlink" Target="https://www.youtube.com/watch?v=dDr6zAsSypE" TargetMode="External"/><Relationship Id="rId5" Type="http://schemas.openxmlformats.org/officeDocument/2006/relationships/hyperlink" Target="mailto:bravaya.n@mail.ru" TargetMode="External"/><Relationship Id="rId15" Type="http://schemas.openxmlformats.org/officeDocument/2006/relationships/hyperlink" Target="https://resh.edu.ru/subject/lesson/2943/start/" TargetMode="External"/><Relationship Id="rId23" Type="http://schemas.openxmlformats.org/officeDocument/2006/relationships/hyperlink" Target="https://resh.edu.ru/subject/lesson/1617/start/" TargetMode="External"/><Relationship Id="rId28" Type="http://schemas.openxmlformats.org/officeDocument/2006/relationships/hyperlink" Target="mailto:apererodova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youtu.be/Q_qA89dmGco" TargetMode="External"/><Relationship Id="rId31" Type="http://schemas.openxmlformats.org/officeDocument/2006/relationships/hyperlink" Target="mailto:teacherpt@yandex.ru" TargetMode="External"/><Relationship Id="rId4" Type="http://schemas.openxmlformats.org/officeDocument/2006/relationships/hyperlink" Target="https://resh.edu.ru/subject/lesson/2498/main/" TargetMode="External"/><Relationship Id="rId9" Type="http://schemas.openxmlformats.org/officeDocument/2006/relationships/hyperlink" Target="mailto:teacherpt@yandex.ru" TargetMode="External"/><Relationship Id="rId14" Type="http://schemas.openxmlformats.org/officeDocument/2006/relationships/hyperlink" Target="mailto:teacherpt@yandex.ru" TargetMode="External"/><Relationship Id="rId22" Type="http://schemas.openxmlformats.org/officeDocument/2006/relationships/hyperlink" Target="mailto:egorkinaGalina@yandex.ru" TargetMode="External"/><Relationship Id="rId27" Type="http://schemas.openxmlformats.org/officeDocument/2006/relationships/hyperlink" Target="https://youtu.be/ED20XMi7BxE" TargetMode="External"/><Relationship Id="rId30" Type="http://schemas.openxmlformats.org/officeDocument/2006/relationships/hyperlink" Target="https://www.youtube.com/watch?v=gpFXRGecwnQ&amp;t=29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IDukova</cp:lastModifiedBy>
  <cp:revision>28</cp:revision>
  <dcterms:created xsi:type="dcterms:W3CDTF">2020-04-09T08:42:00Z</dcterms:created>
  <dcterms:modified xsi:type="dcterms:W3CDTF">2020-04-20T09:16:00Z</dcterms:modified>
</cp:coreProperties>
</file>