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79" w:rsidRPr="002F0517" w:rsidRDefault="00183879" w:rsidP="001838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517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«Б»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360"/>
        <w:gridCol w:w="2845"/>
        <w:gridCol w:w="2292"/>
      </w:tblGrid>
      <w:tr w:rsidR="00183879" w:rsidRPr="004B6896" w:rsidTr="00D909EE">
        <w:tc>
          <w:tcPr>
            <w:tcW w:w="2127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Тема:</w:t>
            </w:r>
          </w:p>
        </w:tc>
        <w:tc>
          <w:tcPr>
            <w:tcW w:w="4360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интернет ресурс</w:t>
            </w:r>
          </w:p>
        </w:tc>
        <w:tc>
          <w:tcPr>
            <w:tcW w:w="2845" w:type="dxa"/>
            <w:vAlign w:val="center"/>
          </w:tcPr>
          <w:p w:rsidR="00183879" w:rsidRPr="004B6896" w:rsidRDefault="0018387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  <w:r w:rsidRPr="004B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92" w:type="dxa"/>
            <w:vAlign w:val="center"/>
          </w:tcPr>
          <w:p w:rsidR="00183879" w:rsidRPr="004B6896" w:rsidRDefault="00183879" w:rsidP="00D909EE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896">
              <w:rPr>
                <w:rFonts w:ascii="Times New Roman" w:hAnsi="Times New Roman"/>
                <w:b/>
                <w:bCs/>
                <w:sz w:val="28"/>
                <w:szCs w:val="28"/>
              </w:rPr>
              <w:t>Куда отправлять выполненное домашнее задание</w:t>
            </w:r>
          </w:p>
          <w:p w:rsidR="00183879" w:rsidRPr="004B6896" w:rsidRDefault="0018387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3879" w:rsidRPr="00A67C93" w:rsidTr="00D909EE">
        <w:tc>
          <w:tcPr>
            <w:tcW w:w="15026" w:type="dxa"/>
            <w:gridSpan w:val="5"/>
            <w:vAlign w:val="center"/>
          </w:tcPr>
          <w:p w:rsidR="00183879" w:rsidRPr="00A67C93" w:rsidRDefault="000327D0" w:rsidP="00D909E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Понедельник 13</w:t>
            </w:r>
            <w:r w:rsidR="00183879" w:rsidRPr="00A67C93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71687E" w:rsidRPr="00A67C93" w:rsidTr="00DC3E51">
        <w:tc>
          <w:tcPr>
            <w:tcW w:w="2127" w:type="dxa"/>
          </w:tcPr>
          <w:p w:rsidR="0071687E" w:rsidRPr="00A67C93" w:rsidRDefault="0071687E" w:rsidP="00D9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402" w:type="dxa"/>
          </w:tcPr>
          <w:p w:rsidR="0071687E" w:rsidRPr="00A67C93" w:rsidRDefault="0071687E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органов </w:t>
            </w:r>
            <w:proofErr w:type="gram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чувств .</w:t>
            </w:r>
            <w:proofErr w:type="gram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 и зрительный анализатор</w:t>
            </w:r>
          </w:p>
        </w:tc>
        <w:tc>
          <w:tcPr>
            <w:tcW w:w="4360" w:type="dxa"/>
          </w:tcPr>
          <w:p w:rsidR="0071687E" w:rsidRPr="00A67C93" w:rsidRDefault="00A67C93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1687E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  <w:r w:rsidR="0071687E"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1687E" w:rsidRPr="00A67C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45" w:type="dxa"/>
          </w:tcPr>
          <w:p w:rsidR="0071687E" w:rsidRPr="00A67C93" w:rsidRDefault="0071687E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учить П.48- 49.  Ответить письменно на вопросы – с.242; </w:t>
            </w:r>
            <w:proofErr w:type="gram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244 .</w:t>
            </w:r>
            <w:proofErr w:type="gram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248.Выписать термины в словарь и дать им </w:t>
            </w:r>
            <w:proofErr w:type="gram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объяснение .</w:t>
            </w:r>
            <w:proofErr w:type="gramEnd"/>
          </w:p>
          <w:p w:rsidR="0071687E" w:rsidRPr="00A67C93" w:rsidRDefault="0071687E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лабораторную работу на с.249 с выводом.</w:t>
            </w:r>
          </w:p>
          <w:p w:rsidR="0071687E" w:rsidRPr="00A67C93" w:rsidRDefault="0071687E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1687E" w:rsidRPr="00A67C93" w:rsidRDefault="00A67C93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687E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71687E" w:rsidRPr="00A67C93" w:rsidRDefault="0071687E" w:rsidP="0049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7E" w:rsidRPr="00A67C93" w:rsidTr="005369FF">
        <w:tc>
          <w:tcPr>
            <w:tcW w:w="2127" w:type="dxa"/>
          </w:tcPr>
          <w:p w:rsidR="0071687E" w:rsidRPr="00A67C93" w:rsidRDefault="0071687E" w:rsidP="00D90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3402" w:type="dxa"/>
          </w:tcPr>
          <w:p w:rsidR="0071687E" w:rsidRPr="00A67C93" w:rsidRDefault="0071687E" w:rsidP="008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4360" w:type="dxa"/>
          </w:tcPr>
          <w:p w:rsidR="0071687E" w:rsidRPr="00A67C93" w:rsidRDefault="00A67C93" w:rsidP="008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687E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https://resh.edu.ru/subject/lesson/2055/start/</w:t>
              </w:r>
            </w:hyperlink>
          </w:p>
          <w:p w:rsidR="0071687E" w:rsidRPr="00A67C93" w:rsidRDefault="0071687E" w:rsidP="008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1687E" w:rsidRPr="00A67C93" w:rsidRDefault="0071687E" w:rsidP="008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§38,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</w:p>
        </w:tc>
        <w:tc>
          <w:tcPr>
            <w:tcW w:w="2292" w:type="dxa"/>
          </w:tcPr>
          <w:p w:rsidR="0071687E" w:rsidRPr="00A67C93" w:rsidRDefault="00A67C93" w:rsidP="0086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687E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71687E"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D4158" w:rsidRPr="00A67C93" w:rsidTr="006949C5">
        <w:tc>
          <w:tcPr>
            <w:tcW w:w="2127" w:type="dxa"/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Повторения решения квадратных уравнений.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A67C93" w:rsidP="001D4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D4158"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1D4158"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№737, 739 (четные)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D4158" w:rsidRPr="00A67C93" w:rsidTr="006949C5">
        <w:tc>
          <w:tcPr>
            <w:tcW w:w="2127" w:type="dxa"/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Повторения решения квадратных уравнений.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A67C93" w:rsidP="001D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</w:pPr>
            <w:hyperlink r:id="rId9" w:history="1">
              <w:r w:rsidR="001D4158"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1D4158"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№740, 741 (четные)</w:t>
            </w:r>
          </w:p>
          <w:p w:rsidR="001D4158" w:rsidRPr="00A67C93" w:rsidRDefault="001D4158" w:rsidP="001D415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D4158" w:rsidRPr="00A67C93" w:rsidTr="00E23493">
        <w:tc>
          <w:tcPr>
            <w:tcW w:w="2127" w:type="dxa"/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:rsidR="001D4158" w:rsidRPr="00A67C93" w:rsidRDefault="001D4158" w:rsidP="001D4158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уточняю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члены предложе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Выде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лительные знаки пре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пинания при уточ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няющих членах предложе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A67C93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4158" w:rsidRPr="00A67C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https://rus8-vpr.sdamgia.ru/test?id=1</w:t>
              </w:r>
            </w:hyperlink>
          </w:p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П.52 упр.№ 328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1D4158" w:rsidRPr="00A67C93" w:rsidTr="004E7F55">
        <w:tc>
          <w:tcPr>
            <w:tcW w:w="2127" w:type="dxa"/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Андреевич Осоргин. Краткий рассказ о писателе.   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«Пенсне».  Сочетание фантастики и реальности в рассказе.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A67C93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4158" w:rsidRPr="00A67C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https://www.youtube.com/watch?v=_ug9H68lK_8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учебника стр.108 - 124 письменно ответы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на стр. 109 № 1-2 вопросы</w:t>
            </w:r>
          </w:p>
        </w:tc>
        <w:tc>
          <w:tcPr>
            <w:tcW w:w="2292" w:type="dxa"/>
          </w:tcPr>
          <w:p w:rsidR="001D4158" w:rsidRPr="00A67C93" w:rsidRDefault="001D4158" w:rsidP="001D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teacherpt@yandex.ru</w:t>
            </w:r>
          </w:p>
        </w:tc>
      </w:tr>
      <w:tr w:rsidR="001D4158" w:rsidRPr="00A67C93" w:rsidTr="00D909EE">
        <w:tc>
          <w:tcPr>
            <w:tcW w:w="15026" w:type="dxa"/>
            <w:gridSpan w:val="5"/>
            <w:vAlign w:val="center"/>
          </w:tcPr>
          <w:p w:rsidR="001D4158" w:rsidRPr="00A67C93" w:rsidRDefault="001D4158" w:rsidP="001D41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Вторник 14.04</w:t>
            </w:r>
          </w:p>
        </w:tc>
      </w:tr>
      <w:tr w:rsidR="00675819" w:rsidRPr="00A67C93" w:rsidTr="008B6991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               Магнитное поле Земли.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РЭШ,  урок № 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§60-61, 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75819" w:rsidRPr="00A67C93" w:rsidTr="00B27FF7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4360" w:type="dxa"/>
          </w:tcPr>
          <w:p w:rsidR="00675819" w:rsidRPr="00A67C93" w:rsidRDefault="00A67C93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https://resh.edu.ru/subject/lesson/2055/start/</w:t>
              </w:r>
            </w:hyperlink>
          </w:p>
          <w:p w:rsidR="00675819" w:rsidRPr="00A67C93" w:rsidRDefault="00675819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75819" w:rsidRPr="00A67C93" w:rsidRDefault="00675819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§39,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675819" w:rsidRPr="00A67C93" w:rsidRDefault="00675819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292" w:type="dxa"/>
          </w:tcPr>
          <w:p w:rsidR="00675819" w:rsidRPr="00A67C93" w:rsidRDefault="00A67C93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675819"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75819" w:rsidRPr="00A67C93" w:rsidTr="00D909EE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3402" w:type="dxa"/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Баскетбол.</w:t>
            </w:r>
          </w:p>
        </w:tc>
        <w:tc>
          <w:tcPr>
            <w:tcW w:w="4360" w:type="dxa"/>
            <w:vAlign w:val="center"/>
          </w:tcPr>
          <w:p w:rsidR="00A67C93" w:rsidRPr="00A67C93" w:rsidRDefault="00A67C93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819" w:rsidRPr="00A67C93" w:rsidRDefault="00A67C93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845" w:type="dxa"/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675819" w:rsidRPr="00A67C93" w:rsidRDefault="00675819" w:rsidP="0067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675819" w:rsidRPr="00A67C93" w:rsidTr="009828DD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4,5. Great Russian poets.</w:t>
            </w:r>
          </w:p>
        </w:tc>
        <w:tc>
          <w:tcPr>
            <w:tcW w:w="4360" w:type="dxa"/>
          </w:tcPr>
          <w:p w:rsidR="00675819" w:rsidRPr="00A67C93" w:rsidRDefault="00A67C93" w:rsidP="006758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75819" w:rsidRPr="00A67C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https://youtu.be/igc1MCPlbbc</w:t>
              </w:r>
            </w:hyperlink>
          </w:p>
        </w:tc>
        <w:tc>
          <w:tcPr>
            <w:tcW w:w="2845" w:type="dxa"/>
          </w:tcPr>
          <w:p w:rsidR="00675819" w:rsidRPr="00A67C93" w:rsidRDefault="00675819" w:rsidP="00675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proofErr w:type="gramEnd"/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4 стр.158</w:t>
            </w:r>
          </w:p>
        </w:tc>
        <w:tc>
          <w:tcPr>
            <w:tcW w:w="229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675819" w:rsidRPr="00A67C93" w:rsidTr="00D7510F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4-5. Great Russian poets.</w:t>
            </w:r>
          </w:p>
        </w:tc>
        <w:tc>
          <w:tcPr>
            <w:tcW w:w="4360" w:type="dxa"/>
          </w:tcPr>
          <w:p w:rsidR="00675819" w:rsidRPr="00A67C93" w:rsidRDefault="00A67C93" w:rsidP="00675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https://youtu.be/iLwKtDnUqBw</w:t>
              </w:r>
            </w:hyperlink>
            <w:r w:rsidR="00675819"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5" w:type="dxa"/>
          </w:tcPr>
          <w:p w:rsidR="00675819" w:rsidRPr="00A67C93" w:rsidRDefault="00675819" w:rsidP="0067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С. 159 упр. А-В</w:t>
            </w:r>
          </w:p>
        </w:tc>
        <w:tc>
          <w:tcPr>
            <w:tcW w:w="2292" w:type="dxa"/>
          </w:tcPr>
          <w:p w:rsidR="00675819" w:rsidRPr="00A67C93" w:rsidRDefault="00A67C93" w:rsidP="00675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75819" w:rsidRPr="00A67C93" w:rsidTr="00BF6244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Решение уравнений.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A67C93" w:rsidP="0067581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hyperlink r:id="rId18" w:history="1">
              <w:r w:rsidR="00675819"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675819"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№742, 743 (четные)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675819" w:rsidRPr="00A67C93" w:rsidTr="00010C92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творчеству Л.Н.Толстого, А.П.Чехова, И.Бунина, М.Горького, А.Блока, С.Есенина.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A67C93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75819" w:rsidRPr="00A67C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https://www.youtube.com/watch?v=rr4yeJl0Myo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поэмы А. Твардовского «Василий Теркин»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675819" w:rsidRPr="00A67C93" w:rsidTr="00D909EE">
        <w:tc>
          <w:tcPr>
            <w:tcW w:w="15026" w:type="dxa"/>
            <w:gridSpan w:val="5"/>
            <w:vAlign w:val="center"/>
          </w:tcPr>
          <w:p w:rsidR="00675819" w:rsidRPr="00A67C93" w:rsidRDefault="00675819" w:rsidP="0067581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Среда 15.04</w:t>
            </w:r>
          </w:p>
        </w:tc>
      </w:tr>
      <w:tr w:rsidR="00675819" w:rsidRPr="00A67C93" w:rsidTr="003E449F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 </w:t>
            </w:r>
          </w:p>
        </w:tc>
        <w:tc>
          <w:tcPr>
            <w:tcW w:w="4360" w:type="dxa"/>
          </w:tcPr>
          <w:p w:rsidR="00675819" w:rsidRPr="00A67C93" w:rsidRDefault="00A67C93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https://interneturok.ru/lesson/obshestvoznanie/8-klass/ekonomika/predprinimatelskaya-deyatelnost?block=content</w:t>
              </w:r>
            </w:hyperlink>
          </w:p>
        </w:tc>
        <w:tc>
          <w:tcPr>
            <w:tcW w:w="2845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Прочитать §22, ответить на вопросы в конце параграфа</w:t>
            </w:r>
          </w:p>
        </w:tc>
        <w:tc>
          <w:tcPr>
            <w:tcW w:w="2292" w:type="dxa"/>
          </w:tcPr>
          <w:p w:rsidR="00675819" w:rsidRPr="00A67C93" w:rsidRDefault="00A67C93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675819" w:rsidRPr="00A67C93" w:rsidTr="00467738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4360" w:type="dxa"/>
          </w:tcPr>
          <w:p w:rsidR="00675819" w:rsidRPr="00A67C93" w:rsidRDefault="00A67C93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https://resh.edu.ru/subject/lesson/1615/start/</w:t>
              </w:r>
            </w:hyperlink>
          </w:p>
        </w:tc>
        <w:tc>
          <w:tcPr>
            <w:tcW w:w="2845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§19, ответить письменно на вопросы </w:t>
            </w:r>
          </w:p>
        </w:tc>
        <w:tc>
          <w:tcPr>
            <w:tcW w:w="2292" w:type="dxa"/>
          </w:tcPr>
          <w:p w:rsidR="00675819" w:rsidRPr="00A67C93" w:rsidRDefault="00A67C93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675819" w:rsidRPr="00A67C93" w:rsidTr="00FB5958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Свойства хорт. Решение задач.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A67C93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75819"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675819"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№655, 657.</w:t>
            </w:r>
          </w:p>
        </w:tc>
        <w:tc>
          <w:tcPr>
            <w:tcW w:w="229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675819" w:rsidRPr="00A67C93" w:rsidTr="00FB5958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хорт. Решение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A67C93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75819"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675819"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819"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 платформа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№660, 661.</w:t>
            </w:r>
          </w:p>
          <w:p w:rsidR="00675819" w:rsidRPr="00A67C93" w:rsidRDefault="00675819" w:rsidP="0067581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alifanovanadya@yan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dex.ru</w:t>
            </w:r>
          </w:p>
        </w:tc>
      </w:tr>
      <w:tr w:rsidR="00675819" w:rsidRPr="00A67C93" w:rsidTr="00D909EE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Музыка </w:t>
            </w:r>
          </w:p>
        </w:tc>
        <w:tc>
          <w:tcPr>
            <w:tcW w:w="3402" w:type="dxa"/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Джаз-искусство 20 века.</w:t>
            </w:r>
          </w:p>
        </w:tc>
        <w:tc>
          <w:tcPr>
            <w:tcW w:w="4360" w:type="dxa"/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7C93" w:rsidRPr="00A67C93">
              <w:rPr>
                <w:rFonts w:ascii="Times New Roman" w:hAnsi="Times New Roman" w:cs="Times New Roman"/>
                <w:sz w:val="24"/>
                <w:szCs w:val="24"/>
              </w:rPr>
              <w:t>"Джаз"</w:t>
            </w:r>
          </w:p>
        </w:tc>
        <w:tc>
          <w:tcPr>
            <w:tcW w:w="2845" w:type="dxa"/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675819" w:rsidRPr="00A67C93" w:rsidTr="00636E64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таблицы. </w:t>
            </w:r>
          </w:p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Стандартные функции ПР28</w:t>
            </w:r>
          </w:p>
        </w:tc>
        <w:tc>
          <w:tcPr>
            <w:tcW w:w="4360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входа:57tspxb</w:t>
            </w:r>
          </w:p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29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675819" w:rsidRPr="00A67C93" w:rsidTr="00D02BC2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4,5. Great Russian poets.</w:t>
            </w:r>
          </w:p>
        </w:tc>
        <w:tc>
          <w:tcPr>
            <w:tcW w:w="4360" w:type="dxa"/>
          </w:tcPr>
          <w:p w:rsidR="00675819" w:rsidRPr="00A67C93" w:rsidRDefault="00675819" w:rsidP="006758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26" w:history="1">
              <w:r w:rsidRPr="00A67C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https://www.youtube.com/watch?v=hPkozQ053m4</w:t>
              </w:r>
            </w:hyperlink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5" w:type="dxa"/>
          </w:tcPr>
          <w:p w:rsidR="00675819" w:rsidRPr="00A67C93" w:rsidRDefault="00675819" w:rsidP="00675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proofErr w:type="gramEnd"/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A,B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</w:rPr>
              <w:t>, стр.159</w:t>
            </w:r>
          </w:p>
        </w:tc>
        <w:tc>
          <w:tcPr>
            <w:tcW w:w="2292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675819" w:rsidRPr="00A67C93" w:rsidTr="00C733C8">
        <w:tc>
          <w:tcPr>
            <w:tcW w:w="2127" w:type="dxa"/>
          </w:tcPr>
          <w:p w:rsidR="00675819" w:rsidRPr="00A67C93" w:rsidRDefault="00675819" w:rsidP="00675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675819" w:rsidRPr="00A67C93" w:rsidRDefault="00675819" w:rsidP="00675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4-5. Great Russian poets.</w:t>
            </w:r>
          </w:p>
        </w:tc>
        <w:tc>
          <w:tcPr>
            <w:tcW w:w="4360" w:type="dxa"/>
          </w:tcPr>
          <w:p w:rsidR="00675819" w:rsidRPr="00A67C93" w:rsidRDefault="00A67C93" w:rsidP="006758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https://youtu.be/iLwKtDnUqBw</w:t>
              </w:r>
            </w:hyperlink>
            <w:r w:rsidR="00675819"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5" w:type="dxa"/>
          </w:tcPr>
          <w:p w:rsidR="00675819" w:rsidRPr="00A67C93" w:rsidRDefault="00675819" w:rsidP="0067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Слова упр.2 с. 157.</w:t>
            </w:r>
          </w:p>
          <w:p w:rsidR="00675819" w:rsidRPr="00A67C93" w:rsidRDefault="00675819" w:rsidP="00675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Упр.4 с. 158-159.</w:t>
            </w:r>
          </w:p>
        </w:tc>
        <w:tc>
          <w:tcPr>
            <w:tcW w:w="2292" w:type="dxa"/>
          </w:tcPr>
          <w:p w:rsidR="00675819" w:rsidRPr="00A67C93" w:rsidRDefault="00A67C93" w:rsidP="00675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5819"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75819" w:rsidRPr="00A67C93" w:rsidTr="00D909EE">
        <w:tc>
          <w:tcPr>
            <w:tcW w:w="15026" w:type="dxa"/>
            <w:gridSpan w:val="5"/>
            <w:vAlign w:val="center"/>
          </w:tcPr>
          <w:p w:rsidR="00675819" w:rsidRPr="00A67C93" w:rsidRDefault="00675819" w:rsidP="0067581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Четверг 16.04</w:t>
            </w:r>
          </w:p>
        </w:tc>
      </w:tr>
      <w:tr w:rsidR="00A67C93" w:rsidRPr="00A67C93" w:rsidTr="001E6FA2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Урал: общая характеристика. Экологические проблемы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https://www.youtube.com/watch?time_continue=6&amp;v=Vtou-QMUgEo&amp;feature=emb_logo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https://www.youtube.com/watch?v=KO_8Wge_lv4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https://nsportal.ru/user/143878/page/distantsionnoe-obuchenie-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теме</w:t>
            </w:r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Параграф 42, выполнить в тетради задание (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файл_Уралср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3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7C93" w:rsidRPr="00A67C93" w:rsidTr="00A556AE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Крестьянская реформа 1861 г.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https://resh.edu.ru/subject/lesson/1615/start/</w:t>
              </w:r>
            </w:hyperlink>
          </w:p>
        </w:tc>
        <w:tc>
          <w:tcPr>
            <w:tcW w:w="2845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Прочитать §20, выписать основные термины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A67C93" w:rsidRPr="00A67C93" w:rsidTr="00D909EE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402" w:type="dxa"/>
            <w:vAlign w:val="center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Баскетбол.</w:t>
            </w:r>
          </w:p>
        </w:tc>
        <w:tc>
          <w:tcPr>
            <w:tcW w:w="4360" w:type="dxa"/>
            <w:vAlign w:val="center"/>
          </w:tcPr>
          <w:p w:rsidR="00A67C93" w:rsidRPr="00A67C93" w:rsidRDefault="00A67C93" w:rsidP="00A6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45" w:type="dxa"/>
            <w:vAlign w:val="center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292" w:type="dxa"/>
            <w:vAlign w:val="center"/>
          </w:tcPr>
          <w:p w:rsidR="00A67C93" w:rsidRPr="00A67C93" w:rsidRDefault="00A67C93" w:rsidP="00A6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67C93" w:rsidRPr="00A67C93" w:rsidTr="0014338E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Выбор оборудования, инструментов. Составление технологической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C93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lastRenderedPageBreak/>
              <w:t>https://videouroki.net/.../konspekt-uroka-po-tekhnologii-proektnaya- deyatelnost-etapy-vypolneniya-proekta.html</w:t>
            </w:r>
          </w:p>
        </w:tc>
        <w:tc>
          <w:tcPr>
            <w:tcW w:w="2845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A67C93" w:rsidRPr="00A67C93" w:rsidTr="007F4CD0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Технология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бытовыми электроприборами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prettyPhoto[gallery3]/154/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https://rabochaya-tetrad-uchebnik.com/tehnologiya/uchebnik_tehnologiya_trudy_8_klass_simonenko/index.html#prettyPhoto[gallery3]/154/</w:t>
              </w:r>
            </w:hyperlink>
          </w:p>
        </w:tc>
        <w:tc>
          <w:tcPr>
            <w:tcW w:w="2845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Стр. 153-158 читать</w:t>
            </w:r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(1-5) стр.158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A67C93" w:rsidRPr="00A67C93" w:rsidTr="00DF0E99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сический разбор предло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с обособ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ленными членами предложе</w:t>
            </w: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67C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https://www.youtube.com/watch?v=4GO_z78yhGo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53;</w:t>
            </w:r>
          </w:p>
          <w:p w:rsidR="00A67C93" w:rsidRPr="00A67C93" w:rsidRDefault="00A67C93" w:rsidP="00A67C93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A67C93" w:rsidRPr="00A67C93" w:rsidTr="007F4729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органов </w:t>
            </w:r>
            <w:proofErr w:type="gram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чувств .</w:t>
            </w:r>
            <w:proofErr w:type="gram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 и зрительный анализатор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45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учить П.48- 49.  Ответить письменно на вопросы – с.242; </w:t>
            </w:r>
            <w:proofErr w:type="gram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244 .</w:t>
            </w:r>
            <w:proofErr w:type="gram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248.Выписать термины в словарь и дать им </w:t>
            </w:r>
            <w:proofErr w:type="gram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объяснение .</w:t>
            </w:r>
            <w:proofErr w:type="gramEnd"/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лабораторную работу на с.249 с выводом.</w:t>
            </w:r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93" w:rsidRPr="00A67C93" w:rsidTr="00D909EE">
        <w:tc>
          <w:tcPr>
            <w:tcW w:w="15026" w:type="dxa"/>
            <w:gridSpan w:val="5"/>
            <w:vAlign w:val="center"/>
          </w:tcPr>
          <w:p w:rsidR="00A67C93" w:rsidRPr="00A67C93" w:rsidRDefault="00A67C93" w:rsidP="00A67C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>Пятница 17.04.</w:t>
            </w:r>
          </w:p>
        </w:tc>
      </w:tr>
      <w:tr w:rsidR="00A67C93" w:rsidRPr="00A67C93" w:rsidTr="008A5C6B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6. On a lake called the Chad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A67C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https://catalog.prosv.ru/item/391751</w:t>
              </w:r>
            </w:hyperlink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5" w:type="dxa"/>
          </w:tcPr>
          <w:p w:rsidR="00A67C93" w:rsidRPr="00A67C93" w:rsidRDefault="00A67C93" w:rsidP="00A67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67C93">
              <w:rPr>
                <w:rFonts w:ascii="Times New Roman" w:eastAsia="Calibri" w:hAnsi="Times New Roman" w:cs="Times New Roman"/>
                <w:sz w:val="24"/>
                <w:szCs w:val="24"/>
              </w:rPr>
              <w:t>.163-164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A67C93" w:rsidRPr="00A67C93" w:rsidTr="009D64F0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On a lake called the Chad.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https://ok.ru/video/1326573687074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67C93" w:rsidRPr="00A67C93" w:rsidRDefault="00A67C93" w:rsidP="00A67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</w:tcPr>
          <w:p w:rsidR="00A67C93" w:rsidRPr="00A67C93" w:rsidRDefault="00A67C93" w:rsidP="00A6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С. 162 стихотворение читать</w:t>
            </w:r>
          </w:p>
          <w:p w:rsidR="00A67C93" w:rsidRPr="00A67C93" w:rsidRDefault="00A67C93" w:rsidP="00A6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Упр.6 с.162 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67C93" w:rsidRPr="00A67C93" w:rsidTr="00301B8F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  по темам "Обособленные члены предложения", "Уточняющие члены предложения»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67C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https://rus8-vpr.sdamgia.ru/test?id=1</w:t>
              </w:r>
            </w:hyperlink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  <w:tc>
          <w:tcPr>
            <w:tcW w:w="2845" w:type="dxa"/>
          </w:tcPr>
          <w:p w:rsidR="00A67C93" w:rsidRPr="00A67C93" w:rsidRDefault="00A67C93" w:rsidP="00A6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A67C93" w:rsidRPr="00A67C93" w:rsidTr="00300318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spellEnd"/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Изменение состояния суши (почвы)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https://www.youtube.com/watch?v=V8dzci5e6h8</w:t>
              </w:r>
            </w:hyperlink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6"/>
            </w:tblGrid>
            <w:tr w:rsidR="00A67C93" w:rsidRPr="00A67C93" w:rsidTr="00A64879">
              <w:tc>
                <w:tcPr>
                  <w:tcW w:w="6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7C93" w:rsidRPr="00A67C93" w:rsidRDefault="00A67C93" w:rsidP="00A67C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№26</w:t>
                  </w:r>
                </w:p>
              </w:tc>
            </w:tr>
          </w:tbl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</w:p>
        </w:tc>
        <w:tc>
          <w:tcPr>
            <w:tcW w:w="2292" w:type="dxa"/>
            <w:vAlign w:val="center"/>
          </w:tcPr>
          <w:p w:rsidR="00A67C93" w:rsidRPr="00A67C93" w:rsidRDefault="00A67C93" w:rsidP="00A67C9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7C93" w:rsidRPr="00A67C93" w:rsidTr="002C28DD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«Электромагнитные явления»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РЭШ,  урок №26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7C93" w:rsidRPr="00A67C93" w:rsidTr="00BF5848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Родная </w:t>
            </w: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</w:p>
        </w:tc>
        <w:tc>
          <w:tcPr>
            <w:tcW w:w="340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Лесков Н.С. Рождественские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рассказы.</w:t>
            </w:r>
          </w:p>
        </w:tc>
        <w:tc>
          <w:tcPr>
            <w:tcW w:w="4360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https://www.youtube.com/watch?v=Mf_Ej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55FC4E</w:t>
            </w:r>
          </w:p>
        </w:tc>
        <w:tc>
          <w:tcPr>
            <w:tcW w:w="2845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Аналитическое чтение </w:t>
            </w:r>
            <w:r w:rsidRPr="00A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рассказов.</w:t>
            </w:r>
          </w:p>
        </w:tc>
        <w:tc>
          <w:tcPr>
            <w:tcW w:w="2292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teacherpt@yandex.ru</w:t>
            </w:r>
          </w:p>
        </w:tc>
      </w:tr>
      <w:tr w:rsidR="00A67C93" w:rsidRPr="00A67C93" w:rsidTr="0077693E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Решение задач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hyperlink r:id="rId46" w:history="1">
              <w:r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Pr="00A6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Стр. 289 №747, 749</w:t>
            </w:r>
          </w:p>
        </w:tc>
        <w:tc>
          <w:tcPr>
            <w:tcW w:w="2292" w:type="dxa"/>
            <w:vAlign w:val="center"/>
          </w:tcPr>
          <w:p w:rsidR="00A67C93" w:rsidRPr="00A67C93" w:rsidRDefault="00A67C93" w:rsidP="00A67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67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93" w:rsidRPr="00A67C93" w:rsidTr="00C2242F">
        <w:tc>
          <w:tcPr>
            <w:tcW w:w="2127" w:type="dxa"/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https://videouroki.net/video/46-zapadno-sibirskaya-ravnina-osobennosti-prirody.html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9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43, тест (файл_8 </w:t>
            </w:r>
            <w:proofErr w:type="spellStart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класс_Западно</w:t>
            </w:r>
            <w:proofErr w:type="spellEnd"/>
            <w:r w:rsidRPr="00A67C93">
              <w:rPr>
                <w:rFonts w:ascii="Times New Roman" w:hAnsi="Times New Roman" w:cs="Times New Roman"/>
                <w:sz w:val="24"/>
                <w:szCs w:val="24"/>
              </w:rPr>
              <w:t>-Сибирская равнина)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3" w:rsidRPr="00A67C93" w:rsidRDefault="00A67C93" w:rsidP="00A67C9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50" w:history="1"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A67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A67C93" w:rsidRPr="00A67C93" w:rsidRDefault="00A67C93" w:rsidP="00A67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682AE8" w:rsidRPr="00A67C93" w:rsidRDefault="00682AE8">
      <w:pPr>
        <w:rPr>
          <w:rFonts w:ascii="Times New Roman" w:hAnsi="Times New Roman" w:cs="Times New Roman"/>
          <w:sz w:val="24"/>
          <w:szCs w:val="24"/>
        </w:rPr>
      </w:pPr>
    </w:p>
    <w:sectPr w:rsidR="00682AE8" w:rsidRPr="00A67C93" w:rsidSect="00183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879"/>
    <w:rsid w:val="00026676"/>
    <w:rsid w:val="000327D0"/>
    <w:rsid w:val="00041B31"/>
    <w:rsid w:val="000774BC"/>
    <w:rsid w:val="000F6FE8"/>
    <w:rsid w:val="001223CD"/>
    <w:rsid w:val="00183879"/>
    <w:rsid w:val="001D4158"/>
    <w:rsid w:val="001E33B3"/>
    <w:rsid w:val="002F2BE2"/>
    <w:rsid w:val="00471856"/>
    <w:rsid w:val="004F3561"/>
    <w:rsid w:val="005B7282"/>
    <w:rsid w:val="00611B5B"/>
    <w:rsid w:val="0065368A"/>
    <w:rsid w:val="00675819"/>
    <w:rsid w:val="00682AE8"/>
    <w:rsid w:val="006B74CE"/>
    <w:rsid w:val="0071687E"/>
    <w:rsid w:val="007F2B3A"/>
    <w:rsid w:val="00947512"/>
    <w:rsid w:val="009D2A5E"/>
    <w:rsid w:val="00A66276"/>
    <w:rsid w:val="00A67C93"/>
    <w:rsid w:val="00B0285B"/>
    <w:rsid w:val="00B32F96"/>
    <w:rsid w:val="00C648C1"/>
    <w:rsid w:val="00C922E5"/>
    <w:rsid w:val="00F03E97"/>
    <w:rsid w:val="00F5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065"/>
  <w15:docId w15:val="{AA566B54-9B81-4856-881A-18D912D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879"/>
    <w:rPr>
      <w:color w:val="0000FF"/>
      <w:u w:val="single"/>
    </w:rPr>
  </w:style>
  <w:style w:type="paragraph" w:styleId="a5">
    <w:name w:val="No Spacing"/>
    <w:uiPriority w:val="1"/>
    <w:qFormat/>
    <w:rsid w:val="001838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rotkova-nl@yandex.ru" TargetMode="External"/><Relationship Id="rId18" Type="http://schemas.openxmlformats.org/officeDocument/2006/relationships/hyperlink" Target="https://uchi.ru/teachers/hometasks/new" TargetMode="External"/><Relationship Id="rId26" Type="http://schemas.openxmlformats.org/officeDocument/2006/relationships/hyperlink" Target="https://www.youtube.com/watch?v=hPkozQ053m4" TargetMode="External"/><Relationship Id="rId39" Type="http://schemas.openxmlformats.org/officeDocument/2006/relationships/hyperlink" Target="https://interneturok.ru/lesson/biology/8-klass/borgany-chuvstv-analizatoryb/kak-deystvuyut-organy-chuvstv-i-analizato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ninamikhaylovna@bk.ru" TargetMode="External"/><Relationship Id="rId34" Type="http://schemas.openxmlformats.org/officeDocument/2006/relationships/hyperlink" Target="https://resh.edu.ru/subject/lesson/1615/start/" TargetMode="External"/><Relationship Id="rId42" Type="http://schemas.openxmlformats.org/officeDocument/2006/relationships/hyperlink" Target="https://ok.ru/video/1326573687074" TargetMode="External"/><Relationship Id="rId47" Type="http://schemas.openxmlformats.org/officeDocument/2006/relationships/hyperlink" Target="mailto:alifanovanadya@yandex.ru" TargetMode="External"/><Relationship Id="rId50" Type="http://schemas.openxmlformats.org/officeDocument/2006/relationships/hyperlink" Target="mailto:egorkinaGalina-74@mail.ru" TargetMode="External"/><Relationship Id="rId7" Type="http://schemas.openxmlformats.org/officeDocument/2006/relationships/hyperlink" Target="mailto:korotkova-nl@yandex.ru" TargetMode="External"/><Relationship Id="rId12" Type="http://schemas.openxmlformats.org/officeDocument/2006/relationships/hyperlink" Target="https://resh.edu.ru/subject/lesson/2055/start/" TargetMode="External"/><Relationship Id="rId17" Type="http://schemas.openxmlformats.org/officeDocument/2006/relationships/hyperlink" Target="mailto:apererodova@yandex.ru" TargetMode="External"/><Relationship Id="rId25" Type="http://schemas.openxmlformats.org/officeDocument/2006/relationships/hyperlink" Target="https://uchi.ru/teachers/hometasks/new" TargetMode="External"/><Relationship Id="rId33" Type="http://schemas.openxmlformats.org/officeDocument/2006/relationships/hyperlink" Target="mailto:egorkinaGalina-74@mail.ru" TargetMode="External"/><Relationship Id="rId38" Type="http://schemas.openxmlformats.org/officeDocument/2006/relationships/hyperlink" Target="https://www.youtube.com/watch?v=4GO_z78yhGo" TargetMode="External"/><Relationship Id="rId46" Type="http://schemas.openxmlformats.org/officeDocument/2006/relationships/hyperlink" Target="https://uchi.ru/teachers/hometasks/n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LwKtDnUqBw" TargetMode="External"/><Relationship Id="rId20" Type="http://schemas.openxmlformats.org/officeDocument/2006/relationships/hyperlink" Target="https://interneturok.ru/lesson/obshestvoznanie/8-klass/ekonomika/predprinimatelskaya-deyatelnost?block=content" TargetMode="External"/><Relationship Id="rId29" Type="http://schemas.openxmlformats.org/officeDocument/2006/relationships/hyperlink" Target="https://www.youtube.com/watch?time_continue=6&amp;v=Vtou-QMUgEo&amp;feature=emb_logo" TargetMode="External"/><Relationship Id="rId41" Type="http://schemas.openxmlformats.org/officeDocument/2006/relationships/hyperlink" Target="https://catalog.prosv.ru/item/39175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55/start/" TargetMode="External"/><Relationship Id="rId11" Type="http://schemas.openxmlformats.org/officeDocument/2006/relationships/hyperlink" Target="https://www.youtube.com/watch?v=_ug9H68lK_8" TargetMode="External"/><Relationship Id="rId24" Type="http://schemas.openxmlformats.org/officeDocument/2006/relationships/hyperlink" Target="https://uchi.ru/teachers/hometasks/new" TargetMode="External"/><Relationship Id="rId32" Type="http://schemas.openxmlformats.org/officeDocument/2006/relationships/hyperlink" Target="https://nsportal.ru/user/143878/page/distantsionnoe-obuchenie-" TargetMode="External"/><Relationship Id="rId37" Type="http://schemas.openxmlformats.org/officeDocument/2006/relationships/hyperlink" Target="https://rabochaya-tetrad-uchebnik.com/tehnologiya/uchebnik_tehnologiya_trudy_8_klass_simonenko/index.html" TargetMode="External"/><Relationship Id="rId40" Type="http://schemas.openxmlformats.org/officeDocument/2006/relationships/hyperlink" Target="mailto:bravaya.n@mail.ru" TargetMode="External"/><Relationship Id="rId45" Type="http://schemas.openxmlformats.org/officeDocument/2006/relationships/hyperlink" Target="https://www.youtube.com/watch?v=V8dzci5e6h8" TargetMode="External"/><Relationship Id="rId5" Type="http://schemas.openxmlformats.org/officeDocument/2006/relationships/hyperlink" Target="mailto:bravaya.n@mail.ru" TargetMode="External"/><Relationship Id="rId15" Type="http://schemas.openxmlformats.org/officeDocument/2006/relationships/hyperlink" Target="https://youtu.be/igc1MCPlbbc" TargetMode="External"/><Relationship Id="rId23" Type="http://schemas.openxmlformats.org/officeDocument/2006/relationships/hyperlink" Target="mailto:mninamikhaylovna@bk.ru" TargetMode="External"/><Relationship Id="rId28" Type="http://schemas.openxmlformats.org/officeDocument/2006/relationships/hyperlink" Target="mailto:apererodova@yandex.ru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nsportal.ru/user/143878/page/distantsionnoe-obuchenie" TargetMode="External"/><Relationship Id="rId10" Type="http://schemas.openxmlformats.org/officeDocument/2006/relationships/hyperlink" Target="https://rus8-vpr.sdamgia.ru/test?id=1" TargetMode="External"/><Relationship Id="rId19" Type="http://schemas.openxmlformats.org/officeDocument/2006/relationships/hyperlink" Target="https://www.youtube.com/watch?v=rr4yeJl0Myo" TargetMode="External"/><Relationship Id="rId31" Type="http://schemas.openxmlformats.org/officeDocument/2006/relationships/hyperlink" Target="https://nsportal.ru/user/143878/page/distantsionnoe-obuchenie" TargetMode="External"/><Relationship Id="rId44" Type="http://schemas.openxmlformats.org/officeDocument/2006/relationships/hyperlink" Target="https://rus8-vpr.sdamgia.ru/test?id=1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interneturok.ru/lesson/biology/8-klass/borgany-chuvstv-analizatoryb/kak-deystvuyut-organy-chuvstv-i-analizatory" TargetMode="External"/><Relationship Id="rId9" Type="http://schemas.openxmlformats.org/officeDocument/2006/relationships/hyperlink" Target="https://uchi.ru/teachers/hometasks/new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1615/start/" TargetMode="External"/><Relationship Id="rId27" Type="http://schemas.openxmlformats.org/officeDocument/2006/relationships/hyperlink" Target="https://youtu.be/iLwKtDnUqBw" TargetMode="External"/><Relationship Id="rId30" Type="http://schemas.openxmlformats.org/officeDocument/2006/relationships/hyperlink" Target="https://www.youtube.com/watch?v=KO_8Wge_lv4" TargetMode="External"/><Relationship Id="rId35" Type="http://schemas.openxmlformats.org/officeDocument/2006/relationships/hyperlink" Target="mailto:mninamikhaylovna@bk.ru" TargetMode="External"/><Relationship Id="rId43" Type="http://schemas.openxmlformats.org/officeDocument/2006/relationships/hyperlink" Target="mailto:apererodova@yandex.ru" TargetMode="External"/><Relationship Id="rId48" Type="http://schemas.openxmlformats.org/officeDocument/2006/relationships/hyperlink" Target="https://videouroki.net/video/46-zapadno-sibirskaya-ravnina-osobennosti-prirody.html" TargetMode="External"/><Relationship Id="rId8" Type="http://schemas.openxmlformats.org/officeDocument/2006/relationships/hyperlink" Target="https://uchi.ru/teachers/hometasks/new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1470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</cp:lastModifiedBy>
  <cp:revision>16</cp:revision>
  <dcterms:created xsi:type="dcterms:W3CDTF">2020-04-09T08:42:00Z</dcterms:created>
  <dcterms:modified xsi:type="dcterms:W3CDTF">2020-04-12T17:50:00Z</dcterms:modified>
</cp:coreProperties>
</file>