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79" w:rsidRPr="002F0517" w:rsidRDefault="00183879" w:rsidP="001838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17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«Б»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360"/>
        <w:gridCol w:w="2845"/>
        <w:gridCol w:w="2292"/>
      </w:tblGrid>
      <w:tr w:rsidR="00183879" w:rsidRPr="004B6896" w:rsidTr="00D909EE">
        <w:tc>
          <w:tcPr>
            <w:tcW w:w="2127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Тема:</w:t>
            </w:r>
          </w:p>
        </w:tc>
        <w:tc>
          <w:tcPr>
            <w:tcW w:w="4360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интернет ресурс</w:t>
            </w:r>
          </w:p>
        </w:tc>
        <w:tc>
          <w:tcPr>
            <w:tcW w:w="2845" w:type="dxa"/>
            <w:vAlign w:val="center"/>
          </w:tcPr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92" w:type="dxa"/>
            <w:vAlign w:val="center"/>
          </w:tcPr>
          <w:p w:rsidR="00183879" w:rsidRPr="004B6896" w:rsidRDefault="0018387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/>
                <w:b/>
                <w:bCs/>
                <w:sz w:val="28"/>
                <w:szCs w:val="28"/>
              </w:rPr>
              <w:t>Куда отправлять выполненное домашнее задание</w:t>
            </w:r>
          </w:p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3879" w:rsidRPr="00A67C93" w:rsidTr="00D909EE">
        <w:tc>
          <w:tcPr>
            <w:tcW w:w="15026" w:type="dxa"/>
            <w:gridSpan w:val="5"/>
            <w:vAlign w:val="center"/>
          </w:tcPr>
          <w:p w:rsidR="00183879" w:rsidRPr="00A67C93" w:rsidRDefault="000327D0" w:rsidP="00CE743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66760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83879"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300825" w:rsidRPr="00A67C93" w:rsidTr="00DC3E51">
        <w:tc>
          <w:tcPr>
            <w:tcW w:w="2127" w:type="dxa"/>
          </w:tcPr>
          <w:p w:rsidR="00300825" w:rsidRPr="00A81A5A" w:rsidRDefault="00300825" w:rsidP="0030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1" w:colLast="4"/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300825" w:rsidRPr="00A60B39" w:rsidRDefault="00300825" w:rsidP="0030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Рефлекторный характер деятельности нервной системы</w:t>
            </w:r>
          </w:p>
        </w:tc>
        <w:tc>
          <w:tcPr>
            <w:tcW w:w="4360" w:type="dxa"/>
          </w:tcPr>
          <w:p w:rsidR="00300825" w:rsidRPr="00A60B39" w:rsidRDefault="00A60B39" w:rsidP="0030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00825" w:rsidRPr="00A60B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https://zvideox.ru/watch/aNMsyLq3IOI/biologiya-8-klass-urok-27-reflektornaya-deyatelynosty-nervnoy-sistemi/</w:t>
              </w:r>
            </w:hyperlink>
            <w:r w:rsidR="00300825" w:rsidRPr="00A60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00825" w:rsidRPr="00A60B3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45" w:type="dxa"/>
          </w:tcPr>
          <w:p w:rsidR="00300825" w:rsidRPr="00A60B39" w:rsidRDefault="00300825" w:rsidP="0030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П.53. Ответить письменно на вопросы и задания под восклицательным </w:t>
            </w:r>
            <w:proofErr w:type="gramStart"/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 с.</w:t>
            </w:r>
            <w:proofErr w:type="gramEnd"/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</w:rPr>
              <w:t>266. 272, 273. Выписать термины в словарь и дать им объяснение</w:t>
            </w:r>
          </w:p>
        </w:tc>
        <w:tc>
          <w:tcPr>
            <w:tcW w:w="2292" w:type="dxa"/>
          </w:tcPr>
          <w:p w:rsidR="00300825" w:rsidRPr="00A60B39" w:rsidRDefault="00A60B39" w:rsidP="0030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0825"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300825" w:rsidRPr="00A60B39" w:rsidRDefault="00300825" w:rsidP="0030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015" w:rsidRPr="00A67C93" w:rsidTr="006949C5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0B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Квадратные корни.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0B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№721, 724.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83015" w:rsidRPr="00A67C93" w:rsidTr="006949C5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0B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 Квадратные корни.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0B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№722, 723.</w:t>
            </w:r>
          </w:p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83015" w:rsidRPr="00A67C93" w:rsidTr="00335BB4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383015" w:rsidRPr="00A60B39" w:rsidRDefault="00383015" w:rsidP="003830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 Обособленные члены предложения»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5" w:rsidRPr="00A60B39" w:rsidRDefault="00A60B39" w:rsidP="003830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3015" w:rsidRPr="00A60B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383015" w:rsidRPr="00A60B39" w:rsidRDefault="00383015" w:rsidP="00383015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5" w:rsidRPr="00A60B39" w:rsidRDefault="00383015" w:rsidP="00383015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вариант № 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A60B39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015" w:rsidRPr="00A60B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383015"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015" w:rsidRPr="00A67C93" w:rsidTr="00CF2208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поэмы. Восприятие поэмы читателями-фронтовиками. Оценка поэмы в литературной критике</w:t>
            </w:r>
          </w:p>
          <w:p w:rsidR="00383015" w:rsidRPr="00A60B39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5" w:rsidRPr="00A60B39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Рассуждение:</w:t>
            </w:r>
          </w:p>
          <w:p w:rsidR="00383015" w:rsidRPr="00A60B39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был он лишь солдат»</w:t>
            </w:r>
          </w:p>
          <w:p w:rsidR="00383015" w:rsidRPr="00A60B39" w:rsidRDefault="00383015" w:rsidP="0038301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мини-сочинение «Ради жизни на земле» или письменный рассказ – характеристику Василия Теркина</w:t>
            </w:r>
          </w:p>
        </w:tc>
        <w:tc>
          <w:tcPr>
            <w:tcW w:w="2292" w:type="dxa"/>
          </w:tcPr>
          <w:p w:rsidR="00383015" w:rsidRPr="00A60B39" w:rsidRDefault="00A60B39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3015" w:rsidRPr="00A60B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383015"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383015" w:rsidRPr="00A67C93" w:rsidTr="00F250FD">
        <w:tc>
          <w:tcPr>
            <w:tcW w:w="2127" w:type="dxa"/>
          </w:tcPr>
          <w:p w:rsidR="00383015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402" w:type="dxa"/>
          </w:tcPr>
          <w:p w:rsidR="00383015" w:rsidRPr="00C20878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4360" w:type="dxa"/>
          </w:tcPr>
          <w:p w:rsidR="00383015" w:rsidRDefault="00A60B39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3015" w:rsidRPr="00BC5465">
                <w:rPr>
                  <w:rStyle w:val="a4"/>
                </w:rPr>
                <w:t>https://resh.edu.ru/subject/lesson/2445/start/</w:t>
              </w:r>
            </w:hyperlink>
            <w:r w:rsidR="00383015">
              <w:t xml:space="preserve"> </w:t>
            </w:r>
          </w:p>
        </w:tc>
        <w:tc>
          <w:tcPr>
            <w:tcW w:w="2845" w:type="dxa"/>
          </w:tcPr>
          <w:p w:rsidR="00383015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Задания на РЕШ</w:t>
            </w:r>
          </w:p>
        </w:tc>
        <w:tc>
          <w:tcPr>
            <w:tcW w:w="2292" w:type="dxa"/>
          </w:tcPr>
          <w:p w:rsidR="00383015" w:rsidRPr="00F74257" w:rsidRDefault="00A60B39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3015" w:rsidRPr="008119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38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83015" w:rsidRPr="00A67C93" w:rsidTr="00D909EE">
        <w:tc>
          <w:tcPr>
            <w:tcW w:w="15026" w:type="dxa"/>
            <w:gridSpan w:val="5"/>
            <w:vAlign w:val="center"/>
          </w:tcPr>
          <w:p w:rsidR="00383015" w:rsidRPr="00A67C93" w:rsidRDefault="00383015" w:rsidP="003830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383015" w:rsidRPr="00A67C93" w:rsidTr="004D7C6B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383015" w:rsidRPr="008A5BFB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скоростной выносливости.</w:t>
            </w:r>
          </w:p>
        </w:tc>
        <w:tc>
          <w:tcPr>
            <w:tcW w:w="4360" w:type="dxa"/>
            <w:vAlign w:val="center"/>
          </w:tcPr>
          <w:p w:rsidR="00383015" w:rsidRPr="0096111F" w:rsidRDefault="00A60B39" w:rsidP="00383015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383015"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015"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3015"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83015"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15"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83015"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15"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3015"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45" w:type="dxa"/>
          </w:tcPr>
          <w:p w:rsidR="00383015" w:rsidRDefault="00383015" w:rsidP="00383015"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92" w:type="dxa"/>
            <w:vAlign w:val="center"/>
          </w:tcPr>
          <w:p w:rsidR="00383015" w:rsidRDefault="00383015" w:rsidP="0038301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0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ykodoro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3015" w:rsidRPr="00A67C93" w:rsidTr="009828DD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383015" w:rsidRPr="003C5D2F" w:rsidRDefault="00383015" w:rsidP="00383015">
            <w:pPr>
              <w:rPr>
                <w:rFonts w:eastAsia="Calibri" w:cs="Times New Roman"/>
                <w:szCs w:val="28"/>
                <w:lang w:val="en-US"/>
              </w:rPr>
            </w:pPr>
            <w:proofErr w:type="spellStart"/>
            <w:r>
              <w:rPr>
                <w:rFonts w:eastAsia="Calibri" w:cs="Times New Roman"/>
                <w:szCs w:val="28"/>
                <w:lang w:val="en-US"/>
              </w:rPr>
              <w:t>Проект</w:t>
            </w:r>
            <w:proofErr w:type="spellEnd"/>
            <w:r>
              <w:rPr>
                <w:rFonts w:eastAsia="Calibri" w:cs="Times New Roman"/>
                <w:szCs w:val="28"/>
                <w:lang w:val="en-US"/>
              </w:rPr>
              <w:t xml:space="preserve"> “</w:t>
            </w:r>
            <w:r>
              <w:rPr>
                <w:rFonts w:eastAsia="Calibri" w:cs="Times New Roman"/>
                <w:szCs w:val="28"/>
              </w:rPr>
              <w:t>Таинственные предметы»</w:t>
            </w:r>
          </w:p>
        </w:tc>
        <w:tc>
          <w:tcPr>
            <w:tcW w:w="4360" w:type="dxa"/>
          </w:tcPr>
          <w:p w:rsidR="00383015" w:rsidRPr="003C5D2F" w:rsidRDefault="00A60B39" w:rsidP="00383015">
            <w:pPr>
              <w:rPr>
                <w:rFonts w:eastAsia="Calibri" w:cs="Times New Roman"/>
                <w:szCs w:val="28"/>
                <w:lang w:val="en-US"/>
              </w:rPr>
            </w:pPr>
            <w:hyperlink r:id="rId12" w:history="1">
              <w:r w:rsidR="00383015" w:rsidRPr="003C5D2F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https://youtu.be/igc1MCPlbbc</w:t>
              </w:r>
            </w:hyperlink>
          </w:p>
        </w:tc>
        <w:tc>
          <w:tcPr>
            <w:tcW w:w="2845" w:type="dxa"/>
          </w:tcPr>
          <w:p w:rsidR="00383015" w:rsidRPr="001341B4" w:rsidRDefault="00383015" w:rsidP="00383015">
            <w:pPr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  <w:lang w:val="en-US"/>
              </w:rPr>
              <w:t>Проект</w:t>
            </w:r>
            <w:proofErr w:type="spellEnd"/>
            <w:r>
              <w:rPr>
                <w:rFonts w:eastAsia="Calibri" w:cs="Times New Roman"/>
                <w:szCs w:val="28"/>
                <w:lang w:val="en-US"/>
              </w:rPr>
              <w:t xml:space="preserve"> “</w:t>
            </w:r>
            <w:r>
              <w:rPr>
                <w:rFonts w:eastAsia="Calibri" w:cs="Times New Roman"/>
                <w:szCs w:val="28"/>
              </w:rPr>
              <w:t>Таинственные предметы»</w:t>
            </w:r>
          </w:p>
        </w:tc>
        <w:tc>
          <w:tcPr>
            <w:tcW w:w="2292" w:type="dxa"/>
          </w:tcPr>
          <w:p w:rsidR="00383015" w:rsidRDefault="00383015" w:rsidP="00383015">
            <w:r w:rsidRPr="006C064E">
              <w:rPr>
                <w:lang w:val="en-US"/>
              </w:rPr>
              <w:t>a534053@yandex.ru</w:t>
            </w:r>
          </w:p>
        </w:tc>
      </w:tr>
      <w:tr w:rsidR="00383015" w:rsidRPr="00A67C93" w:rsidTr="009828DD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383015" w:rsidRPr="009C6D9E" w:rsidRDefault="00383015" w:rsidP="00383015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Pr="009C6D9E">
              <w:rPr>
                <w:lang w:val="en-US"/>
              </w:rPr>
              <w:t>7</w:t>
            </w:r>
            <w:r>
              <w:rPr>
                <w:lang w:val="en-US"/>
              </w:rPr>
              <w:t xml:space="preserve">. </w:t>
            </w:r>
            <w:r>
              <w:t>Урок</w:t>
            </w:r>
            <w:r w:rsidRPr="009C6D9E">
              <w:rPr>
                <w:lang w:val="en-US"/>
              </w:rPr>
              <w:t xml:space="preserve"> </w:t>
            </w:r>
            <w:r>
              <w:rPr>
                <w:lang w:val="en-US"/>
              </w:rPr>
              <w:t>10</w:t>
            </w:r>
            <w:r w:rsidRPr="009C6D9E">
              <w:rPr>
                <w:lang w:val="en-US"/>
              </w:rPr>
              <w:t>.</w:t>
            </w:r>
            <w:r>
              <w:rPr>
                <w:lang w:val="en-US"/>
              </w:rPr>
              <w:t xml:space="preserve"> We are family?</w:t>
            </w:r>
          </w:p>
        </w:tc>
        <w:bookmarkStart w:id="1" w:name="_Hlk38534148"/>
        <w:tc>
          <w:tcPr>
            <w:tcW w:w="4360" w:type="dxa"/>
          </w:tcPr>
          <w:p w:rsidR="00383015" w:rsidRPr="00EA34B9" w:rsidRDefault="00383015" w:rsidP="003830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</w:instrText>
            </w:r>
            <w:r w:rsidRPr="00594C7C">
              <w:rPr>
                <w:rFonts w:ascii="Times New Roman" w:hAnsi="Times New Roman" w:cs="Times New Roman"/>
                <w:lang w:val="en-US"/>
              </w:rPr>
              <w:instrText>https://yandex.ru/efir?stream_id=4b1dc378794d16caa09491ed49561c5a&amp;from_block=logo_partner_player</w:instrText>
            </w:r>
            <w:r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6B046B">
              <w:rPr>
                <w:rStyle w:val="a4"/>
                <w:rFonts w:ascii="Times New Roman" w:hAnsi="Times New Roman" w:cs="Times New Roman"/>
                <w:lang w:val="en-US"/>
              </w:rPr>
              <w:t>https://yandex.ru/efir?stream_id=4b1dc378794d16caa09491ed49561c5a&amp;from_block=logo_partner_player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1"/>
          </w:p>
        </w:tc>
        <w:tc>
          <w:tcPr>
            <w:tcW w:w="2845" w:type="dxa"/>
          </w:tcPr>
          <w:p w:rsidR="00383015" w:rsidRPr="009C6D9E" w:rsidRDefault="00383015" w:rsidP="00383015">
            <w:pPr>
              <w:jc w:val="both"/>
              <w:rPr>
                <w:rFonts w:ascii="Times New Roman" w:hAnsi="Times New Roman" w:cs="Times New Roman"/>
              </w:rPr>
            </w:pPr>
            <w:r w:rsidRPr="009C6D9E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C6D9E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  <w:lang w:val="en-US"/>
              </w:rPr>
              <w:t>166-167</w:t>
            </w:r>
            <w:r w:rsidRPr="009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2" w:type="dxa"/>
          </w:tcPr>
          <w:p w:rsidR="00383015" w:rsidRPr="007A30BF" w:rsidRDefault="00A60B39" w:rsidP="00383015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hyperlink r:id="rId13" w:history="1">
              <w:r w:rsidR="00383015" w:rsidRPr="007A30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83015" w:rsidRPr="007A30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3015" w:rsidRPr="007A30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83015" w:rsidRPr="007A30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3015" w:rsidRPr="007A30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3015" w:rsidRPr="00A67C93" w:rsidTr="00B85FF8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Default="00383015" w:rsidP="00383015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Повторение. Квадратные корни.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Default="00383015" w:rsidP="00383015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Default="00383015" w:rsidP="00383015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№ 725, 726 (четные).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371BF8" w:rsidRDefault="00383015" w:rsidP="00383015">
            <w:r w:rsidRPr="00BE4F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alifanovanadya@yandex.ru</w:t>
            </w:r>
          </w:p>
        </w:tc>
      </w:tr>
      <w:tr w:rsidR="00383015" w:rsidRPr="00A67C93" w:rsidTr="00F4780C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</w:tcPr>
          <w:p w:rsidR="00383015" w:rsidRPr="00137FE7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gramStart"/>
            <w:r w:rsidRPr="0013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Платонович  Платонов</w:t>
            </w:r>
            <w:proofErr w:type="gramEnd"/>
            <w:r w:rsidRPr="0013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 Рассказ «Возвращение».</w:t>
            </w:r>
          </w:p>
          <w:p w:rsidR="00383015" w:rsidRPr="00137FE7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137FE7" w:rsidRDefault="00A60B39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83015" w:rsidRPr="00137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https://www.youtube.com/watch?v=IEXMy5vpZu4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5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текста, характеристика</w:t>
            </w:r>
          </w:p>
          <w:p w:rsidR="00383015" w:rsidRPr="00137FE7" w:rsidRDefault="00383015" w:rsidP="0038301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героев. Письменный ответ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Почему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назван «Возвращение»? » Что имел в виду автор?» с.190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5" w:rsidRPr="00137FE7" w:rsidRDefault="00A60B39" w:rsidP="00383015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83015" w:rsidRPr="00137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383015" w:rsidRPr="0013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015" w:rsidRPr="00A67C93" w:rsidTr="008B0B87">
        <w:tc>
          <w:tcPr>
            <w:tcW w:w="2127" w:type="dxa"/>
          </w:tcPr>
          <w:p w:rsidR="00383015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383015" w:rsidRPr="00A60B39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4360" w:type="dxa"/>
          </w:tcPr>
          <w:p w:rsidR="00383015" w:rsidRPr="00A60B39" w:rsidRDefault="00A60B39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83015"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https://resh.edu.ru/subject/lesson/2444/start/</w:t>
              </w:r>
            </w:hyperlink>
            <w:r w:rsidR="00383015"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015" w:rsidRPr="00A60B39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83015" w:rsidRPr="00A60B39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3, 5 </w:t>
            </w:r>
          </w:p>
          <w:p w:rsidR="00383015" w:rsidRPr="00A60B39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292" w:type="dxa"/>
          </w:tcPr>
          <w:p w:rsidR="00383015" w:rsidRPr="00A60B39" w:rsidRDefault="00A60B39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3015"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383015"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83015" w:rsidRPr="00A67C93" w:rsidTr="008B0B87">
        <w:tc>
          <w:tcPr>
            <w:tcW w:w="2127" w:type="dxa"/>
          </w:tcPr>
          <w:p w:rsidR="00383015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</w:t>
            </w:r>
          </w:p>
        </w:tc>
        <w:tc>
          <w:tcPr>
            <w:tcW w:w="4360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292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83015" w:rsidRPr="00A67C93" w:rsidTr="007023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Default="00383015" w:rsidP="00383015">
            <w: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Прямолинейное 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света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 урок № 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§63,64 </w:t>
            </w:r>
          </w:p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3015" w:rsidRPr="00A67C93" w:rsidTr="00D909EE">
        <w:tc>
          <w:tcPr>
            <w:tcW w:w="15026" w:type="dxa"/>
            <w:gridSpan w:val="5"/>
            <w:vAlign w:val="center"/>
          </w:tcPr>
          <w:p w:rsidR="00383015" w:rsidRPr="00A67C93" w:rsidRDefault="00383015" w:rsidP="003830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383015" w:rsidRPr="00A67C93" w:rsidTr="003E449F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3402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доходов </w:t>
            </w:r>
          </w:p>
        </w:tc>
        <w:tc>
          <w:tcPr>
            <w:tcW w:w="4360" w:type="dxa"/>
          </w:tcPr>
          <w:p w:rsidR="00383015" w:rsidRPr="00A60B39" w:rsidRDefault="00A60B39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3015"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https://resh.edu.ru/subject/lesson/2937/start/</w:t>
              </w:r>
            </w:hyperlink>
            <w:r w:rsidR="00383015"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Прочитать §24, ответить на вопросы в конце параграфа</w:t>
            </w:r>
          </w:p>
        </w:tc>
        <w:tc>
          <w:tcPr>
            <w:tcW w:w="2292" w:type="dxa"/>
          </w:tcPr>
          <w:p w:rsidR="00383015" w:rsidRPr="00A60B39" w:rsidRDefault="00A60B39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3015"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383015" w:rsidRPr="00A67C93" w:rsidTr="00467738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402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60" w:type="dxa"/>
          </w:tcPr>
          <w:p w:rsidR="00383015" w:rsidRPr="00A60B39" w:rsidRDefault="00A60B39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3015"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  <w:r w:rsidR="00383015"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§23, составить таблицу (течение, идеи, представители) </w:t>
            </w:r>
          </w:p>
        </w:tc>
        <w:tc>
          <w:tcPr>
            <w:tcW w:w="2292" w:type="dxa"/>
          </w:tcPr>
          <w:p w:rsidR="00383015" w:rsidRPr="00A60B39" w:rsidRDefault="00A60B39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3015"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383015" w:rsidRPr="00A67C93" w:rsidTr="00797BFB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Параграф 3 пункт 75 №676, 677.</w:t>
            </w:r>
          </w:p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83015" w:rsidRPr="00A67C93" w:rsidTr="00797BFB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Параграф 3 пункт 75 №678, 679.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B39" w:rsidRPr="00A67C93" w:rsidTr="00EF51CD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Музыка в 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кино.Симфония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A60B39" w:rsidRPr="00A67C93" w:rsidTr="00D02BC2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60B39" w:rsidRPr="00A60B39" w:rsidRDefault="00A60B39" w:rsidP="00A60B3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B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A60B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A60B39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Таинственные предметы»</w:t>
            </w:r>
          </w:p>
        </w:tc>
        <w:tc>
          <w:tcPr>
            <w:tcW w:w="4360" w:type="dxa"/>
          </w:tcPr>
          <w:p w:rsidR="00A60B39" w:rsidRPr="00A60B39" w:rsidRDefault="00A60B39" w:rsidP="00A60B3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0B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22" w:history="1">
              <w:r w:rsidRPr="00A60B3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https://www.youtube.com/watch?v=hPkozQ053m4</w:t>
              </w:r>
            </w:hyperlink>
            <w:r w:rsidRPr="00A60B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5" w:type="dxa"/>
          </w:tcPr>
          <w:p w:rsidR="00A60B39" w:rsidRPr="00A60B39" w:rsidRDefault="00A60B39" w:rsidP="00A60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0B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A60B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A60B39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Таинственные предметы»</w:t>
            </w:r>
          </w:p>
        </w:tc>
        <w:tc>
          <w:tcPr>
            <w:tcW w:w="2292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A60B39" w:rsidRPr="00A67C93" w:rsidTr="00D02BC2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60B39" w:rsidRPr="00A60B39" w:rsidRDefault="00A60B39" w:rsidP="00A60B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We are family?</w:t>
            </w:r>
          </w:p>
        </w:tc>
        <w:tc>
          <w:tcPr>
            <w:tcW w:w="4360" w:type="dxa"/>
          </w:tcPr>
          <w:p w:rsidR="00A60B39" w:rsidRPr="00A60B39" w:rsidRDefault="00A60B39" w:rsidP="00A60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https://yandex.ru/efir?stream_id=4b1dc378794d16caa09491ed49561c5a&amp;from_block=logo_partner_player</w:t>
              </w:r>
            </w:hyperlink>
          </w:p>
        </w:tc>
        <w:tc>
          <w:tcPr>
            <w:tcW w:w="2845" w:type="dxa"/>
          </w:tcPr>
          <w:p w:rsidR="00A60B39" w:rsidRPr="00A60B39" w:rsidRDefault="00A60B39" w:rsidP="00A60B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168-170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A60B39" w:rsidRPr="00A60B39" w:rsidRDefault="00A60B39" w:rsidP="00A60B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60B39" w:rsidRPr="00A67C93" w:rsidTr="00D909EE">
        <w:tc>
          <w:tcPr>
            <w:tcW w:w="15026" w:type="dxa"/>
            <w:gridSpan w:val="5"/>
            <w:vAlign w:val="center"/>
          </w:tcPr>
          <w:p w:rsidR="00A60B39" w:rsidRPr="00A67C93" w:rsidRDefault="00A60B39" w:rsidP="00A60B3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A60B39" w:rsidRPr="00A67C93" w:rsidTr="00AB4063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A60B39" w:rsidRDefault="00A60B39" w:rsidP="00A60B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 гор Южной Сибири</w:t>
            </w:r>
          </w:p>
        </w:tc>
        <w:tc>
          <w:tcPr>
            <w:tcW w:w="4360" w:type="dxa"/>
          </w:tcPr>
          <w:p w:rsidR="00A60B39" w:rsidRPr="00AC2D9B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https://videouroki.net/video/49-velichie-i-surovost-prirody-vostochnoj-sibiri.html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60B39" w:rsidRPr="00292835" w:rsidRDefault="00A60B39" w:rsidP="00A60B39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задание «Горы Южной Сибири_8 класс»</w:t>
            </w:r>
          </w:p>
        </w:tc>
        <w:tc>
          <w:tcPr>
            <w:tcW w:w="2845" w:type="dxa"/>
          </w:tcPr>
          <w:p w:rsidR="00A60B39" w:rsidRDefault="00A60B39" w:rsidP="00A60B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46, 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задание «Горы Южной Сибири_8 класс»</w:t>
            </w:r>
          </w:p>
        </w:tc>
        <w:tc>
          <w:tcPr>
            <w:tcW w:w="2292" w:type="dxa"/>
          </w:tcPr>
          <w:p w:rsidR="00A60B39" w:rsidRDefault="00A60B39" w:rsidP="00A60B3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7" w:history="1">
              <w:r w:rsidRPr="0033732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egorkinaGalina-74@mail.ru</w:t>
              </w:r>
            </w:hyperlink>
          </w:p>
        </w:tc>
      </w:tr>
      <w:tr w:rsidR="00A60B39" w:rsidRPr="00A67C93" w:rsidTr="00A556AE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402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60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§23, ответить на вопросы в конце параграфа </w:t>
            </w:r>
          </w:p>
        </w:tc>
        <w:tc>
          <w:tcPr>
            <w:tcW w:w="2292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A60B39" w:rsidRPr="00A67C93" w:rsidTr="00003BD6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Упражнения для развития 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скоростной выносливости.</w:t>
            </w:r>
          </w:p>
        </w:tc>
        <w:tc>
          <w:tcPr>
            <w:tcW w:w="4360" w:type="dxa"/>
            <w:vAlign w:val="center"/>
          </w:tcPr>
          <w:p w:rsidR="00A60B39" w:rsidRPr="00A60B39" w:rsidRDefault="00A60B39" w:rsidP="00A6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60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45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92" w:type="dxa"/>
            <w:vAlign w:val="center"/>
          </w:tcPr>
          <w:p w:rsidR="00A60B39" w:rsidRPr="00A60B39" w:rsidRDefault="00A60B39" w:rsidP="00A6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B39" w:rsidRPr="00A67C93" w:rsidTr="0014338E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Технология</w:t>
            </w:r>
          </w:p>
        </w:tc>
        <w:tc>
          <w:tcPr>
            <w:tcW w:w="3402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4360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60B39" w:rsidRPr="00A60B39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B39" w:rsidRPr="00A67C93" w:rsidTr="00530C34">
        <w:tc>
          <w:tcPr>
            <w:tcW w:w="2127" w:type="dxa"/>
          </w:tcPr>
          <w:p w:rsidR="00A60B39" w:rsidRPr="00C0386F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A60B39" w:rsidRPr="00A60B39" w:rsidRDefault="00A60B39" w:rsidP="00A60B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</w:t>
            </w: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кон</w:t>
            </w: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трольной работе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39" w:rsidRPr="00A60B39" w:rsidRDefault="00A60B39" w:rsidP="00A60B39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39" w:rsidRPr="00A60B39" w:rsidRDefault="00A60B39" w:rsidP="00A60B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39" w:rsidRPr="00A60B39" w:rsidRDefault="00A60B39" w:rsidP="00A60B39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60B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A60B39" w:rsidRPr="00A67C93" w:rsidTr="00D909EE">
        <w:tc>
          <w:tcPr>
            <w:tcW w:w="15026" w:type="dxa"/>
            <w:gridSpan w:val="5"/>
            <w:vAlign w:val="center"/>
          </w:tcPr>
          <w:p w:rsidR="00A60B39" w:rsidRPr="00A67C93" w:rsidRDefault="00A60B39" w:rsidP="00A60B3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01.05</w:t>
            </w: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60B39" w:rsidRPr="00A67C93" w:rsidTr="008A5C6B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60B39" w:rsidRPr="00A81A5A" w:rsidRDefault="00A60B39" w:rsidP="00A60B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A60B39" w:rsidRPr="00A81A5A" w:rsidRDefault="00A60B39" w:rsidP="00A60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</w:tcPr>
          <w:p w:rsidR="00A60B39" w:rsidRPr="00A81A5A" w:rsidRDefault="00A60B39" w:rsidP="00A6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60B39" w:rsidRPr="00A81A5A" w:rsidRDefault="00A60B39" w:rsidP="00A60B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0B39" w:rsidRPr="00A67C93" w:rsidTr="00040D8F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A60B39" w:rsidRPr="00A81A5A" w:rsidRDefault="00A60B39" w:rsidP="00A60B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center"/>
          </w:tcPr>
          <w:p w:rsidR="00A60B39" w:rsidRPr="00A81A5A" w:rsidRDefault="00A60B39" w:rsidP="00A60B39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A60B39" w:rsidRPr="00A81A5A" w:rsidRDefault="00A60B39" w:rsidP="00A60B39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39" w:rsidRPr="00A67C93" w:rsidTr="00040D8F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3402" w:type="dxa"/>
            <w:vAlign w:val="center"/>
          </w:tcPr>
          <w:p w:rsidR="00A60B39" w:rsidRPr="00A81A5A" w:rsidRDefault="00A60B39" w:rsidP="00A60B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center"/>
          </w:tcPr>
          <w:p w:rsidR="00A60B39" w:rsidRPr="00A81A5A" w:rsidRDefault="00A60B39" w:rsidP="00A60B39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A60B39" w:rsidRPr="00A81A5A" w:rsidRDefault="00A60B39" w:rsidP="00A60B39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39" w:rsidRPr="00A67C93" w:rsidTr="000118FE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3402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39" w:rsidRPr="00A67C93" w:rsidTr="0077693E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39" w:rsidRPr="00A81A5A" w:rsidRDefault="00A60B39" w:rsidP="00A60B3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39" w:rsidRPr="00A81A5A" w:rsidRDefault="00A60B39" w:rsidP="00A60B3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39" w:rsidRPr="00A67C93" w:rsidTr="001E592D">
        <w:tc>
          <w:tcPr>
            <w:tcW w:w="2127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60B39" w:rsidRPr="00A81A5A" w:rsidRDefault="00A60B39" w:rsidP="00A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E8" w:rsidRPr="00A67C93" w:rsidRDefault="00682AE8">
      <w:pPr>
        <w:rPr>
          <w:rFonts w:ascii="Times New Roman" w:hAnsi="Times New Roman" w:cs="Times New Roman"/>
          <w:sz w:val="24"/>
          <w:szCs w:val="24"/>
        </w:rPr>
      </w:pPr>
    </w:p>
    <w:sectPr w:rsidR="00682AE8" w:rsidRPr="00A67C93" w:rsidSect="0018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879"/>
    <w:rsid w:val="00026676"/>
    <w:rsid w:val="000327D0"/>
    <w:rsid w:val="00041B31"/>
    <w:rsid w:val="000774BC"/>
    <w:rsid w:val="000D27BD"/>
    <w:rsid w:val="000F6FE8"/>
    <w:rsid w:val="00102D02"/>
    <w:rsid w:val="001223CD"/>
    <w:rsid w:val="00135EF5"/>
    <w:rsid w:val="00150845"/>
    <w:rsid w:val="00183879"/>
    <w:rsid w:val="0018636C"/>
    <w:rsid w:val="001D4158"/>
    <w:rsid w:val="001E33B3"/>
    <w:rsid w:val="00233025"/>
    <w:rsid w:val="002467BE"/>
    <w:rsid w:val="002F2BE2"/>
    <w:rsid w:val="00300825"/>
    <w:rsid w:val="00381004"/>
    <w:rsid w:val="00383015"/>
    <w:rsid w:val="003F60B2"/>
    <w:rsid w:val="00471856"/>
    <w:rsid w:val="004F3561"/>
    <w:rsid w:val="005B7282"/>
    <w:rsid w:val="00611B5B"/>
    <w:rsid w:val="0065368A"/>
    <w:rsid w:val="006572C5"/>
    <w:rsid w:val="0066760D"/>
    <w:rsid w:val="00675819"/>
    <w:rsid w:val="00682AE8"/>
    <w:rsid w:val="00692F8B"/>
    <w:rsid w:val="006B74CE"/>
    <w:rsid w:val="0071687E"/>
    <w:rsid w:val="007F2B3A"/>
    <w:rsid w:val="00876D14"/>
    <w:rsid w:val="009443E7"/>
    <w:rsid w:val="00947512"/>
    <w:rsid w:val="0096137E"/>
    <w:rsid w:val="009D2A5E"/>
    <w:rsid w:val="00A054A8"/>
    <w:rsid w:val="00A56F7E"/>
    <w:rsid w:val="00A60B39"/>
    <w:rsid w:val="00A66276"/>
    <w:rsid w:val="00A67C93"/>
    <w:rsid w:val="00A81A5A"/>
    <w:rsid w:val="00B0285B"/>
    <w:rsid w:val="00B2532D"/>
    <w:rsid w:val="00B32F96"/>
    <w:rsid w:val="00BB00DF"/>
    <w:rsid w:val="00BD7D12"/>
    <w:rsid w:val="00BF4EB3"/>
    <w:rsid w:val="00C20369"/>
    <w:rsid w:val="00C648C1"/>
    <w:rsid w:val="00C73BC7"/>
    <w:rsid w:val="00C756F4"/>
    <w:rsid w:val="00C922E5"/>
    <w:rsid w:val="00CE743C"/>
    <w:rsid w:val="00DE0EBD"/>
    <w:rsid w:val="00E00B12"/>
    <w:rsid w:val="00E314FA"/>
    <w:rsid w:val="00E9597E"/>
    <w:rsid w:val="00F03E97"/>
    <w:rsid w:val="00F5731E"/>
    <w:rsid w:val="00F7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7717-754B-479F-957C-95CB623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879"/>
    <w:rPr>
      <w:color w:val="0000FF"/>
      <w:u w:val="single"/>
    </w:rPr>
  </w:style>
  <w:style w:type="paragraph" w:styleId="a5">
    <w:name w:val="No Spacing"/>
    <w:uiPriority w:val="1"/>
    <w:qFormat/>
    <w:rsid w:val="00183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10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pt@yandex.ru" TargetMode="External"/><Relationship Id="rId13" Type="http://schemas.openxmlformats.org/officeDocument/2006/relationships/hyperlink" Target="mailto:apererodova@yandex.ru" TargetMode="External"/><Relationship Id="rId18" Type="http://schemas.openxmlformats.org/officeDocument/2006/relationships/hyperlink" Target="https://resh.edu.ru/subject/lesson/2937/start/" TargetMode="External"/><Relationship Id="rId26" Type="http://schemas.openxmlformats.org/officeDocument/2006/relationships/hyperlink" Target="https://nsportal.ru/user/143878/page/distantsionnoe-obuche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ninamikhaylovna@bk.ru" TargetMode="External"/><Relationship Id="rId7" Type="http://schemas.openxmlformats.org/officeDocument/2006/relationships/hyperlink" Target="mailto:teacherpt@yandex.ru" TargetMode="External"/><Relationship Id="rId12" Type="http://schemas.openxmlformats.org/officeDocument/2006/relationships/hyperlink" Target="https://youtu.be/igc1MCPlbbc" TargetMode="External"/><Relationship Id="rId17" Type="http://schemas.openxmlformats.org/officeDocument/2006/relationships/hyperlink" Target="mailto:korotkova-nl@yandex.ru" TargetMode="External"/><Relationship Id="rId25" Type="http://schemas.openxmlformats.org/officeDocument/2006/relationships/hyperlink" Target="https://videouroki.net/video/49-velichie-i-surovost-prirody-vostochnoj-sibiri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444/start/" TargetMode="External"/><Relationship Id="rId20" Type="http://schemas.openxmlformats.org/officeDocument/2006/relationships/hyperlink" Target="https://resh.edu.ru/subject/lesson/2557/start/" TargetMode="External"/><Relationship Id="rId29" Type="http://schemas.openxmlformats.org/officeDocument/2006/relationships/hyperlink" Target="mailto:mninamikhaylovna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8-vpr.sdamgia.ru/test?id=1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mailto:apererodova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mailto:teacherpt@yandex.ru" TargetMode="External"/><Relationship Id="rId23" Type="http://schemas.openxmlformats.org/officeDocument/2006/relationships/hyperlink" Target="https://yandex.ru/efir?stream_id=4b1dc378794d16caa09491ed49561c5a&amp;from_block=logo_partner_player" TargetMode="External"/><Relationship Id="rId28" Type="http://schemas.openxmlformats.org/officeDocument/2006/relationships/hyperlink" Target="https://resh.edu.ru/subject/lesson/2557/start/" TargetMode="External"/><Relationship Id="rId10" Type="http://schemas.openxmlformats.org/officeDocument/2006/relationships/hyperlink" Target="mailto:korotkova-nl@yandex.ru" TargetMode="External"/><Relationship Id="rId19" Type="http://schemas.openxmlformats.org/officeDocument/2006/relationships/hyperlink" Target="mailto:mninamikhaylovna@bk.ru" TargetMode="External"/><Relationship Id="rId31" Type="http://schemas.openxmlformats.org/officeDocument/2006/relationships/hyperlink" Target="mailto:teacherpt@yandex.ru" TargetMode="External"/><Relationship Id="rId4" Type="http://schemas.openxmlformats.org/officeDocument/2006/relationships/hyperlink" Target="https://zvideox.ru/watch/aNMsyLq3IOI/biologiya-8-klass-urok-27-reflektornaya-deyatelynosty-nervnoy-sistemi/" TargetMode="External"/><Relationship Id="rId9" Type="http://schemas.openxmlformats.org/officeDocument/2006/relationships/hyperlink" Target="https://resh.edu.ru/subject/lesson/2445/start/" TargetMode="External"/><Relationship Id="rId14" Type="http://schemas.openxmlformats.org/officeDocument/2006/relationships/hyperlink" Target="https://www.youtube.com/watch?v=IEXMy5vpZu4" TargetMode="External"/><Relationship Id="rId22" Type="http://schemas.openxmlformats.org/officeDocument/2006/relationships/hyperlink" Target="https://www.youtube.com/watch?v=hPkozQ053m4" TargetMode="External"/><Relationship Id="rId27" Type="http://schemas.openxmlformats.org/officeDocument/2006/relationships/hyperlink" Target="mailto:egorkinaGalina-74@mail.ru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pro</cp:lastModifiedBy>
  <cp:revision>42</cp:revision>
  <dcterms:created xsi:type="dcterms:W3CDTF">2020-04-09T08:42:00Z</dcterms:created>
  <dcterms:modified xsi:type="dcterms:W3CDTF">2020-04-26T16:21:00Z</dcterms:modified>
</cp:coreProperties>
</file>