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98" w:rsidRPr="00773D39" w:rsidRDefault="002542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"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Д"</w:t>
      </w:r>
      <w:r w:rsidR="00773D39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Style w:val="a3"/>
        <w:tblW w:w="14737" w:type="dxa"/>
        <w:tblLayout w:type="fixed"/>
        <w:tblLook w:val="04A0"/>
      </w:tblPr>
      <w:tblGrid>
        <w:gridCol w:w="1768"/>
        <w:gridCol w:w="2648"/>
        <w:gridCol w:w="3234"/>
        <w:gridCol w:w="4245"/>
        <w:gridCol w:w="2842"/>
      </w:tblGrid>
      <w:tr w:rsidR="00913E98">
        <w:tc>
          <w:tcPr>
            <w:tcW w:w="1768" w:type="dxa"/>
            <w:vAlign w:val="center"/>
          </w:tcPr>
          <w:p w:rsidR="00913E98" w:rsidRDefault="002542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648" w:type="dxa"/>
            <w:vAlign w:val="center"/>
          </w:tcPr>
          <w:p w:rsidR="00913E98" w:rsidRDefault="002542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234" w:type="dxa"/>
            <w:vAlign w:val="center"/>
          </w:tcPr>
          <w:p w:rsidR="00913E98" w:rsidRDefault="00254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4245" w:type="dxa"/>
            <w:vAlign w:val="center"/>
          </w:tcPr>
          <w:p w:rsidR="00913E98" w:rsidRDefault="00254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42" w:type="dxa"/>
            <w:vAlign w:val="center"/>
          </w:tcPr>
          <w:p w:rsidR="00913E98" w:rsidRDefault="00254220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913E98">
        <w:tc>
          <w:tcPr>
            <w:tcW w:w="14737" w:type="dxa"/>
            <w:gridSpan w:val="5"/>
          </w:tcPr>
          <w:p w:rsidR="00913E98" w:rsidRDefault="002542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Понедельник</w:t>
            </w:r>
            <w:r>
              <w:rPr>
                <w:rFonts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</w:tr>
      <w:tr w:rsidR="00913E98">
        <w:tc>
          <w:tcPr>
            <w:tcW w:w="1768" w:type="dxa"/>
          </w:tcPr>
          <w:p w:rsidR="00913E98" w:rsidRDefault="002542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Литератур ное чтение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98" w:rsidRDefault="0025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Знакомство с названием раздела.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98" w:rsidRDefault="00913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98" w:rsidRDefault="0025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Учебник стр.123</w:t>
            </w:r>
          </w:p>
        </w:tc>
        <w:tc>
          <w:tcPr>
            <w:tcW w:w="2842" w:type="dxa"/>
          </w:tcPr>
          <w:p w:rsidR="00913E98" w:rsidRDefault="00254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913E98" w:rsidRDefault="0025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2B1786">
        <w:tc>
          <w:tcPr>
            <w:tcW w:w="1768" w:type="dxa"/>
          </w:tcPr>
          <w:p w:rsidR="002B1786" w:rsidRDefault="002B17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3D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Роль местоимений в предложении. Морфологический разбор местоимения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roofErr w:type="spellStart"/>
            <w:r w:rsidRPr="001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1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3D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Учебник </w:t>
            </w:r>
            <w:proofErr w:type="spellStart"/>
            <w:proofErr w:type="gramStart"/>
            <w:r w:rsidRPr="00773D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773D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97 </w:t>
            </w:r>
            <w:proofErr w:type="spellStart"/>
            <w:r w:rsidRPr="00773D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773D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166 ( устно), упр.167 ( устно), </w:t>
            </w:r>
            <w:proofErr w:type="spellStart"/>
            <w:r w:rsidRPr="00773D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773D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168.</w:t>
            </w:r>
          </w:p>
          <w:p w:rsidR="002B1786" w:rsidRDefault="002B178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42" w:type="dxa"/>
          </w:tcPr>
          <w:p w:rsidR="002B1786" w:rsidRDefault="002B1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2B1786">
        <w:tc>
          <w:tcPr>
            <w:tcW w:w="1768" w:type="dxa"/>
          </w:tcPr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Окружающий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 " Музей путешествия,"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roofErr w:type="spellStart"/>
            <w:r w:rsidRPr="001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1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2842" w:type="dxa"/>
          </w:tcPr>
          <w:p w:rsidR="002B1786" w:rsidRDefault="002B1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913E98">
        <w:tc>
          <w:tcPr>
            <w:tcW w:w="14737" w:type="dxa"/>
            <w:gridSpan w:val="5"/>
          </w:tcPr>
          <w:p w:rsidR="00913E98" w:rsidRDefault="002542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Вторник</w:t>
            </w:r>
            <w:proofErr w:type="spellEnd"/>
            <w:r>
              <w:rPr>
                <w:rFonts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14. 04</w:t>
            </w:r>
          </w:p>
        </w:tc>
      </w:tr>
      <w:tr w:rsidR="001C59CC" w:rsidRPr="001C59CC">
        <w:tc>
          <w:tcPr>
            <w:tcW w:w="1768" w:type="dxa"/>
          </w:tcPr>
          <w:p w:rsidR="001C59CC" w:rsidRPr="001C59CC" w:rsidRDefault="001C59CC" w:rsidP="001C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Pr="00315137" w:rsidRDefault="001C59CC" w:rsidP="001C59CC">
            <w:pPr>
              <w:rPr>
                <w:rFonts w:ascii="Times New Roman" w:hAnsi="Times New Roman"/>
                <w:sz w:val="24"/>
                <w:lang w:val="en-US"/>
              </w:rPr>
            </w:pPr>
            <w:r w:rsidRPr="00315137">
              <w:rPr>
                <w:rFonts w:ascii="Times New Roman" w:hAnsi="Times New Roman"/>
                <w:sz w:val="24"/>
              </w:rPr>
              <w:t>Какой твой друг</w:t>
            </w:r>
            <w:r w:rsidRPr="00315137">
              <w:rPr>
                <w:rFonts w:ascii="Times New Roman" w:hAnsi="Times New Roman"/>
                <w:sz w:val="24"/>
                <w:lang w:val="en-US"/>
              </w:rPr>
              <w:t>?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Pr="00315137" w:rsidRDefault="00164090" w:rsidP="001C59CC">
            <w:pPr>
              <w:rPr>
                <w:rFonts w:ascii="Times New Roman" w:hAnsi="Times New Roman" w:cs="Times New Roman"/>
                <w:sz w:val="24"/>
              </w:rPr>
            </w:pPr>
            <w:hyperlink r:id="rId4" w:tgtFrame="_blank" w:tooltip="Поделиться ссылкой" w:history="1">
              <w:r w:rsidR="001C59CC" w:rsidRPr="00315137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36"/>
                </w:rPr>
                <w:t>https://youtu.be/J6Kuyxxvrvw</w:t>
              </w:r>
            </w:hyperlink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Pr="00315137" w:rsidRDefault="001C59CC" w:rsidP="001C59CC">
            <w:pPr>
              <w:rPr>
                <w:rFonts w:ascii="Times New Roman" w:hAnsi="Times New Roman"/>
                <w:sz w:val="24"/>
              </w:rPr>
            </w:pPr>
            <w:r w:rsidRPr="00315137">
              <w:rPr>
                <w:rFonts w:ascii="Times New Roman" w:hAnsi="Times New Roman"/>
                <w:sz w:val="24"/>
              </w:rPr>
              <w:t>У.5, с.47 слова повторить.</w:t>
            </w:r>
          </w:p>
        </w:tc>
        <w:tc>
          <w:tcPr>
            <w:tcW w:w="2842" w:type="dxa"/>
          </w:tcPr>
          <w:p w:rsidR="001C59CC" w:rsidRPr="00315137" w:rsidRDefault="001C59CC" w:rsidP="001C59CC">
            <w:pPr>
              <w:rPr>
                <w:rFonts w:ascii="Times New Roman" w:hAnsi="Times New Roman"/>
                <w:sz w:val="24"/>
              </w:rPr>
            </w:pPr>
            <w:r w:rsidRPr="00315137">
              <w:rPr>
                <w:rFonts w:ascii="Times New Roman" w:hAnsi="Times New Roman"/>
                <w:sz w:val="24"/>
              </w:rPr>
              <w:t>https://drive.google.com/open?id=167luRt4tJ9aZNinATnjWW_3rB8lIh28I</w:t>
            </w:r>
          </w:p>
        </w:tc>
      </w:tr>
      <w:tr w:rsidR="001C59CC">
        <w:tc>
          <w:tcPr>
            <w:tcW w:w="1768" w:type="dxa"/>
          </w:tcPr>
          <w:p w:rsidR="001C59CC" w:rsidRDefault="001C59CC" w:rsidP="001C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Литератур</w:t>
            </w:r>
            <w:proofErr w:type="spellEnd"/>
          </w:p>
          <w:p w:rsidR="001C59CC" w:rsidRDefault="001C59CC" w:rsidP="001C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чтение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Default="001C59CC" w:rsidP="001C59C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3D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Б.Шергин "Собирай по ягодке - наберёшь кузовок".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Default="001C59CC" w:rsidP="001C59C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Default="001C59CC" w:rsidP="001C59C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стр.124-128,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842" w:type="dxa"/>
          </w:tcPr>
          <w:p w:rsidR="001C59CC" w:rsidRDefault="001C59CC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1C59CC" w:rsidRDefault="001C59CC" w:rsidP="001C59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mail.ru</w:t>
            </w:r>
            <w:proofErr w:type="spellEnd"/>
          </w:p>
        </w:tc>
      </w:tr>
      <w:tr w:rsidR="001C59CC">
        <w:tc>
          <w:tcPr>
            <w:tcW w:w="1768" w:type="dxa"/>
          </w:tcPr>
          <w:p w:rsidR="001C59CC" w:rsidRDefault="001C59CC" w:rsidP="001C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Default="001C59CC" w:rsidP="001C5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59CC" w:rsidRDefault="001C59CC" w:rsidP="001C59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номер 5 по теме "Местоимение".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Default="001C59CC" w:rsidP="001C59CC">
            <w:proofErr w:type="spellStart"/>
            <w:r w:rsidRPr="008F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8F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Pr="00773D39" w:rsidRDefault="001C59CC" w:rsidP="001C59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стр.98. Страничка для любознательных </w:t>
            </w:r>
            <w:proofErr w:type="gramStart"/>
            <w:r w:rsidRPr="00773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73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читать),</w:t>
            </w:r>
          </w:p>
          <w:p w:rsidR="001C59CC" w:rsidRDefault="001C59CC" w:rsidP="001C59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стр.98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3 </w:t>
            </w:r>
          </w:p>
        </w:tc>
        <w:tc>
          <w:tcPr>
            <w:tcW w:w="2842" w:type="dxa"/>
          </w:tcPr>
          <w:p w:rsidR="001C59CC" w:rsidRDefault="001C59CC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1C59CC" w:rsidRDefault="001C59CC" w:rsidP="001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1C59CC">
        <w:tc>
          <w:tcPr>
            <w:tcW w:w="1768" w:type="dxa"/>
          </w:tcPr>
          <w:p w:rsidR="001C59CC" w:rsidRDefault="001C59CC" w:rsidP="001C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Математика</w:t>
            </w:r>
          </w:p>
        </w:tc>
        <w:tc>
          <w:tcPr>
            <w:tcW w:w="2648" w:type="dxa"/>
          </w:tcPr>
          <w:p w:rsidR="001C59CC" w:rsidRDefault="001C59CC" w:rsidP="001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Закрепление изученного</w:t>
            </w:r>
          </w:p>
        </w:tc>
        <w:tc>
          <w:tcPr>
            <w:tcW w:w="3234" w:type="dxa"/>
          </w:tcPr>
          <w:p w:rsidR="001C59CC" w:rsidRDefault="001C59CC" w:rsidP="001C59CC">
            <w:proofErr w:type="spellStart"/>
            <w:r w:rsidRPr="008F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8F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</w:tcPr>
          <w:p w:rsidR="001C59CC" w:rsidRDefault="001C59CC" w:rsidP="001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74 номер 3, номер 5</w:t>
            </w:r>
          </w:p>
        </w:tc>
        <w:tc>
          <w:tcPr>
            <w:tcW w:w="2842" w:type="dxa"/>
          </w:tcPr>
          <w:p w:rsidR="001C59CC" w:rsidRDefault="001C59CC" w:rsidP="001C59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1C59CC" w:rsidRDefault="001C59CC" w:rsidP="001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1C59CC">
        <w:tc>
          <w:tcPr>
            <w:tcW w:w="14737" w:type="dxa"/>
            <w:gridSpan w:val="5"/>
          </w:tcPr>
          <w:p w:rsidR="001C59CC" w:rsidRDefault="001C59CC" w:rsidP="001C5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15.04</w:t>
            </w:r>
          </w:p>
        </w:tc>
      </w:tr>
      <w:tr w:rsidR="001C59CC">
        <w:trPr>
          <w:trHeight w:val="1032"/>
        </w:trPr>
        <w:tc>
          <w:tcPr>
            <w:tcW w:w="1768" w:type="dxa"/>
          </w:tcPr>
          <w:p w:rsidR="001C59CC" w:rsidRDefault="001C59CC" w:rsidP="001C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Литератур ное чтение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Default="001C59CC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Платонов " Цветок на земле".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Default="001C59CC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Pr="00773D39" w:rsidRDefault="001C59CC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proofErr w:type="gramStart"/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129-135, стр. 135 </w:t>
            </w:r>
            <w:proofErr w:type="spellStart"/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( устно),</w:t>
            </w:r>
          </w:p>
          <w:p w:rsidR="001C59CC" w:rsidRDefault="001C59CC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136 вопр.4 ( устно).</w:t>
            </w:r>
          </w:p>
        </w:tc>
        <w:tc>
          <w:tcPr>
            <w:tcW w:w="2842" w:type="dxa"/>
          </w:tcPr>
          <w:p w:rsidR="001C59CC" w:rsidRDefault="001C59CC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1C59CC" w:rsidRDefault="001C59CC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1C59CC">
        <w:tc>
          <w:tcPr>
            <w:tcW w:w="1768" w:type="dxa"/>
          </w:tcPr>
          <w:p w:rsidR="001C59CC" w:rsidRDefault="001C59CC" w:rsidP="001C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Default="001C59CC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Глагол как часть речи.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Default="001C59CC" w:rsidP="001C59CC">
            <w:proofErr w:type="spellStart"/>
            <w:r w:rsidRPr="00A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Pr="00773D39" w:rsidRDefault="001C59CC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 99(читаем), </w:t>
            </w:r>
          </w:p>
          <w:p w:rsidR="001C59CC" w:rsidRPr="00773D39" w:rsidRDefault="001C59CC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100 номер 170 </w:t>
            </w:r>
            <w:proofErr w:type="gramStart"/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устно),</w:t>
            </w:r>
          </w:p>
          <w:p w:rsidR="001C59CC" w:rsidRDefault="001C59CC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101 Правило!</w:t>
            </w:r>
          </w:p>
        </w:tc>
        <w:tc>
          <w:tcPr>
            <w:tcW w:w="2842" w:type="dxa"/>
          </w:tcPr>
          <w:p w:rsidR="001C59CC" w:rsidRDefault="001C59CC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1C59CC" w:rsidRDefault="001C59CC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1C59CC">
        <w:tc>
          <w:tcPr>
            <w:tcW w:w="1768" w:type="dxa"/>
          </w:tcPr>
          <w:p w:rsidR="001C59CC" w:rsidRDefault="001C59CC" w:rsidP="001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Default="001C59CC" w:rsidP="001C59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Что узнали. Чему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научились.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Default="001C59CC" w:rsidP="001C59CC">
            <w:proofErr w:type="spellStart"/>
            <w:r w:rsidRPr="00A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</w:t>
            </w:r>
            <w:proofErr w:type="gramStart"/>
            <w:r w:rsidRPr="00A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Default="001C59CC" w:rsidP="001C59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стр. 76 номер 1  устно, номер </w:t>
            </w:r>
            <w:r w:rsidRPr="00773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842" w:type="dxa"/>
          </w:tcPr>
          <w:p w:rsidR="001C59CC" w:rsidRDefault="001C59CC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katya.litovchenko1</w:t>
            </w:r>
          </w:p>
          <w:p w:rsidR="001C59CC" w:rsidRDefault="001C59CC" w:rsidP="001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@mail.ru</w:t>
            </w:r>
          </w:p>
        </w:tc>
      </w:tr>
      <w:tr w:rsidR="001C59CC">
        <w:tc>
          <w:tcPr>
            <w:tcW w:w="1768" w:type="dxa"/>
          </w:tcPr>
          <w:p w:rsidR="001C59CC" w:rsidRDefault="001C59CC" w:rsidP="001C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Технология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Default="001C59CC" w:rsidP="001C5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Наша родная армия.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Default="001C59CC" w:rsidP="001C5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Default="00233B2B" w:rsidP="001C5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Работа" Наша армия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картоне из цветной бумаги</w:t>
            </w:r>
            <w:r w:rsidR="001C59CC" w:rsidRPr="00773D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42" w:type="dxa"/>
          </w:tcPr>
          <w:p w:rsidR="001C59CC" w:rsidRDefault="001C59CC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1C59CC" w:rsidRDefault="001C59CC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1C59CC">
        <w:tc>
          <w:tcPr>
            <w:tcW w:w="14737" w:type="dxa"/>
            <w:gridSpan w:val="5"/>
          </w:tcPr>
          <w:p w:rsidR="001C59CC" w:rsidRDefault="001C59CC" w:rsidP="001C5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Четверг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16.04</w:t>
            </w:r>
          </w:p>
        </w:tc>
      </w:tr>
      <w:tr w:rsidR="001C59CC">
        <w:tc>
          <w:tcPr>
            <w:tcW w:w="1768" w:type="dxa"/>
          </w:tcPr>
          <w:p w:rsidR="001C59CC" w:rsidRPr="00233B2B" w:rsidRDefault="00233B2B" w:rsidP="001C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Default="00233B2B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</w:t>
            </w:r>
            <w:proofErr w:type="spellStart"/>
            <w:r w:rsidRPr="0023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  <w:proofErr w:type="gramStart"/>
            <w:r w:rsidRPr="0023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3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лейта</w:t>
            </w:r>
            <w:proofErr w:type="spellEnd"/>
            <w:r w:rsidRPr="0023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Default="001C59CC" w:rsidP="001C59CC"/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C" w:rsidRDefault="00233B2B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каким инструментам относится </w:t>
            </w:r>
            <w:proofErr w:type="spellStart"/>
            <w:r w:rsidRPr="0023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  <w:proofErr w:type="gramStart"/>
            <w:r w:rsidRPr="0023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?К</w:t>
            </w:r>
            <w:proofErr w:type="gramEnd"/>
            <w:r w:rsidRPr="0023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23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этот инструмент может изобразить?</w:t>
            </w:r>
          </w:p>
        </w:tc>
        <w:tc>
          <w:tcPr>
            <w:tcW w:w="2842" w:type="dxa"/>
          </w:tcPr>
          <w:p w:rsidR="001C59CC" w:rsidRPr="007258B8" w:rsidRDefault="00233B2B" w:rsidP="001C59CC">
            <w:pPr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  <w:sz w:val="24"/>
              </w:rPr>
              <w:t>marinaa161@rambler.ru</w:t>
            </w:r>
          </w:p>
        </w:tc>
      </w:tr>
      <w:tr w:rsidR="00233B2B">
        <w:tc>
          <w:tcPr>
            <w:tcW w:w="1768" w:type="dxa"/>
          </w:tcPr>
          <w:p w:rsidR="00233B2B" w:rsidRDefault="00233B2B" w:rsidP="002E58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B" w:rsidRDefault="00233B2B" w:rsidP="002E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Глагол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B" w:rsidRDefault="00233B2B" w:rsidP="002E5844">
            <w:proofErr w:type="spellStart"/>
            <w:r w:rsidRPr="00E1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E1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B" w:rsidRDefault="00233B2B" w:rsidP="002E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102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172, 174</w:t>
            </w:r>
          </w:p>
        </w:tc>
        <w:tc>
          <w:tcPr>
            <w:tcW w:w="2842" w:type="dxa"/>
          </w:tcPr>
          <w:p w:rsidR="00233B2B" w:rsidRDefault="00233B2B" w:rsidP="002E5844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233B2B" w:rsidRDefault="00233B2B" w:rsidP="002E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mail.ru</w:t>
            </w:r>
            <w:proofErr w:type="spellEnd"/>
          </w:p>
        </w:tc>
      </w:tr>
      <w:tr w:rsidR="00233B2B">
        <w:tc>
          <w:tcPr>
            <w:tcW w:w="1768" w:type="dxa"/>
          </w:tcPr>
          <w:p w:rsidR="00233B2B" w:rsidRDefault="00233B2B" w:rsidP="001C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Математика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B" w:rsidRDefault="00233B2B" w:rsidP="001C59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Что узнали. Чему научились.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B" w:rsidRDefault="00233B2B" w:rsidP="001C59CC">
            <w:proofErr w:type="spellStart"/>
            <w:r w:rsidRPr="00E1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E1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B" w:rsidRDefault="00233B2B" w:rsidP="001C59CC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3D39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Учебник стр. 77 номер 6 устно, номер 8</w:t>
            </w:r>
          </w:p>
        </w:tc>
        <w:tc>
          <w:tcPr>
            <w:tcW w:w="2842" w:type="dxa"/>
          </w:tcPr>
          <w:p w:rsidR="00233B2B" w:rsidRDefault="00233B2B" w:rsidP="001C59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233B2B" w:rsidRDefault="00233B2B" w:rsidP="001C59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233B2B">
        <w:tc>
          <w:tcPr>
            <w:tcW w:w="1768" w:type="dxa"/>
          </w:tcPr>
          <w:p w:rsidR="00233B2B" w:rsidRDefault="00233B2B" w:rsidP="001C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Окружающий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мир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B" w:rsidRDefault="00233B2B" w:rsidP="001C5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Наши ближайшие соседи.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B" w:rsidRDefault="00233B2B" w:rsidP="001C59CC">
            <w:proofErr w:type="spellStart"/>
            <w:r w:rsidRPr="00E1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E1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B" w:rsidRDefault="00233B2B" w:rsidP="001C5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hAnsi="Times New Roman"/>
                <w:sz w:val="24"/>
                <w:szCs w:val="24"/>
              </w:rPr>
              <w:t>Учебник</w:t>
            </w:r>
            <w:r w:rsidRPr="00773D39">
              <w:rPr>
                <w:rFonts w:hAnsi="Times New Roman"/>
                <w:sz w:val="24"/>
                <w:szCs w:val="24"/>
              </w:rPr>
              <w:t xml:space="preserve">. </w:t>
            </w:r>
            <w:r w:rsidRPr="00773D39">
              <w:rPr>
                <w:rFonts w:hAnsi="Times New Roman"/>
                <w:sz w:val="24"/>
                <w:szCs w:val="24"/>
              </w:rPr>
              <w:t>стр</w:t>
            </w:r>
            <w:r w:rsidRPr="00773D39">
              <w:rPr>
                <w:rFonts w:hAnsi="Times New Roman"/>
                <w:sz w:val="24"/>
                <w:szCs w:val="24"/>
              </w:rPr>
              <w:t xml:space="preserve">. 100-104, </w:t>
            </w:r>
            <w:r w:rsidRPr="00773D39">
              <w:rPr>
                <w:rFonts w:hAnsi="Times New Roman"/>
                <w:sz w:val="24"/>
                <w:szCs w:val="24"/>
              </w:rPr>
              <w:t>стр</w:t>
            </w:r>
            <w:r w:rsidRPr="00773D39">
              <w:rPr>
                <w:rFonts w:hAnsi="Times New Roman"/>
                <w:sz w:val="24"/>
                <w:szCs w:val="24"/>
              </w:rPr>
              <w:t>. 104</w:t>
            </w:r>
            <w:proofErr w:type="gramStart"/>
            <w:r w:rsidRPr="00773D39">
              <w:rPr>
                <w:rFonts w:hAnsi="Times New Roman"/>
                <w:sz w:val="24"/>
                <w:szCs w:val="24"/>
              </w:rPr>
              <w:t xml:space="preserve"> </w:t>
            </w:r>
            <w:r w:rsidRPr="00773D39">
              <w:rPr>
                <w:rFonts w:hAnsi="Times New Roman"/>
                <w:sz w:val="24"/>
                <w:szCs w:val="24"/>
              </w:rPr>
              <w:t>П</w:t>
            </w:r>
            <w:proofErr w:type="gramEnd"/>
            <w:r w:rsidRPr="00773D39">
              <w:rPr>
                <w:rFonts w:hAnsi="Times New Roman"/>
                <w:sz w:val="24"/>
                <w:szCs w:val="24"/>
              </w:rPr>
              <w:t>роверь</w:t>
            </w:r>
            <w:r w:rsidRPr="00773D39">
              <w:rPr>
                <w:rFonts w:hAnsi="Times New Roman"/>
                <w:sz w:val="24"/>
                <w:szCs w:val="24"/>
              </w:rPr>
              <w:t xml:space="preserve"> </w:t>
            </w:r>
            <w:r w:rsidRPr="00773D39">
              <w:rPr>
                <w:rFonts w:hAnsi="Times New Roman"/>
                <w:sz w:val="24"/>
                <w:szCs w:val="24"/>
              </w:rPr>
              <w:t>себя</w:t>
            </w:r>
          </w:p>
        </w:tc>
        <w:tc>
          <w:tcPr>
            <w:tcW w:w="2842" w:type="dxa"/>
          </w:tcPr>
          <w:p w:rsidR="00233B2B" w:rsidRDefault="00233B2B" w:rsidP="001C59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233B2B" w:rsidRDefault="00233B2B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233B2B">
        <w:tc>
          <w:tcPr>
            <w:tcW w:w="14737" w:type="dxa"/>
            <w:gridSpan w:val="5"/>
          </w:tcPr>
          <w:p w:rsidR="00233B2B" w:rsidRDefault="00233B2B" w:rsidP="001C5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17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04</w:t>
            </w:r>
          </w:p>
        </w:tc>
      </w:tr>
      <w:tr w:rsidR="00233B2B">
        <w:tc>
          <w:tcPr>
            <w:tcW w:w="1768" w:type="dxa"/>
          </w:tcPr>
          <w:p w:rsidR="00233B2B" w:rsidRPr="00773D39" w:rsidRDefault="00233B2B" w:rsidP="001C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</w:t>
            </w:r>
          </w:p>
          <w:p w:rsidR="00233B2B" w:rsidRDefault="00233B2B" w:rsidP="001C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на </w:t>
            </w:r>
            <w:r w:rsidRPr="00773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</w:t>
            </w:r>
            <w:r w:rsidRPr="00773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B" w:rsidRDefault="00233B2B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Платонов  " Ещё мама". Выборочный пересказ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B" w:rsidRDefault="00233B2B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B" w:rsidRDefault="00233B2B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Учебник стр. 137-139 читать</w:t>
            </w:r>
          </w:p>
        </w:tc>
        <w:tc>
          <w:tcPr>
            <w:tcW w:w="2842" w:type="dxa"/>
          </w:tcPr>
          <w:p w:rsidR="00233B2B" w:rsidRDefault="00233B2B" w:rsidP="001C59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233B2B" w:rsidRDefault="00233B2B" w:rsidP="001C5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233B2B" w:rsidRPr="001C59CC">
        <w:tc>
          <w:tcPr>
            <w:tcW w:w="1768" w:type="dxa"/>
          </w:tcPr>
          <w:p w:rsidR="00233B2B" w:rsidRPr="001C59CC" w:rsidRDefault="00233B2B" w:rsidP="001C59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B" w:rsidRPr="00315137" w:rsidRDefault="00233B2B" w:rsidP="001C59CC">
            <w:pPr>
              <w:rPr>
                <w:rFonts w:ascii="Times New Roman" w:hAnsi="Times New Roman"/>
                <w:sz w:val="24"/>
                <w:lang w:val="en-US"/>
              </w:rPr>
            </w:pPr>
            <w:r w:rsidRPr="00315137">
              <w:rPr>
                <w:rFonts w:ascii="Times New Roman" w:hAnsi="Times New Roman"/>
                <w:sz w:val="24"/>
              </w:rPr>
              <w:t>Какой твой друг</w:t>
            </w:r>
            <w:r w:rsidRPr="00315137">
              <w:rPr>
                <w:rFonts w:ascii="Times New Roman" w:hAnsi="Times New Roman"/>
                <w:sz w:val="24"/>
                <w:lang w:val="en-US"/>
              </w:rPr>
              <w:t>?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B" w:rsidRPr="00315137" w:rsidRDefault="00233B2B" w:rsidP="001C59CC">
            <w:pPr>
              <w:rPr>
                <w:rFonts w:ascii="Times New Roman" w:hAnsi="Times New Roman" w:cs="Times New Roman"/>
                <w:sz w:val="24"/>
              </w:rPr>
            </w:pPr>
            <w:hyperlink r:id="rId5" w:tgtFrame="_blank" w:tooltip="Поделиться ссылкой" w:history="1">
              <w:r w:rsidRPr="00315137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36"/>
                </w:rPr>
                <w:t>https://youtu.be/J6Kuyxxvrvw</w:t>
              </w:r>
            </w:hyperlink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B" w:rsidRPr="00315137" w:rsidRDefault="00233B2B" w:rsidP="001C59CC">
            <w:pPr>
              <w:rPr>
                <w:rFonts w:ascii="Times New Roman" w:hAnsi="Times New Roman"/>
                <w:sz w:val="24"/>
              </w:rPr>
            </w:pPr>
            <w:r w:rsidRPr="00315137">
              <w:rPr>
                <w:rFonts w:ascii="Times New Roman" w:hAnsi="Times New Roman"/>
                <w:sz w:val="24"/>
              </w:rPr>
              <w:t>У.8 с.48 в тетради письменно.</w:t>
            </w:r>
          </w:p>
        </w:tc>
        <w:tc>
          <w:tcPr>
            <w:tcW w:w="2842" w:type="dxa"/>
          </w:tcPr>
          <w:p w:rsidR="00233B2B" w:rsidRPr="00315137" w:rsidRDefault="00233B2B" w:rsidP="001C59CC">
            <w:pPr>
              <w:rPr>
                <w:rFonts w:ascii="Times New Roman" w:hAnsi="Times New Roman"/>
                <w:sz w:val="24"/>
              </w:rPr>
            </w:pPr>
            <w:r w:rsidRPr="00315137">
              <w:rPr>
                <w:rFonts w:ascii="Times New Roman" w:hAnsi="Times New Roman"/>
                <w:sz w:val="24"/>
              </w:rPr>
              <w:t>https://drive.google.com/open?id=167luRt4tJ9aZNinATnjWW_3rB8lIh28I</w:t>
            </w:r>
            <w:bookmarkStart w:id="0" w:name="_GoBack"/>
            <w:bookmarkEnd w:id="0"/>
          </w:p>
        </w:tc>
      </w:tr>
      <w:tr w:rsidR="00233B2B">
        <w:tc>
          <w:tcPr>
            <w:tcW w:w="1768" w:type="dxa"/>
          </w:tcPr>
          <w:p w:rsidR="00233B2B" w:rsidRDefault="00233B2B" w:rsidP="001C59CC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B" w:rsidRDefault="00233B2B" w:rsidP="001C59CC">
            <w:pPr>
              <w:pStyle w:val="TableContents"/>
              <w:rPr>
                <w:rFonts w:cs="Times New Roman"/>
                <w:lang w:val="ru-RU"/>
              </w:rPr>
            </w:pPr>
            <w:r w:rsidRPr="00773D39">
              <w:rPr>
                <w:rFonts w:cs="Times New Roman"/>
                <w:lang w:val="ru-RU"/>
              </w:rPr>
              <w:t>Проверочная работа по теме</w:t>
            </w:r>
            <w:proofErr w:type="gramStart"/>
            <w:r w:rsidRPr="00773D39">
              <w:rPr>
                <w:rFonts w:cs="Times New Roman"/>
                <w:lang w:val="ru-RU"/>
              </w:rPr>
              <w:t>"С</w:t>
            </w:r>
            <w:proofErr w:type="gramEnd"/>
            <w:r w:rsidRPr="00773D39">
              <w:rPr>
                <w:rFonts w:cs="Times New Roman"/>
                <w:lang w:val="ru-RU"/>
              </w:rPr>
              <w:t>ложение и вычитание".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B" w:rsidRDefault="00233B2B" w:rsidP="001C59CC">
            <w:proofErr w:type="spellStart"/>
            <w:r w:rsidRPr="00A1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1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B" w:rsidRPr="00773D39" w:rsidRDefault="00233B2B" w:rsidP="001C59CC">
            <w:pPr>
              <w:pStyle w:val="TableContents"/>
              <w:rPr>
                <w:rFonts w:cs="Times New Roman"/>
                <w:lang w:val="ru-RU"/>
              </w:rPr>
            </w:pPr>
            <w:r w:rsidRPr="00773D39">
              <w:rPr>
                <w:rFonts w:cs="Times New Roman"/>
                <w:lang w:val="ru-RU"/>
              </w:rPr>
              <w:t xml:space="preserve">Учебник стр. 78 номер 11, </w:t>
            </w:r>
          </w:p>
          <w:p w:rsidR="00233B2B" w:rsidRDefault="00233B2B" w:rsidP="001C59CC">
            <w:pPr>
              <w:pStyle w:val="TableContents"/>
              <w:rPr>
                <w:rFonts w:cs="Times New Roman"/>
                <w:lang w:val="ru-RU"/>
              </w:rPr>
            </w:pPr>
            <w:r w:rsidRPr="00773D39">
              <w:rPr>
                <w:rFonts w:cs="Times New Roman"/>
                <w:lang w:val="ru-RU"/>
              </w:rPr>
              <w:t>стр. 79. номер 19</w:t>
            </w:r>
          </w:p>
        </w:tc>
        <w:tc>
          <w:tcPr>
            <w:tcW w:w="2842" w:type="dxa"/>
          </w:tcPr>
          <w:p w:rsidR="00233B2B" w:rsidRDefault="00233B2B" w:rsidP="001C59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233B2B" w:rsidRDefault="00233B2B" w:rsidP="001C59CC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lang w:val="en-US" w:eastAsia="ru-RU"/>
              </w:rPr>
              <w:t>@mail.ru</w:t>
            </w:r>
          </w:p>
        </w:tc>
      </w:tr>
      <w:tr w:rsidR="00233B2B">
        <w:tc>
          <w:tcPr>
            <w:tcW w:w="1768" w:type="dxa"/>
          </w:tcPr>
          <w:p w:rsidR="00233B2B" w:rsidRDefault="00233B2B" w:rsidP="001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B" w:rsidRDefault="00233B2B" w:rsidP="001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39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 глаголов.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B" w:rsidRDefault="00233B2B" w:rsidP="001C59CC">
            <w:proofErr w:type="spellStart"/>
            <w:r w:rsidRPr="00A1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1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B" w:rsidRDefault="00233B2B" w:rsidP="001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39">
              <w:rPr>
                <w:rFonts w:ascii="Times New Roman" w:hAnsi="Times New Roman" w:cs="Times New Roman"/>
                <w:sz w:val="24"/>
                <w:szCs w:val="24"/>
              </w:rPr>
              <w:t>Учебник стр. 103 Упр. 176 ( устно), стр.104</w:t>
            </w:r>
            <w:proofErr w:type="gramStart"/>
            <w:r w:rsidRPr="00773D3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73D39">
              <w:rPr>
                <w:rFonts w:ascii="Times New Roman" w:hAnsi="Times New Roman" w:cs="Times New Roman"/>
                <w:sz w:val="24"/>
                <w:szCs w:val="24"/>
              </w:rPr>
              <w:t>пр. 177, выписать словарное слово завтрак.</w:t>
            </w:r>
          </w:p>
        </w:tc>
        <w:tc>
          <w:tcPr>
            <w:tcW w:w="2842" w:type="dxa"/>
          </w:tcPr>
          <w:p w:rsidR="00233B2B" w:rsidRDefault="00233B2B" w:rsidP="001C59CC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233B2B" w:rsidRDefault="00233B2B" w:rsidP="001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</w:tbl>
    <w:p w:rsidR="00913E98" w:rsidRDefault="00913E98">
      <w:pPr>
        <w:rPr>
          <w:lang w:val="en-US"/>
        </w:rPr>
      </w:pPr>
    </w:p>
    <w:p w:rsidR="00913E98" w:rsidRDefault="00913E98"/>
    <w:sectPr w:rsidR="00913E98" w:rsidSect="002542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E98"/>
    <w:rsid w:val="00164090"/>
    <w:rsid w:val="001C59CC"/>
    <w:rsid w:val="00233B2B"/>
    <w:rsid w:val="00254220"/>
    <w:rsid w:val="002B1786"/>
    <w:rsid w:val="007258B8"/>
    <w:rsid w:val="00773D39"/>
    <w:rsid w:val="00913E98"/>
    <w:rsid w:val="00922A6A"/>
    <w:rsid w:val="00F8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3E98"/>
    <w:pPr>
      <w:spacing w:after="0" w:line="240" w:lineRule="auto"/>
    </w:pPr>
    <w:rPr>
      <w:rFonts w:eastAsia="Times New Roman" w:cs="Times New Roman"/>
      <w:lang w:eastAsia="ru-RU"/>
    </w:rPr>
  </w:style>
  <w:style w:type="character" w:styleId="a5">
    <w:name w:val="Hyperlink"/>
    <w:basedOn w:val="a0"/>
    <w:uiPriority w:val="99"/>
    <w:rsid w:val="00913E98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913E9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6Kuyxxvrvw" TargetMode="External"/><Relationship Id="rId4" Type="http://schemas.openxmlformats.org/officeDocument/2006/relationships/hyperlink" Target="https://youtu.be/J6Kuyxxvr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Андрей</cp:lastModifiedBy>
  <cp:revision>8</cp:revision>
  <dcterms:created xsi:type="dcterms:W3CDTF">2020-04-04T13:58:00Z</dcterms:created>
  <dcterms:modified xsi:type="dcterms:W3CDTF">2020-04-13T08:12:00Z</dcterms:modified>
</cp:coreProperties>
</file>