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98" w:rsidRPr="00773D39" w:rsidRDefault="002542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"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Д"</w:t>
      </w:r>
      <w:r w:rsidR="00773D39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Style w:val="a3"/>
        <w:tblW w:w="10598" w:type="dxa"/>
        <w:tblLayout w:type="fixed"/>
        <w:tblLook w:val="04A0"/>
      </w:tblPr>
      <w:tblGrid>
        <w:gridCol w:w="1768"/>
        <w:gridCol w:w="2648"/>
        <w:gridCol w:w="1646"/>
        <w:gridCol w:w="2410"/>
        <w:gridCol w:w="2126"/>
      </w:tblGrid>
      <w:tr w:rsidR="00913E98" w:rsidRPr="00BA2DD2" w:rsidTr="00A20F42">
        <w:tc>
          <w:tcPr>
            <w:tcW w:w="1768" w:type="dxa"/>
            <w:vAlign w:val="center"/>
          </w:tcPr>
          <w:p w:rsidR="00913E98" w:rsidRPr="00BA2DD2" w:rsidRDefault="00254220" w:rsidP="00BA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48" w:type="dxa"/>
            <w:vAlign w:val="center"/>
          </w:tcPr>
          <w:p w:rsidR="00913E98" w:rsidRPr="00BA2DD2" w:rsidRDefault="00254220" w:rsidP="00BA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1646" w:type="dxa"/>
            <w:vAlign w:val="center"/>
          </w:tcPr>
          <w:p w:rsidR="00913E98" w:rsidRPr="00BA2DD2" w:rsidRDefault="00254220" w:rsidP="00BA2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</w:t>
            </w:r>
            <w:r w:rsidRPr="00BA2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A2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сурс</w:t>
            </w:r>
          </w:p>
        </w:tc>
        <w:tc>
          <w:tcPr>
            <w:tcW w:w="2410" w:type="dxa"/>
            <w:vAlign w:val="center"/>
          </w:tcPr>
          <w:p w:rsidR="00913E98" w:rsidRPr="00BA2DD2" w:rsidRDefault="00254220" w:rsidP="00BA2D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BA2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Align w:val="center"/>
          </w:tcPr>
          <w:p w:rsidR="00913E98" w:rsidRPr="00BA2DD2" w:rsidRDefault="00254220" w:rsidP="00BA2DD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DD2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</w:t>
            </w:r>
            <w:r w:rsidRPr="00BA2DD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A2DD2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</w:p>
        </w:tc>
      </w:tr>
      <w:tr w:rsidR="00913E98" w:rsidRPr="00BA2DD2" w:rsidTr="006E658F">
        <w:tc>
          <w:tcPr>
            <w:tcW w:w="10598" w:type="dxa"/>
            <w:gridSpan w:val="5"/>
          </w:tcPr>
          <w:p w:rsidR="00913E98" w:rsidRPr="00BA2DD2" w:rsidRDefault="00254220" w:rsidP="00BA2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="00BA2DD2"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BA2DD2"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</w:tr>
      <w:tr w:rsidR="00386DF2" w:rsidRPr="00BA2DD2" w:rsidTr="00386DF2">
        <w:tc>
          <w:tcPr>
            <w:tcW w:w="1768" w:type="dxa"/>
          </w:tcPr>
          <w:p w:rsidR="00386DF2" w:rsidRPr="00127E03" w:rsidRDefault="00386DF2" w:rsidP="00BA2D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2" w:rsidRPr="008A5BFB" w:rsidRDefault="00386DF2" w:rsidP="003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ОРУ со скакалкой.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2" w:rsidRDefault="003C46F7" w:rsidP="00EC70A9">
            <w:pPr>
              <w:jc w:val="center"/>
            </w:pPr>
            <w:hyperlink r:id="rId4" w:history="1">
              <w:r w:rsidR="00386DF2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386DF2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386DF2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386DF2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86DF2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386DF2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86DF2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386DF2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2" w:rsidRPr="001F2A68" w:rsidRDefault="00386DF2" w:rsidP="00E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нений для самопо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86DF2" w:rsidRDefault="00386DF2" w:rsidP="00EC70A9"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pov.iliy@yandex.ru</w:t>
            </w:r>
          </w:p>
        </w:tc>
      </w:tr>
      <w:tr w:rsidR="00386DF2" w:rsidRPr="00BA2DD2" w:rsidTr="00A20F42">
        <w:tc>
          <w:tcPr>
            <w:tcW w:w="1768" w:type="dxa"/>
          </w:tcPr>
          <w:p w:rsidR="00386DF2" w:rsidRPr="00BA2DD2" w:rsidRDefault="00386DF2" w:rsidP="00F73E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Литературное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чтение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2" w:rsidRDefault="00386DF2" w:rsidP="00F73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Платонов "Ещё м</w:t>
            </w:r>
            <w:r w:rsidRPr="00DC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ма". Выборочный п</w:t>
            </w:r>
            <w:r w:rsidRPr="00DC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ресказ.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2" w:rsidRPr="00BA2DD2" w:rsidRDefault="00386DF2" w:rsidP="00F73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2" w:rsidRDefault="00386DF2" w:rsidP="00F73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стр.140-143 читать, стр. 143 </w:t>
            </w:r>
            <w:proofErr w:type="gramStart"/>
            <w:r w:rsidRPr="00DC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C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C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1,2,3 устно).</w:t>
            </w:r>
          </w:p>
        </w:tc>
        <w:tc>
          <w:tcPr>
            <w:tcW w:w="2126" w:type="dxa"/>
          </w:tcPr>
          <w:p w:rsidR="00386DF2" w:rsidRPr="00BA2DD2" w:rsidRDefault="00386DF2" w:rsidP="00F73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386DF2" w:rsidRPr="00BA2DD2" w:rsidRDefault="00386DF2" w:rsidP="00F73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proofErr w:type="spellStart"/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  <w:proofErr w:type="spellEnd"/>
          </w:p>
        </w:tc>
      </w:tr>
      <w:tr w:rsidR="00386DF2" w:rsidRPr="00BA2DD2" w:rsidTr="00A20F42">
        <w:tc>
          <w:tcPr>
            <w:tcW w:w="1768" w:type="dxa"/>
          </w:tcPr>
          <w:p w:rsidR="00386DF2" w:rsidRPr="00BA2DD2" w:rsidRDefault="00386DF2" w:rsidP="00BA2D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2" w:rsidRDefault="00386DF2" w:rsidP="00F73EDB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Начальная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форма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глагола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2" w:rsidRPr="00BA2DD2" w:rsidRDefault="00386DF2" w:rsidP="00BA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2" w:rsidRDefault="00386DF2" w:rsidP="00F73EDB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60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Учебник </w:t>
            </w:r>
            <w:proofErr w:type="spellStart"/>
            <w:proofErr w:type="gramStart"/>
            <w:r w:rsidRPr="00DC660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DC660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106 Правило! , стр. 106 </w:t>
            </w:r>
            <w:proofErr w:type="spellStart"/>
            <w:r w:rsidRPr="00DC660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DC660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. 182.</w:t>
            </w:r>
          </w:p>
          <w:p w:rsidR="00386DF2" w:rsidRDefault="00386DF2" w:rsidP="00F73EDB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386DF2" w:rsidRPr="00BA2DD2" w:rsidRDefault="00386DF2" w:rsidP="00BA2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386DF2" w:rsidRPr="00BA2DD2" w:rsidRDefault="00386DF2" w:rsidP="00BA2D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386DF2" w:rsidRPr="00BA2DD2" w:rsidTr="00A20F42">
        <w:tc>
          <w:tcPr>
            <w:tcW w:w="1768" w:type="dxa"/>
          </w:tcPr>
          <w:p w:rsidR="00386DF2" w:rsidRPr="00127E03" w:rsidRDefault="00386DF2" w:rsidP="00BA2D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2" w:rsidRDefault="00386DF2" w:rsidP="00F73EDB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2" w:rsidRPr="00BA2DD2" w:rsidRDefault="00386DF2" w:rsidP="00BA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2" w:rsidRPr="00DC660D" w:rsidRDefault="00386DF2" w:rsidP="00F73EDB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386DF2" w:rsidRPr="00BA2DD2" w:rsidRDefault="00386DF2" w:rsidP="00BA2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86DF2" w:rsidRPr="00BA2DD2" w:rsidTr="00A20F42">
        <w:tc>
          <w:tcPr>
            <w:tcW w:w="1768" w:type="dxa"/>
          </w:tcPr>
          <w:p w:rsidR="00386DF2" w:rsidRPr="00BA2DD2" w:rsidRDefault="00386DF2" w:rsidP="00BA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Окружающий</w:t>
            </w:r>
            <w:proofErr w:type="spellEnd"/>
            <w:r w:rsidRPr="00BA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2" w:rsidRDefault="00386DF2" w:rsidP="00F7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севере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Европы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2" w:rsidRPr="00BA2DD2" w:rsidRDefault="00386DF2" w:rsidP="00BA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2" w:rsidRDefault="00386DF2" w:rsidP="00F7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108-117</w:t>
            </w:r>
          </w:p>
        </w:tc>
        <w:tc>
          <w:tcPr>
            <w:tcW w:w="2126" w:type="dxa"/>
          </w:tcPr>
          <w:p w:rsidR="00386DF2" w:rsidRPr="00BA2DD2" w:rsidRDefault="00386DF2" w:rsidP="00BA2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386DF2" w:rsidRPr="00BA2DD2" w:rsidRDefault="00386DF2" w:rsidP="00BA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386DF2" w:rsidRPr="00BA2DD2" w:rsidTr="006E658F">
        <w:tc>
          <w:tcPr>
            <w:tcW w:w="10598" w:type="dxa"/>
            <w:gridSpan w:val="5"/>
          </w:tcPr>
          <w:p w:rsidR="00386DF2" w:rsidRPr="00BA2DD2" w:rsidRDefault="00386DF2" w:rsidP="00BA2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04</w:t>
            </w:r>
          </w:p>
        </w:tc>
      </w:tr>
      <w:tr w:rsidR="00FD7A1E" w:rsidRPr="00FD7A1E" w:rsidTr="00A20F42">
        <w:tc>
          <w:tcPr>
            <w:tcW w:w="1768" w:type="dxa"/>
          </w:tcPr>
          <w:p w:rsidR="00FD7A1E" w:rsidRDefault="00FD7A1E" w:rsidP="00FD7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  <w:p w:rsidR="00FD7A1E" w:rsidRPr="00BA2DD2" w:rsidRDefault="00FD7A1E" w:rsidP="00FD7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Я.О.)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3D6A6D" w:rsidRDefault="00FD7A1E" w:rsidP="00FD7A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A6D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spellEnd"/>
            <w:r w:rsidRPr="003D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A6D">
              <w:rPr>
                <w:rFonts w:ascii="Times New Roman" w:hAnsi="Times New Roman"/>
                <w:sz w:val="24"/>
                <w:szCs w:val="24"/>
              </w:rPr>
              <w:t>хорошо</w:t>
            </w:r>
            <w:proofErr w:type="spellEnd"/>
            <w:r w:rsidRPr="003D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A6D">
              <w:rPr>
                <w:rFonts w:ascii="Times New Roman" w:hAnsi="Times New Roman"/>
                <w:sz w:val="24"/>
                <w:szCs w:val="24"/>
              </w:rPr>
              <w:t>знаешь</w:t>
            </w:r>
            <w:proofErr w:type="spellEnd"/>
            <w:r w:rsidRPr="003D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A6D">
              <w:rPr>
                <w:rFonts w:ascii="Times New Roman" w:hAnsi="Times New Roman"/>
                <w:sz w:val="24"/>
                <w:szCs w:val="24"/>
              </w:rPr>
              <w:t>своего</w:t>
            </w:r>
            <w:proofErr w:type="spellEnd"/>
            <w:r w:rsidRPr="003D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A6D">
              <w:rPr>
                <w:rFonts w:ascii="Times New Roman" w:hAnsi="Times New Roman"/>
                <w:sz w:val="24"/>
                <w:szCs w:val="24"/>
              </w:rPr>
              <w:t>друга</w:t>
            </w:r>
            <w:proofErr w:type="spellEnd"/>
            <w:r w:rsidRPr="003D6A6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3D6A6D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3D6A6D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https://youtu.be/spJ9F_fPqb4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3D6A6D" w:rsidRDefault="00FD7A1E" w:rsidP="00FD7A1E">
            <w:pPr>
              <w:rPr>
                <w:rFonts w:ascii="Times New Roman" w:hAnsi="Times New Roman"/>
                <w:sz w:val="24"/>
                <w:szCs w:val="24"/>
              </w:rPr>
            </w:pPr>
            <w:r w:rsidRPr="003D6A6D">
              <w:rPr>
                <w:rFonts w:ascii="Times New Roman" w:hAnsi="Times New Roman"/>
                <w:sz w:val="24"/>
                <w:szCs w:val="24"/>
              </w:rPr>
              <w:t xml:space="preserve">У.3, с.50 </w:t>
            </w:r>
            <w:proofErr w:type="spellStart"/>
            <w:r w:rsidRPr="003D6A6D">
              <w:rPr>
                <w:rFonts w:ascii="Times New Roman" w:hAnsi="Times New Roman"/>
                <w:sz w:val="24"/>
                <w:szCs w:val="24"/>
              </w:rPr>
              <w:t>выраз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>тельное</w:t>
            </w:r>
            <w:proofErr w:type="spellEnd"/>
            <w:r w:rsidRPr="003D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A6D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3D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A6D">
              <w:rPr>
                <w:rFonts w:ascii="Times New Roman" w:hAnsi="Times New Roman"/>
                <w:sz w:val="24"/>
                <w:szCs w:val="24"/>
              </w:rPr>
              <w:t>вслух</w:t>
            </w:r>
            <w:proofErr w:type="spellEnd"/>
            <w:r w:rsidRPr="003D6A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6A6D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spellEnd"/>
            <w:r w:rsidRPr="003D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A6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>к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>ста</w:t>
            </w:r>
            <w:proofErr w:type="spellEnd"/>
            <w:r w:rsidRPr="003D6A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D7A1E" w:rsidRPr="003D6A6D" w:rsidRDefault="00FD7A1E" w:rsidP="00FD7A1E">
            <w:pPr>
              <w:rPr>
                <w:rFonts w:ascii="Times New Roman" w:hAnsi="Times New Roman"/>
                <w:sz w:val="24"/>
                <w:szCs w:val="24"/>
              </w:rPr>
            </w:pPr>
            <w:r w:rsidRPr="003D6A6D">
              <w:rPr>
                <w:rFonts w:ascii="Times New Roman" w:hAnsi="Times New Roman"/>
                <w:sz w:val="24"/>
                <w:szCs w:val="24"/>
              </w:rPr>
              <w:t>https://drive.google.com/open?id=167luRt4tJ9aZNinATnjWW_3rB8lIh28I</w:t>
            </w:r>
          </w:p>
        </w:tc>
      </w:tr>
      <w:tr w:rsidR="00FD7A1E" w:rsidRPr="00BA2DD2" w:rsidTr="00A20F42">
        <w:tc>
          <w:tcPr>
            <w:tcW w:w="1768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</w:t>
            </w:r>
            <w:proofErr w:type="spellEnd"/>
          </w:p>
          <w:p w:rsidR="00FD7A1E" w:rsidRPr="00BA2DD2" w:rsidRDefault="00FD7A1E" w:rsidP="00FD7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ное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чтение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М.Зощенко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"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Золотые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слова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".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BA2DD2" w:rsidRDefault="00FD7A1E" w:rsidP="00FD7A1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стр.144 -149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читать</w:t>
            </w:r>
            <w:proofErr w:type="spellEnd"/>
          </w:p>
        </w:tc>
        <w:tc>
          <w:tcPr>
            <w:tcW w:w="2126" w:type="dxa"/>
          </w:tcPr>
          <w:p w:rsidR="00FD7A1E" w:rsidRPr="00BA2DD2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proofErr w:type="spellStart"/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  <w:proofErr w:type="spellEnd"/>
          </w:p>
        </w:tc>
      </w:tr>
      <w:tr w:rsidR="00FD7A1E" w:rsidRPr="00BA2DD2" w:rsidTr="00A20F42">
        <w:tc>
          <w:tcPr>
            <w:tcW w:w="1768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Начальная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глагола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стр.107 н</w:t>
            </w:r>
            <w:r w:rsidRPr="00DC6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6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 184, выписать словарное слово "п</w:t>
            </w:r>
            <w:r w:rsidRPr="00DC6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6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сок".</w:t>
            </w:r>
          </w:p>
        </w:tc>
        <w:tc>
          <w:tcPr>
            <w:tcW w:w="2126" w:type="dxa"/>
          </w:tcPr>
          <w:p w:rsidR="00FD7A1E" w:rsidRPr="00BA2DD2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FD7A1E" w:rsidRPr="00BA2DD2" w:rsidTr="00A20F42">
        <w:tc>
          <w:tcPr>
            <w:tcW w:w="1768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Математика</w:t>
            </w:r>
          </w:p>
        </w:tc>
        <w:tc>
          <w:tcPr>
            <w:tcW w:w="2648" w:type="dxa"/>
          </w:tcPr>
          <w:p w:rsidR="00FD7A1E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0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Приемы ус</w:t>
            </w:r>
            <w:r w:rsidRPr="00DC6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660D">
              <w:rPr>
                <w:rFonts w:ascii="Times New Roman" w:hAnsi="Times New Roman" w:cs="Times New Roman"/>
                <w:sz w:val="24"/>
                <w:szCs w:val="24"/>
              </w:rPr>
              <w:t>ных вычислени</w:t>
            </w:r>
            <w:r w:rsidRPr="00DC660D">
              <w:rPr>
                <w:rFonts w:hAnsi="Times New Roman" w:cs="Times New Roman"/>
                <w:sz w:val="24"/>
                <w:szCs w:val="24"/>
              </w:rPr>
              <w:t>й</w:t>
            </w:r>
            <w:r w:rsidRPr="00DC660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C660D">
              <w:rPr>
                <w:rFonts w:hAnsi="Times New Roman" w:cs="Times New Roman"/>
                <w:sz w:val="24"/>
                <w:szCs w:val="24"/>
              </w:rPr>
              <w:t>вида</w:t>
            </w:r>
            <w:r w:rsidRPr="00DC660D">
              <w:rPr>
                <w:rFonts w:hAnsi="Times New Roman" w:cs="Times New Roman"/>
                <w:sz w:val="24"/>
                <w:szCs w:val="24"/>
              </w:rPr>
              <w:t xml:space="preserve"> 180 </w:t>
            </w:r>
            <w:r w:rsidRPr="00DC660D">
              <w:rPr>
                <w:rFonts w:hAnsi="Times New Roman" w:cs="Times New Roman"/>
                <w:sz w:val="24"/>
                <w:szCs w:val="24"/>
              </w:rPr>
              <w:t>умножить</w:t>
            </w:r>
            <w:r w:rsidRPr="00DC660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C660D">
              <w:rPr>
                <w:rFonts w:hAnsi="Times New Roman" w:cs="Times New Roman"/>
                <w:sz w:val="24"/>
                <w:szCs w:val="24"/>
              </w:rPr>
              <w:t>на</w:t>
            </w:r>
            <w:r w:rsidRPr="00DC660D">
              <w:rPr>
                <w:rFonts w:hAnsi="Times New Roman" w:cs="Times New Roman"/>
                <w:sz w:val="24"/>
                <w:szCs w:val="24"/>
              </w:rPr>
              <w:t xml:space="preserve"> 4, 900</w:t>
            </w:r>
            <w:proofErr w:type="gramStart"/>
            <w:r w:rsidRPr="00DC660D">
              <w:rPr>
                <w:rFonts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660D">
              <w:rPr>
                <w:rFonts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646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0" w:type="dxa"/>
          </w:tcPr>
          <w:p w:rsidR="00FD7A1E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2126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FD7A1E" w:rsidRPr="00BA2DD2" w:rsidTr="006E658F">
        <w:tc>
          <w:tcPr>
            <w:tcW w:w="10598" w:type="dxa"/>
            <w:gridSpan w:val="5"/>
          </w:tcPr>
          <w:p w:rsidR="00FD7A1E" w:rsidRPr="00BA2DD2" w:rsidRDefault="00FD7A1E" w:rsidP="00FD7A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.04</w:t>
            </w:r>
          </w:p>
        </w:tc>
      </w:tr>
      <w:tr w:rsidR="00FD7A1E" w:rsidRPr="00BA2DD2" w:rsidTr="00A20F42">
        <w:trPr>
          <w:trHeight w:val="1032"/>
        </w:trPr>
        <w:tc>
          <w:tcPr>
            <w:tcW w:w="1768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Литературное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чтение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М.Зощенко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"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Золотые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слова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".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BA2DD2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proofErr w:type="gramStart"/>
            <w:r w:rsidRPr="00DC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DC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150 - 153 читать, вопр.1-7 устно</w:t>
            </w:r>
          </w:p>
        </w:tc>
        <w:tc>
          <w:tcPr>
            <w:tcW w:w="2126" w:type="dxa"/>
          </w:tcPr>
          <w:p w:rsidR="00FD7A1E" w:rsidRPr="00BA2DD2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FD7A1E" w:rsidRPr="00BA2DD2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FD7A1E" w:rsidRPr="00BA2DD2" w:rsidTr="00386DF2">
        <w:trPr>
          <w:trHeight w:val="1032"/>
        </w:trPr>
        <w:tc>
          <w:tcPr>
            <w:tcW w:w="1768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8A5BFB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ОРУ со скакалкой.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1E" w:rsidRDefault="00FD7A1E" w:rsidP="00FD7A1E">
            <w:pPr>
              <w:jc w:val="center"/>
            </w:pPr>
            <w:hyperlink r:id="rId6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1F2A68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нений для самопо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D7A1E" w:rsidRDefault="00FD7A1E" w:rsidP="00FD7A1E"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pov.iliy@yandex.ru</w:t>
            </w:r>
          </w:p>
        </w:tc>
      </w:tr>
      <w:tr w:rsidR="00FD7A1E" w:rsidRPr="00BA2DD2" w:rsidTr="00A20F42">
        <w:tc>
          <w:tcPr>
            <w:tcW w:w="1768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глаголов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числам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DC660D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108 упр.187, стр. 109 Правило!</w:t>
            </w:r>
          </w:p>
          <w:p w:rsidR="00FD7A1E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D7A1E" w:rsidRPr="00BA2DD2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FD7A1E" w:rsidRPr="00BA2DD2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FD7A1E" w:rsidRPr="00BA2DD2" w:rsidTr="00A20F42">
        <w:tc>
          <w:tcPr>
            <w:tcW w:w="1768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устных в</w:t>
            </w:r>
            <w:r w:rsidRPr="00DC6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C6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числений вида 240 у</w:t>
            </w:r>
            <w:r w:rsidRPr="00DC6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C6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ножить на 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 83 н</w:t>
            </w:r>
            <w:r w:rsidRPr="00DC6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6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  4 устно, номер 5 устно, примеры под чертой.</w:t>
            </w:r>
          </w:p>
        </w:tc>
        <w:tc>
          <w:tcPr>
            <w:tcW w:w="2126" w:type="dxa"/>
          </w:tcPr>
          <w:p w:rsidR="00FD7A1E" w:rsidRPr="00BA2DD2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FD7A1E" w:rsidRPr="00BA2DD2" w:rsidTr="00A20F42">
        <w:tc>
          <w:tcPr>
            <w:tcW w:w="1768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Технология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60D">
              <w:rPr>
                <w:rFonts w:ascii="Times New Roman" w:hAnsi="Times New Roman"/>
                <w:sz w:val="24"/>
                <w:szCs w:val="24"/>
              </w:rPr>
              <w:t>Художественные те</w:t>
            </w:r>
            <w:r w:rsidRPr="00DC660D">
              <w:rPr>
                <w:rFonts w:ascii="Times New Roman" w:hAnsi="Times New Roman"/>
                <w:sz w:val="24"/>
                <w:szCs w:val="24"/>
              </w:rPr>
              <w:t>х</w:t>
            </w:r>
            <w:r w:rsidRPr="00DC660D">
              <w:rPr>
                <w:rFonts w:ascii="Times New Roman" w:hAnsi="Times New Roman"/>
                <w:sz w:val="24"/>
                <w:szCs w:val="24"/>
              </w:rPr>
              <w:t>ники из креповой б</w:t>
            </w:r>
            <w:r w:rsidRPr="00DC660D">
              <w:rPr>
                <w:rFonts w:ascii="Times New Roman" w:hAnsi="Times New Roman"/>
                <w:sz w:val="24"/>
                <w:szCs w:val="24"/>
              </w:rPr>
              <w:t>у</w:t>
            </w:r>
            <w:r w:rsidRPr="00DC660D">
              <w:rPr>
                <w:rFonts w:ascii="Times New Roman" w:hAnsi="Times New Roman"/>
                <w:sz w:val="24"/>
                <w:szCs w:val="24"/>
              </w:rPr>
              <w:lastRenderedPageBreak/>
              <w:t>маги.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BA2DD2" w:rsidRDefault="00FD7A1E" w:rsidP="00FD7A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Поделка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бумаги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FD7A1E" w:rsidRPr="00BA2DD2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FD7A1E" w:rsidRPr="00BA2DD2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FD7A1E" w:rsidRPr="00BA2DD2" w:rsidTr="006E658F">
        <w:tc>
          <w:tcPr>
            <w:tcW w:w="10598" w:type="dxa"/>
            <w:gridSpan w:val="5"/>
          </w:tcPr>
          <w:p w:rsidR="00FD7A1E" w:rsidRPr="00BA2DD2" w:rsidRDefault="00FD7A1E" w:rsidP="00FD7A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Четверг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.04</w:t>
            </w:r>
          </w:p>
        </w:tc>
      </w:tr>
      <w:tr w:rsidR="00FD7A1E" w:rsidRPr="00BA2DD2" w:rsidTr="00A20F42">
        <w:tc>
          <w:tcPr>
            <w:tcW w:w="1768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551C40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40">
              <w:rPr>
                <w:rFonts w:ascii="Times New Roman" w:hAnsi="Times New Roman" w:cs="Times New Roman"/>
                <w:sz w:val="24"/>
                <w:szCs w:val="24"/>
              </w:rPr>
              <w:t>Музыкальный инстр</w:t>
            </w:r>
            <w:r w:rsidRPr="00551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C40">
              <w:rPr>
                <w:rFonts w:ascii="Times New Roman" w:hAnsi="Times New Roman" w:cs="Times New Roman"/>
                <w:sz w:val="24"/>
                <w:szCs w:val="24"/>
              </w:rPr>
              <w:t>мент скрипка.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BA2DD2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FD7A1E" w:rsidRPr="00BA2DD2" w:rsidTr="00386DF2">
        <w:tc>
          <w:tcPr>
            <w:tcW w:w="1768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8A5BFB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ГТО бег 1000м.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1E" w:rsidRDefault="00FD7A1E" w:rsidP="00FD7A1E">
            <w:pPr>
              <w:jc w:val="center"/>
            </w:pPr>
            <w:hyperlink r:id="rId7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1F2A68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нений для самопо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D7A1E" w:rsidRDefault="00FD7A1E" w:rsidP="00FD7A1E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FD7A1E" w:rsidRPr="00BA2DD2" w:rsidTr="00A20F42">
        <w:tc>
          <w:tcPr>
            <w:tcW w:w="1768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глаголов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числам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192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FD7A1E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193.</w:t>
            </w:r>
          </w:p>
        </w:tc>
        <w:tc>
          <w:tcPr>
            <w:tcW w:w="2126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FD7A1E" w:rsidRPr="00BA2DD2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proofErr w:type="spellStart"/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  <w:proofErr w:type="spellEnd"/>
          </w:p>
        </w:tc>
      </w:tr>
      <w:tr w:rsidR="00FD7A1E" w:rsidRPr="00BA2DD2" w:rsidTr="00A20F42">
        <w:tc>
          <w:tcPr>
            <w:tcW w:w="1768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Математика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вычислений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50, 800 :400.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. 84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>номера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2 , 3, 4</w:t>
            </w:r>
          </w:p>
        </w:tc>
        <w:tc>
          <w:tcPr>
            <w:tcW w:w="2126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FD7A1E" w:rsidRPr="00BA2DD2" w:rsidTr="00A20F42">
        <w:tc>
          <w:tcPr>
            <w:tcW w:w="1768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Окружающий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мир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такое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Бенилюкс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hAnsi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hAnsi="Times New Roman"/>
                <w:sz w:val="24"/>
                <w:szCs w:val="24"/>
                <w:lang w:val="en-US"/>
              </w:rPr>
              <w:t>. 118 - 124</w:t>
            </w:r>
          </w:p>
        </w:tc>
        <w:tc>
          <w:tcPr>
            <w:tcW w:w="2126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FD7A1E" w:rsidRPr="00BA2DD2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FD7A1E" w:rsidRPr="00BA2DD2" w:rsidTr="006E658F">
        <w:tc>
          <w:tcPr>
            <w:tcW w:w="10598" w:type="dxa"/>
            <w:gridSpan w:val="5"/>
          </w:tcPr>
          <w:p w:rsidR="00FD7A1E" w:rsidRPr="00BA2DD2" w:rsidRDefault="00FD7A1E" w:rsidP="00FD7A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proofErr w:type="gramEnd"/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04</w:t>
            </w:r>
          </w:p>
        </w:tc>
      </w:tr>
      <w:tr w:rsidR="00FD7A1E" w:rsidRPr="00BA2DD2" w:rsidTr="00A20F42">
        <w:tc>
          <w:tcPr>
            <w:tcW w:w="1768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</w:t>
            </w:r>
          </w:p>
          <w:p w:rsidR="00FD7A1E" w:rsidRPr="00BA2DD2" w:rsidRDefault="00FD7A1E" w:rsidP="00FD7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ное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на родном языке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Путешественники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BA2DD2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154 - 156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читать</w:t>
            </w:r>
            <w:proofErr w:type="spellEnd"/>
          </w:p>
        </w:tc>
        <w:tc>
          <w:tcPr>
            <w:tcW w:w="2126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FD7A1E" w:rsidRPr="00BA2DD2" w:rsidRDefault="00FD7A1E" w:rsidP="00FD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FD7A1E" w:rsidRPr="00FD7A1E" w:rsidTr="00A20F42">
        <w:tc>
          <w:tcPr>
            <w:tcW w:w="1768" w:type="dxa"/>
          </w:tcPr>
          <w:p w:rsidR="00FD7A1E" w:rsidRDefault="00FD7A1E" w:rsidP="00FD7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  <w:p w:rsidR="00FD7A1E" w:rsidRPr="00BA2DD2" w:rsidRDefault="00FD7A1E" w:rsidP="00FD7A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Я.О.)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3D6A6D" w:rsidRDefault="00FD7A1E" w:rsidP="00FD7A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6A6D">
              <w:rPr>
                <w:rFonts w:ascii="Times New Roman" w:hAnsi="Times New Roman"/>
                <w:sz w:val="24"/>
                <w:szCs w:val="24"/>
              </w:rPr>
              <w:t>Нам</w:t>
            </w:r>
            <w:proofErr w:type="spellEnd"/>
            <w:r w:rsidRPr="003D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A6D">
              <w:rPr>
                <w:rFonts w:ascii="Times New Roman" w:hAnsi="Times New Roman"/>
                <w:sz w:val="24"/>
                <w:szCs w:val="24"/>
              </w:rPr>
              <w:t>будет</w:t>
            </w:r>
            <w:proofErr w:type="spellEnd"/>
            <w:r w:rsidRPr="003D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A6D">
              <w:rPr>
                <w:rFonts w:ascii="Times New Roman" w:hAnsi="Times New Roman"/>
                <w:sz w:val="24"/>
                <w:szCs w:val="24"/>
              </w:rPr>
              <w:t>весело</w:t>
            </w:r>
            <w:proofErr w:type="spellEnd"/>
            <w:r w:rsidRPr="003D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A6D">
              <w:rPr>
                <w:rFonts w:ascii="Times New Roman" w:hAnsi="Times New Roman"/>
                <w:sz w:val="24"/>
                <w:szCs w:val="24"/>
              </w:rPr>
              <w:t>вм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>сте</w:t>
            </w:r>
            <w:proofErr w:type="spellEnd"/>
            <w:r w:rsidRPr="003D6A6D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3D6A6D" w:rsidRDefault="00FD7A1E" w:rsidP="00FD7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tooltip="Поделиться ссылкой" w:history="1">
              <w:r w:rsidRPr="003D6A6D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https://youtu.be/5lTEvOD3FWk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3D6A6D" w:rsidRDefault="00FD7A1E" w:rsidP="00FD7A1E">
            <w:pPr>
              <w:rPr>
                <w:rFonts w:ascii="Times New Roman" w:hAnsi="Times New Roman"/>
                <w:sz w:val="24"/>
                <w:szCs w:val="24"/>
              </w:rPr>
            </w:pPr>
            <w:r w:rsidRPr="003D6A6D">
              <w:rPr>
                <w:rFonts w:ascii="Times New Roman" w:hAnsi="Times New Roman"/>
                <w:sz w:val="24"/>
                <w:szCs w:val="24"/>
              </w:rPr>
              <w:t xml:space="preserve">С.52, у.2 </w:t>
            </w:r>
            <w:proofErr w:type="spellStart"/>
            <w:r w:rsidRPr="003D6A6D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spellEnd"/>
            <w:r w:rsidRPr="003D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A6D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>разительно</w:t>
            </w:r>
            <w:proofErr w:type="spellEnd"/>
            <w:r w:rsidRPr="003D6A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D6A6D">
              <w:rPr>
                <w:rFonts w:ascii="Times New Roman" w:hAnsi="Times New Roman"/>
                <w:sz w:val="24"/>
                <w:szCs w:val="24"/>
              </w:rPr>
              <w:t>учить</w:t>
            </w:r>
            <w:proofErr w:type="spellEnd"/>
            <w:r w:rsidRPr="003D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A6D">
              <w:rPr>
                <w:rFonts w:ascii="Times New Roman" w:hAnsi="Times New Roman"/>
                <w:sz w:val="24"/>
                <w:szCs w:val="24"/>
              </w:rPr>
              <w:t>наиз.стишок</w:t>
            </w:r>
            <w:proofErr w:type="spellEnd"/>
            <w:r w:rsidRPr="003D6A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D7A1E" w:rsidRPr="003D6A6D" w:rsidRDefault="00FD7A1E" w:rsidP="00FD7A1E">
            <w:pPr>
              <w:rPr>
                <w:rFonts w:ascii="Times New Roman" w:hAnsi="Times New Roman"/>
                <w:sz w:val="24"/>
                <w:szCs w:val="24"/>
              </w:rPr>
            </w:pPr>
            <w:r w:rsidRPr="003D6A6D">
              <w:rPr>
                <w:rFonts w:ascii="Times New Roman" w:hAnsi="Times New Roman"/>
                <w:sz w:val="24"/>
                <w:szCs w:val="24"/>
              </w:rPr>
              <w:t>https://drive.google.com/open?id=167luRt4tJ9aZNinATnjWW_3rB8lIh28I</w:t>
            </w:r>
            <w:bookmarkStart w:id="0" w:name="_GoBack"/>
            <w:bookmarkEnd w:id="0"/>
          </w:p>
        </w:tc>
      </w:tr>
      <w:tr w:rsidR="00FD7A1E" w:rsidRPr="00BA2DD2" w:rsidTr="00A20F42">
        <w:tc>
          <w:tcPr>
            <w:tcW w:w="1768" w:type="dxa"/>
          </w:tcPr>
          <w:p w:rsidR="00FD7A1E" w:rsidRPr="00BA2DD2" w:rsidRDefault="00FD7A1E" w:rsidP="00FD7A1E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BA2DD2">
              <w:rPr>
                <w:rFonts w:cs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pStyle w:val="TableContents"/>
              <w:rPr>
                <w:rFonts w:cs="Times New Roman"/>
                <w:lang w:val="ru-RU"/>
              </w:rPr>
            </w:pPr>
            <w:r w:rsidRPr="00DC660D">
              <w:rPr>
                <w:rFonts w:cs="Times New Roman"/>
                <w:lang w:val="ru-RU"/>
              </w:rPr>
              <w:t xml:space="preserve">Виды треугольников. "Странички для </w:t>
            </w:r>
            <w:proofErr w:type="gramStart"/>
            <w:r w:rsidRPr="00DC660D">
              <w:rPr>
                <w:rFonts w:cs="Times New Roman"/>
                <w:lang w:val="ru-RU"/>
              </w:rPr>
              <w:t>любознательных</w:t>
            </w:r>
            <w:proofErr w:type="gramEnd"/>
            <w:r w:rsidRPr="00DC660D">
              <w:rPr>
                <w:rFonts w:cs="Times New Roman"/>
                <w:lang w:val="ru-RU"/>
              </w:rPr>
              <w:t>".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DC660D" w:rsidRDefault="00FD7A1E" w:rsidP="00FD7A1E">
            <w:pPr>
              <w:pStyle w:val="TableContents"/>
              <w:rPr>
                <w:rFonts w:cs="Times New Roman"/>
                <w:lang w:val="ru-RU"/>
              </w:rPr>
            </w:pPr>
            <w:r w:rsidRPr="00DC660D">
              <w:rPr>
                <w:rFonts w:cs="Times New Roman"/>
                <w:lang w:val="ru-RU"/>
              </w:rPr>
              <w:t xml:space="preserve">Учебник стр. 85 номер 4, </w:t>
            </w:r>
          </w:p>
          <w:p w:rsidR="00FD7A1E" w:rsidRDefault="00FD7A1E" w:rsidP="00FD7A1E">
            <w:pPr>
              <w:pStyle w:val="TableContents"/>
              <w:rPr>
                <w:rFonts w:cs="Times New Roman"/>
                <w:lang w:val="ru-RU"/>
              </w:rPr>
            </w:pPr>
            <w:r w:rsidRPr="00DC660D">
              <w:rPr>
                <w:rFonts w:cs="Times New Roman"/>
                <w:lang w:val="ru-RU"/>
              </w:rPr>
              <w:t>стр. 86 номер 4 устно.</w:t>
            </w:r>
          </w:p>
        </w:tc>
        <w:tc>
          <w:tcPr>
            <w:tcW w:w="2126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FD7A1E" w:rsidRPr="00BA2DD2" w:rsidRDefault="00FD7A1E" w:rsidP="00FD7A1E">
            <w:pPr>
              <w:pStyle w:val="TableContents"/>
              <w:rPr>
                <w:rFonts w:cs="Times New Roman"/>
                <w:lang w:val="ru-RU"/>
              </w:rPr>
            </w:pPr>
            <w:r w:rsidRPr="00BA2DD2">
              <w:rPr>
                <w:rFonts w:eastAsia="Times New Roman" w:cs="Times New Roman"/>
                <w:lang w:val="en-US" w:eastAsia="ru-RU"/>
              </w:rPr>
              <w:t>@mail.ru</w:t>
            </w:r>
          </w:p>
        </w:tc>
      </w:tr>
      <w:tr w:rsidR="00FD7A1E" w:rsidRPr="00BA2DD2" w:rsidTr="00A20F42">
        <w:tc>
          <w:tcPr>
            <w:tcW w:w="1768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E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0D">
              <w:rPr>
                <w:rFonts w:ascii="Times New Roman" w:hAnsi="Times New Roman" w:cs="Times New Roman"/>
                <w:sz w:val="24"/>
                <w:szCs w:val="24"/>
              </w:rPr>
              <w:t>Учебник стр. 112  Правило . Стр. 113</w:t>
            </w:r>
            <w:proofErr w:type="gramStart"/>
            <w:r w:rsidRPr="00DC660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C660D">
              <w:rPr>
                <w:rFonts w:ascii="Times New Roman" w:hAnsi="Times New Roman" w:cs="Times New Roman"/>
                <w:sz w:val="24"/>
                <w:szCs w:val="24"/>
              </w:rPr>
              <w:t>пр. 198</w:t>
            </w:r>
          </w:p>
        </w:tc>
        <w:tc>
          <w:tcPr>
            <w:tcW w:w="2126" w:type="dxa"/>
          </w:tcPr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FD7A1E" w:rsidRPr="00BA2DD2" w:rsidRDefault="00FD7A1E" w:rsidP="00F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</w:tbl>
    <w:p w:rsidR="00913E98" w:rsidRDefault="00913E98"/>
    <w:sectPr w:rsidR="00913E98" w:rsidSect="006E658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13E98"/>
    <w:rsid w:val="00041AFE"/>
    <w:rsid w:val="000C64D7"/>
    <w:rsid w:val="00127E03"/>
    <w:rsid w:val="00164090"/>
    <w:rsid w:val="001C59CC"/>
    <w:rsid w:val="00206FF4"/>
    <w:rsid w:val="00233B2B"/>
    <w:rsid w:val="00254220"/>
    <w:rsid w:val="002B1786"/>
    <w:rsid w:val="00386DF2"/>
    <w:rsid w:val="003C46F7"/>
    <w:rsid w:val="00551C40"/>
    <w:rsid w:val="006E658F"/>
    <w:rsid w:val="007258B8"/>
    <w:rsid w:val="00773D39"/>
    <w:rsid w:val="007D4E37"/>
    <w:rsid w:val="00913E98"/>
    <w:rsid w:val="00922A6A"/>
    <w:rsid w:val="00A07EA7"/>
    <w:rsid w:val="00A20F42"/>
    <w:rsid w:val="00A733F1"/>
    <w:rsid w:val="00BA2DD2"/>
    <w:rsid w:val="00C13861"/>
    <w:rsid w:val="00C158A5"/>
    <w:rsid w:val="00C81C81"/>
    <w:rsid w:val="00EC74D5"/>
    <w:rsid w:val="00F84CD2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3E98"/>
    <w:pPr>
      <w:spacing w:after="0" w:line="240" w:lineRule="auto"/>
    </w:pPr>
    <w:rPr>
      <w:rFonts w:eastAsia="Times New Roman" w:cs="Times New Roman"/>
      <w:lang w:eastAsia="ru-RU"/>
    </w:rPr>
  </w:style>
  <w:style w:type="character" w:styleId="a5">
    <w:name w:val="Hyperlink"/>
    <w:basedOn w:val="a0"/>
    <w:rsid w:val="00913E98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913E9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lTEvOD3FW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youtu.be/spJ9F_fPqb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Андрей</cp:lastModifiedBy>
  <cp:revision>22</cp:revision>
  <dcterms:created xsi:type="dcterms:W3CDTF">2020-04-04T13:58:00Z</dcterms:created>
  <dcterms:modified xsi:type="dcterms:W3CDTF">2020-04-19T17:42:00Z</dcterms:modified>
</cp:coreProperties>
</file>