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A" w:rsidRDefault="00EA0D0C" w:rsidP="008F1D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 «В</w:t>
      </w:r>
      <w:r w:rsidR="00E5007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0881" w:type="dxa"/>
        <w:tblLayout w:type="fixed"/>
        <w:tblLook w:val="04A0"/>
      </w:tblPr>
      <w:tblGrid>
        <w:gridCol w:w="1668"/>
        <w:gridCol w:w="28"/>
        <w:gridCol w:w="2240"/>
        <w:gridCol w:w="2976"/>
        <w:gridCol w:w="1843"/>
        <w:gridCol w:w="2126"/>
      </w:tblGrid>
      <w:tr w:rsidR="00E5007A" w:rsidRPr="0003099A" w:rsidTr="009B6457">
        <w:tc>
          <w:tcPr>
            <w:tcW w:w="1696" w:type="dxa"/>
            <w:gridSpan w:val="2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240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2976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843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Align w:val="center"/>
          </w:tcPr>
          <w:p w:rsidR="00E5007A" w:rsidRPr="0003099A" w:rsidRDefault="00E5007A" w:rsidP="00BB266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E5007A" w:rsidRPr="0003099A" w:rsidTr="001E3E23">
        <w:tc>
          <w:tcPr>
            <w:tcW w:w="10881" w:type="dxa"/>
            <w:gridSpan w:val="6"/>
          </w:tcPr>
          <w:p w:rsidR="00E5007A" w:rsidRPr="0003099A" w:rsidRDefault="009E1892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20</w:t>
            </w:r>
            <w:r w:rsidR="00E5007A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1E3E23" w:rsidRPr="000044CA" w:rsidTr="00252F61">
        <w:tc>
          <w:tcPr>
            <w:tcW w:w="1696" w:type="dxa"/>
            <w:gridSpan w:val="2"/>
          </w:tcPr>
          <w:p w:rsidR="001E3E23" w:rsidRDefault="001E3E2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1E3E23" w:rsidRPr="0003099A" w:rsidRDefault="001E3E2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10.20-10.29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Pr="0003099A" w:rsidRDefault="001E3E23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зкие и противоположные по значе</w:t>
            </w:r>
            <w:r w:rsidRPr="00AD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Pr="0003099A" w:rsidRDefault="001E3E23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Pr="0003099A" w:rsidRDefault="001E3E23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С.90 упр.155</w:t>
            </w:r>
          </w:p>
        </w:tc>
        <w:tc>
          <w:tcPr>
            <w:tcW w:w="2126" w:type="dxa"/>
          </w:tcPr>
          <w:p w:rsidR="001E3E23" w:rsidRPr="008C5448" w:rsidRDefault="001E3E23" w:rsidP="008C5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8C5448"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kozimirova1973</w:t>
            </w:r>
            <w:r w:rsid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1E3E23" w:rsidRPr="000044CA" w:rsidTr="00252F61">
        <w:tc>
          <w:tcPr>
            <w:tcW w:w="1696" w:type="dxa"/>
            <w:gridSpan w:val="2"/>
          </w:tcPr>
          <w:p w:rsidR="001E3E23" w:rsidRDefault="001E3E2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1E3E23" w:rsidRPr="0003099A" w:rsidRDefault="001E3E2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Pr="00CA7C01" w:rsidRDefault="001E3E23" w:rsidP="001E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умножения и деления </w:t>
            </w:r>
          </w:p>
          <w:p w:rsidR="001E3E23" w:rsidRPr="0003099A" w:rsidRDefault="001E3E23" w:rsidP="001E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Default="001E3E23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 Урок 58</w:t>
            </w:r>
          </w:p>
          <w:p w:rsidR="001E3E23" w:rsidRDefault="001E3E23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https://resh.edu.ru/subject/lesson/4304/start/213931/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Pr="0003099A" w:rsidRDefault="001E3E23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С.674№3</w:t>
            </w:r>
          </w:p>
        </w:tc>
        <w:tc>
          <w:tcPr>
            <w:tcW w:w="2126" w:type="dxa"/>
          </w:tcPr>
          <w:p w:rsidR="001E3E23" w:rsidRPr="008C5448" w:rsidRDefault="001E3E23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8C5448"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</w:t>
            </w:r>
            <w:r w:rsid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1E3E23" w:rsidRPr="0003099A" w:rsidTr="00252F61">
        <w:tc>
          <w:tcPr>
            <w:tcW w:w="1696" w:type="dxa"/>
            <w:gridSpan w:val="2"/>
          </w:tcPr>
          <w:p w:rsidR="001E3E23" w:rsidRDefault="001E3E2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1E3E23" w:rsidRPr="0003099A" w:rsidRDefault="001E3E2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11.00-11.09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Pr="005E32D7" w:rsidRDefault="001E3E23" w:rsidP="001E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</w:t>
            </w:r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«Что красивей всего?»</w:t>
            </w:r>
          </w:p>
          <w:p w:rsidR="001E3E23" w:rsidRPr="005E32D7" w:rsidRDefault="001E3E23" w:rsidP="001E3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E23" w:rsidRPr="0003099A" w:rsidRDefault="001E3E23" w:rsidP="000C65C2">
            <w:pPr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Pr="0003099A" w:rsidRDefault="001E3E23" w:rsidP="000C65C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Pr="0003099A" w:rsidRDefault="001E3E23" w:rsidP="000C65C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С.130-133</w:t>
            </w:r>
          </w:p>
        </w:tc>
        <w:tc>
          <w:tcPr>
            <w:tcW w:w="2126" w:type="dxa"/>
          </w:tcPr>
          <w:p w:rsidR="001E3E23" w:rsidRPr="0003099A" w:rsidRDefault="001E3E23" w:rsidP="000C65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="008C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5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5448"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</w:t>
            </w:r>
            <w:r w:rsid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1E3E23" w:rsidRPr="0003099A" w:rsidTr="00252F61">
        <w:tc>
          <w:tcPr>
            <w:tcW w:w="1696" w:type="dxa"/>
            <w:gridSpan w:val="2"/>
          </w:tcPr>
          <w:p w:rsidR="001E3E23" w:rsidRDefault="001E3E2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  <w:p w:rsidR="001E3E23" w:rsidRDefault="001E3E23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11:36-11-47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EE" w:rsidRPr="002C7AEE" w:rsidRDefault="002C7AEE" w:rsidP="002C7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AEE">
              <w:rPr>
                <w:rFonts w:ascii="Times New Roman" w:hAnsi="Times New Roman" w:cs="Times New Roman"/>
                <w:sz w:val="24"/>
                <w:szCs w:val="24"/>
              </w:rPr>
              <w:t>М.П.Мусоргский фортепианный альбом "Картинки с выставки"</w:t>
            </w:r>
          </w:p>
          <w:p w:rsidR="001E3E23" w:rsidRPr="005E32D7" w:rsidRDefault="001E3E23" w:rsidP="00907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Default="001E3E23" w:rsidP="00417F6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3" w:rsidRDefault="001E3E23" w:rsidP="00BB266D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1E3E23" w:rsidRPr="007F5B9B" w:rsidRDefault="002C7AEE" w:rsidP="00BB26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marinaa161@rambler.ru</w:t>
            </w:r>
          </w:p>
        </w:tc>
      </w:tr>
      <w:tr w:rsidR="001E3E23" w:rsidRPr="0003099A" w:rsidTr="001E3E23">
        <w:tc>
          <w:tcPr>
            <w:tcW w:w="10881" w:type="dxa"/>
            <w:gridSpan w:val="6"/>
          </w:tcPr>
          <w:p w:rsidR="001E3E23" w:rsidRPr="0003099A" w:rsidRDefault="001E3E23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9B6457" w:rsidRPr="0003099A" w:rsidTr="009B6457">
        <w:tc>
          <w:tcPr>
            <w:tcW w:w="1696" w:type="dxa"/>
            <w:gridSpan w:val="2"/>
          </w:tcPr>
          <w:p w:rsidR="009B6457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  <w:p w:rsidR="009B6457" w:rsidRPr="0003099A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10:20-10:29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9B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25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57" w:rsidRPr="008A5BFB" w:rsidRDefault="009B6457" w:rsidP="009B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57" w:rsidRDefault="009E2DDA" w:rsidP="00EC70A9">
            <w:pPr>
              <w:jc w:val="center"/>
            </w:pPr>
            <w:hyperlink r:id="rId4" w:history="1">
              <w:r w:rsidR="009B6457"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9B6457"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9B6457"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9B6457"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B6457"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9B6457"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B6457"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9B6457"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1F2A68" w:rsidRDefault="009B6457" w:rsidP="00E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A6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B6457" w:rsidRDefault="009B6457" w:rsidP="00EC70A9"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9B6457" w:rsidRPr="008C5448" w:rsidTr="00252F61">
        <w:tc>
          <w:tcPr>
            <w:tcW w:w="1696" w:type="dxa"/>
            <w:gridSpan w:val="2"/>
          </w:tcPr>
          <w:p w:rsidR="009B6457" w:rsidRDefault="009B6457" w:rsidP="00160A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9B6457" w:rsidRPr="0003099A" w:rsidRDefault="009B6457" w:rsidP="00160A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E0339E" w:rsidRDefault="009B6457" w:rsidP="000C6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родной стране.</w:t>
            </w:r>
          </w:p>
          <w:p w:rsidR="009B6457" w:rsidRPr="0003099A" w:rsidRDefault="009B6457" w:rsidP="000C6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0C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Окружающий мир, 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С.90-93</w:t>
            </w:r>
          </w:p>
        </w:tc>
        <w:tc>
          <w:tcPr>
            <w:tcW w:w="2126" w:type="dxa"/>
          </w:tcPr>
          <w:p w:rsidR="009B6457" w:rsidRPr="008C5448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C5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9B6457" w:rsidRPr="008C5448" w:rsidRDefault="009B6457" w:rsidP="000C65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6457" w:rsidRPr="0003099A" w:rsidTr="00252F61">
        <w:tc>
          <w:tcPr>
            <w:tcW w:w="1696" w:type="dxa"/>
            <w:gridSpan w:val="2"/>
          </w:tcPr>
          <w:p w:rsidR="009B6457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9B6457" w:rsidRPr="0003099A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11.00-11.09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03099A" w:rsidRDefault="009B6457" w:rsidP="000C65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CA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величинами: цена, количество, стоимость.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03099A" w:rsidRDefault="009B6457" w:rsidP="000C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Урок59 </w:t>
            </w:r>
            <w:r w:rsidRPr="003A7EF8">
              <w:rPr>
                <w:rFonts w:ascii="Times New Roman" w:hAnsi="Times New Roman" w:cs="Times New Roman"/>
                <w:sz w:val="24"/>
                <w:szCs w:val="24"/>
              </w:rPr>
              <w:t>https://resh.edu.ru/subject/lesson/3717/start/213962/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03099A" w:rsidRDefault="009B6457" w:rsidP="000C65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С.75№2</w:t>
            </w:r>
          </w:p>
        </w:tc>
        <w:tc>
          <w:tcPr>
            <w:tcW w:w="2126" w:type="dxa"/>
          </w:tcPr>
          <w:p w:rsidR="009B6457" w:rsidRPr="0003099A" w:rsidRDefault="009B6457" w:rsidP="000C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9B6457" w:rsidRPr="008C5448" w:rsidTr="00252F61">
        <w:tc>
          <w:tcPr>
            <w:tcW w:w="1696" w:type="dxa"/>
            <w:gridSpan w:val="2"/>
          </w:tcPr>
          <w:p w:rsidR="009B6457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9B6457" w:rsidRPr="0003099A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11.20-11.29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03099A" w:rsidRDefault="009B6457" w:rsidP="000C6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</w:t>
            </w:r>
            <w:r w:rsidRPr="00AD79DC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0C6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9B6457" w:rsidRDefault="009B6457" w:rsidP="000C6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72</w:t>
            </w:r>
          </w:p>
          <w:p w:rsidR="009B6457" w:rsidRPr="0003099A" w:rsidRDefault="009B6457" w:rsidP="000C6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7EF8">
              <w:rPr>
                <w:rFonts w:ascii="Times New Roman" w:hAnsi="Times New Roman"/>
                <w:sz w:val="24"/>
                <w:szCs w:val="24"/>
              </w:rPr>
              <w:t>https://resh.edu.ru/subject/lesson/4279/start/181105/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03099A" w:rsidRDefault="009B6457" w:rsidP="000C6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С.93 упр.159</w:t>
            </w:r>
          </w:p>
        </w:tc>
        <w:tc>
          <w:tcPr>
            <w:tcW w:w="2126" w:type="dxa"/>
          </w:tcPr>
          <w:p w:rsidR="009B6457" w:rsidRPr="008C5448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  <w:p w:rsidR="009B6457" w:rsidRPr="008C5448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B6457" w:rsidRPr="008C5448" w:rsidTr="00252F61">
        <w:tc>
          <w:tcPr>
            <w:tcW w:w="1696" w:type="dxa"/>
            <w:gridSpan w:val="2"/>
          </w:tcPr>
          <w:p w:rsidR="009B6457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9B6457" w:rsidRPr="0003099A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11.40-11.49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5E32D7" w:rsidRDefault="009B6457" w:rsidP="000C6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Б.В.Заходер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есенки</w:t>
            </w:r>
            <w:proofErr w:type="spellEnd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6457" w:rsidRPr="0003099A" w:rsidRDefault="009B6457" w:rsidP="000C6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0C6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Ознакомление материала с электронного носителя, УМК «Школа России», Литературное чтение, 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0C6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С.136-138</w:t>
            </w:r>
          </w:p>
        </w:tc>
        <w:tc>
          <w:tcPr>
            <w:tcW w:w="2126" w:type="dxa"/>
          </w:tcPr>
          <w:p w:rsidR="009B6457" w:rsidRPr="008C5448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  <w:p w:rsidR="009B6457" w:rsidRPr="008C5448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B6457" w:rsidRPr="0003099A" w:rsidTr="001E3E23">
        <w:tc>
          <w:tcPr>
            <w:tcW w:w="10881" w:type="dxa"/>
            <w:gridSpan w:val="6"/>
          </w:tcPr>
          <w:p w:rsidR="009B6457" w:rsidRPr="0003099A" w:rsidRDefault="009B6457" w:rsidP="008F1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22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9B6457" w:rsidRPr="008C5448" w:rsidTr="00252F61">
        <w:tc>
          <w:tcPr>
            <w:tcW w:w="1696" w:type="dxa"/>
            <w:gridSpan w:val="2"/>
          </w:tcPr>
          <w:p w:rsidR="009B6457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9B6457" w:rsidRPr="0003099A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10.20-10.29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03099A" w:rsidRDefault="009B6457" w:rsidP="000C6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0C6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</w:p>
          <w:p w:rsidR="009B6457" w:rsidRPr="0003099A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60 </w:t>
            </w:r>
            <w:r w:rsidRPr="003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https://resh.edu.ru/subject/lesson/3727/start/66060/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7F5B9B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С.76№2</w:t>
            </w:r>
          </w:p>
        </w:tc>
        <w:tc>
          <w:tcPr>
            <w:tcW w:w="2126" w:type="dxa"/>
          </w:tcPr>
          <w:p w:rsidR="009B6457" w:rsidRPr="008C5448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  <w:p w:rsidR="009B6457" w:rsidRPr="008C5448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B6457" w:rsidRPr="0003099A" w:rsidTr="00252F61">
        <w:tc>
          <w:tcPr>
            <w:tcW w:w="1696" w:type="dxa"/>
            <w:gridSpan w:val="2"/>
          </w:tcPr>
          <w:p w:rsidR="009B6457" w:rsidRDefault="009B6457" w:rsidP="000A7E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язык</w:t>
            </w:r>
          </w:p>
          <w:p w:rsidR="009B6457" w:rsidRDefault="009B6457" w:rsidP="000A7E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  <w:p w:rsidR="009B6457" w:rsidRDefault="009B6457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Pr="0003099A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текст-описание?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0C6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 73</w:t>
            </w:r>
          </w:p>
          <w:p w:rsidR="009B6457" w:rsidRDefault="009B6457" w:rsidP="000C65C2">
            <w:pPr>
              <w:rPr>
                <w:rFonts w:ascii="Times New Roman" w:hAnsi="Times New Roman"/>
                <w:sz w:val="24"/>
                <w:szCs w:val="24"/>
              </w:rPr>
            </w:pPr>
            <w:r w:rsidRPr="003A7EF8">
              <w:rPr>
                <w:rFonts w:ascii="Times New Roman" w:hAnsi="Times New Roman"/>
                <w:sz w:val="24"/>
                <w:szCs w:val="24"/>
              </w:rPr>
              <w:t>https://resh.edu.ru/subject/lesson/3601/start/220598/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7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С.96 упр.166</w:t>
            </w:r>
          </w:p>
        </w:tc>
        <w:tc>
          <w:tcPr>
            <w:tcW w:w="2126" w:type="dxa"/>
          </w:tcPr>
          <w:p w:rsidR="009B6457" w:rsidRPr="0003099A" w:rsidRDefault="009B6457" w:rsidP="000C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044CA" w:rsidRPr="000044CA" w:rsidTr="00252F61">
        <w:tc>
          <w:tcPr>
            <w:tcW w:w="1696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Алавердова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С.Г.)</w:t>
            </w:r>
          </w:p>
          <w:p w:rsidR="000044CA" w:rsidRPr="0003099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11.00-11.09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 47. Does Wendy like red? 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простое </w:t>
            </w:r>
            <w:proofErr w:type="spellStart"/>
            <w:proofErr w:type="gramStart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-Present</w:t>
            </w:r>
            <w:proofErr w:type="spellEnd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Do/Does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B425FE" w:rsidRDefault="000044CA" w:rsidP="000044CA">
            <w:pPr>
              <w:textAlignment w:val="baseline"/>
              <w:rPr>
                <w:sz w:val="24"/>
                <w:szCs w:val="24"/>
              </w:rPr>
            </w:pPr>
            <w:hyperlink r:id="rId5" w:history="1">
              <w:r w:rsidRPr="00B425F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B425FE">
                <w:rPr>
                  <w:rStyle w:val="a5"/>
                  <w:sz w:val="24"/>
                  <w:szCs w:val="24"/>
                </w:rPr>
                <w:t>://</w:t>
              </w:r>
              <w:r w:rsidRPr="00B425FE">
                <w:rPr>
                  <w:rStyle w:val="a5"/>
                  <w:sz w:val="24"/>
                  <w:szCs w:val="24"/>
                  <w:lang w:val="en-US"/>
                </w:rPr>
                <w:t>catalog</w:t>
              </w:r>
              <w:r w:rsidRPr="00B425F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B425FE">
                <w:rPr>
                  <w:rStyle w:val="a5"/>
                  <w:sz w:val="24"/>
                  <w:szCs w:val="24"/>
                  <w:lang w:val="en-US"/>
                </w:rPr>
                <w:t>prosv</w:t>
              </w:r>
              <w:proofErr w:type="spellEnd"/>
              <w:r w:rsidRPr="00B425F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B425F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B425FE">
                <w:rPr>
                  <w:rStyle w:val="a5"/>
                  <w:sz w:val="24"/>
                  <w:szCs w:val="24"/>
                </w:rPr>
                <w:t>/</w:t>
              </w:r>
              <w:r w:rsidRPr="00B425FE">
                <w:rPr>
                  <w:rStyle w:val="a5"/>
                  <w:sz w:val="24"/>
                  <w:szCs w:val="24"/>
                  <w:lang w:val="en-US"/>
                </w:rPr>
                <w:t>item</w:t>
              </w:r>
              <w:r w:rsidRPr="00B425FE">
                <w:rPr>
                  <w:rStyle w:val="a5"/>
                  <w:sz w:val="24"/>
                  <w:szCs w:val="24"/>
                </w:rPr>
                <w:t>/22698</w:t>
              </w:r>
            </w:hyperlink>
            <w:r w:rsidRPr="00B425FE">
              <w:rPr>
                <w:sz w:val="24"/>
                <w:szCs w:val="24"/>
              </w:rPr>
              <w:t xml:space="preserve"> </w:t>
            </w:r>
          </w:p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watch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DrpIrgzg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pc</w:t>
              </w:r>
            </w:hyperlink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0044CA" w:rsidRPr="00B425FE" w:rsidRDefault="000044CA" w:rsidP="000044CA">
            <w:pPr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7" w:tgtFrame="_blank" w:history="1"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watch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EQdZyJFmpTA</w:t>
              </w:r>
              <w:proofErr w:type="spellEnd"/>
            </w:hyperlink>
            <w:r w:rsidRPr="00B425F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watch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47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mF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2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anQ</w:t>
              </w:r>
              <w:proofErr w:type="spellEnd"/>
            </w:hyperlink>
            <w:r w:rsidRPr="00B425F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.67-68, 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1(1), рамочку с правилом в тетрадь, и ex.2. 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 p.83-84, ex.1,ex.2(1)</w:t>
            </w:r>
          </w:p>
        </w:tc>
        <w:tc>
          <w:tcPr>
            <w:tcW w:w="2126" w:type="dxa"/>
          </w:tcPr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</w:t>
            </w:r>
          </w:p>
        </w:tc>
      </w:tr>
      <w:tr w:rsidR="000044CA" w:rsidRPr="0003099A" w:rsidTr="00252F61">
        <w:tc>
          <w:tcPr>
            <w:tcW w:w="1696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 (Галушко М.А.)</w:t>
            </w:r>
          </w:p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11.00-11.09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AD79DC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Default="000044CA" w:rsidP="00004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44CA" w:rsidRPr="007F5B9B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4CA" w:rsidRPr="008C5448" w:rsidTr="00252F61">
        <w:tc>
          <w:tcPr>
            <w:tcW w:w="1696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044CA" w:rsidRPr="0003099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5E32D7" w:rsidRDefault="000044CA" w:rsidP="00004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</w:t>
            </w:r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«</w:t>
            </w:r>
            <w:proofErr w:type="spellStart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44CA" w:rsidRPr="0003099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03099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03099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С.139-142</w:t>
            </w:r>
          </w:p>
        </w:tc>
        <w:tc>
          <w:tcPr>
            <w:tcW w:w="2126" w:type="dxa"/>
          </w:tcPr>
          <w:p w:rsidR="000044CA" w:rsidRPr="008C5448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C5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044CA" w:rsidRPr="008C5448" w:rsidRDefault="000044CA" w:rsidP="00004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44CA" w:rsidRPr="0003099A" w:rsidTr="001E3E23">
        <w:tc>
          <w:tcPr>
            <w:tcW w:w="10881" w:type="dxa"/>
            <w:gridSpan w:val="6"/>
          </w:tcPr>
          <w:p w:rsidR="000044CA" w:rsidRPr="0003099A" w:rsidRDefault="000044CA" w:rsidP="000044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0044CA" w:rsidRPr="008C5448" w:rsidTr="00252F61">
        <w:tc>
          <w:tcPr>
            <w:tcW w:w="1696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0044CA" w:rsidRPr="0003099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10.20-10.29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6E11BA" w:rsidRDefault="000044CA" w:rsidP="000044C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2D72">
              <w:rPr>
                <w:rFonts w:ascii="Times New Roman" w:hAnsi="Times New Roman"/>
                <w:iCs/>
                <w:sz w:val="24"/>
                <w:szCs w:val="24"/>
              </w:rPr>
              <w:t>Что такое карта и как её читать? Практическая работа № 10 «Освоение основных приёмов чтения карты».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Окружающий мир, 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03099A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С.94-95</w:t>
            </w:r>
          </w:p>
        </w:tc>
        <w:tc>
          <w:tcPr>
            <w:tcW w:w="2126" w:type="dxa"/>
          </w:tcPr>
          <w:p w:rsidR="000044CA" w:rsidRPr="008C5448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  <w:p w:rsidR="000044CA" w:rsidRPr="008C5448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044CA" w:rsidRPr="0003099A" w:rsidTr="00477992">
        <w:tc>
          <w:tcPr>
            <w:tcW w:w="1696" w:type="dxa"/>
            <w:gridSpan w:val="2"/>
          </w:tcPr>
          <w:p w:rsidR="000044CA" w:rsidRPr="00C86F7C" w:rsidRDefault="000044CA" w:rsidP="000044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6F7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044CA" w:rsidRPr="00C86F7C" w:rsidRDefault="000044CA" w:rsidP="000044C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7C">
              <w:rPr>
                <w:rFonts w:ascii="Times New Roman" w:hAnsi="Times New Roman"/>
                <w:sz w:val="24"/>
                <w:szCs w:val="24"/>
              </w:rPr>
              <w:t>10:40-11:49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25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4CA" w:rsidRPr="008A5BFB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CA" w:rsidRDefault="000044CA" w:rsidP="000044CA">
            <w:pPr>
              <w:jc w:val="center"/>
            </w:pPr>
            <w:hyperlink r:id="rId10" w:history="1"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1F2A68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A6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044CA" w:rsidRDefault="000044CA" w:rsidP="000044CA"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0044CA" w:rsidRPr="008C5448" w:rsidTr="00252F61">
        <w:tc>
          <w:tcPr>
            <w:tcW w:w="1696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0044CA" w:rsidRPr="0003099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11.00-11.09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03099A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03099A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03099A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С.99</w:t>
            </w:r>
          </w:p>
        </w:tc>
        <w:tc>
          <w:tcPr>
            <w:tcW w:w="2126" w:type="dxa"/>
          </w:tcPr>
          <w:p w:rsidR="000044CA" w:rsidRPr="008C5448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044CA" w:rsidRPr="008C5448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044CA" w:rsidRPr="008C5448" w:rsidTr="00252F61">
        <w:tc>
          <w:tcPr>
            <w:tcW w:w="1696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0044CA" w:rsidRPr="0003099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11.20-11.29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03099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умножения и деления. Закрепление.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Default="000044CA" w:rsidP="000044CA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:rsidR="000044CA" w:rsidRPr="0003099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9B">
              <w:rPr>
                <w:rFonts w:ascii="Times New Roman" w:hAnsi="Times New Roman" w:cs="Times New Roman"/>
                <w:sz w:val="24"/>
                <w:szCs w:val="24"/>
              </w:rPr>
              <w:t>https://resh.edu.ru/subject/lesson/5684/start/213838/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03099A" w:rsidRDefault="000044CA" w:rsidP="000044CA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С.77№3</w:t>
            </w:r>
          </w:p>
        </w:tc>
        <w:tc>
          <w:tcPr>
            <w:tcW w:w="2126" w:type="dxa"/>
          </w:tcPr>
          <w:p w:rsidR="000044CA" w:rsidRPr="008C5448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8C54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  <w:p w:rsidR="000044CA" w:rsidRPr="008C5448" w:rsidRDefault="000044CA" w:rsidP="000044C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044CA" w:rsidRPr="0003099A" w:rsidTr="00252F61">
        <w:tc>
          <w:tcPr>
            <w:tcW w:w="1696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Алавердова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С.Г.)</w:t>
            </w:r>
          </w:p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11.40-11.49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 48. Does Wendy like swimming? Present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вопросительных и отрицательных предложениях,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B425FE" w:rsidRDefault="000044CA" w:rsidP="000044CA">
            <w:pPr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" w:tgtFrame="_blank" w:history="1"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watch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RxchGkaprA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0</w:t>
              </w:r>
            </w:hyperlink>
            <w:r w:rsidRPr="00B425F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 </w:t>
            </w:r>
          </w:p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watch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GOqIL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8</w:t>
              </w:r>
              <w:proofErr w:type="spellStart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gYEf</w:t>
              </w:r>
              <w:proofErr w:type="spellEnd"/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0</w:t>
              </w:r>
            </w:hyperlink>
            <w:r w:rsidRPr="00B425FE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 </w:t>
            </w:r>
          </w:p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S.B.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. 70,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.1(1),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.72,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.1(3) </w:t>
            </w:r>
          </w:p>
          <w:p w:rsidR="000044CA" w:rsidRPr="00B425FE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читать.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.85-86,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.1(1,2), новые выражения выписать в словарь</w:t>
            </w:r>
          </w:p>
        </w:tc>
        <w:tc>
          <w:tcPr>
            <w:tcW w:w="2126" w:type="dxa"/>
          </w:tcPr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44CA" w:rsidRPr="00B425FE" w:rsidRDefault="000044CA" w:rsidP="000044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425F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Sveta-alaverdova@yandex.ru</w:t>
              </w:r>
            </w:hyperlink>
            <w:r w:rsidRPr="00B425FE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0044CA" w:rsidRPr="0003099A" w:rsidTr="00252F61">
        <w:tc>
          <w:tcPr>
            <w:tcW w:w="1696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 (Галушко М.А.)</w:t>
            </w:r>
          </w:p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11.00-11.09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1B4438" w:rsidRDefault="000044CA" w:rsidP="000044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1B4438" w:rsidRDefault="000044CA" w:rsidP="00004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A" w:rsidRPr="00A72B55" w:rsidRDefault="000044CA" w:rsidP="000044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044CA" w:rsidRPr="00A72B55" w:rsidRDefault="000044CA" w:rsidP="00004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2B55">
              <w:rPr>
                <w:rFonts w:ascii="Times New Roman" w:hAnsi="Times New Roman" w:cs="Times New Roman"/>
                <w:sz w:val="24"/>
                <w:szCs w:val="28"/>
              </w:rPr>
              <w:t>marija.galushko@yandex.ru</w:t>
            </w:r>
          </w:p>
        </w:tc>
      </w:tr>
      <w:tr w:rsidR="000044CA" w:rsidRPr="0003099A" w:rsidTr="001E3E23">
        <w:tc>
          <w:tcPr>
            <w:tcW w:w="10881" w:type="dxa"/>
            <w:gridSpan w:val="6"/>
          </w:tcPr>
          <w:p w:rsidR="000044CA" w:rsidRPr="0003099A" w:rsidRDefault="000044CA" w:rsidP="000044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Пятница 24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0044CA" w:rsidRPr="0003099A" w:rsidTr="004D0D1E">
        <w:tc>
          <w:tcPr>
            <w:tcW w:w="1668" w:type="dxa"/>
          </w:tcPr>
          <w:p w:rsidR="000044CA" w:rsidRPr="00C86F7C" w:rsidRDefault="000044CA" w:rsidP="000044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6F7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044CA" w:rsidRPr="00C86F7C" w:rsidRDefault="000044CA" w:rsidP="000044C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</w:t>
            </w:r>
            <w:r w:rsidRPr="00C86F7C">
              <w:rPr>
                <w:rFonts w:ascii="Times New Roman" w:hAnsi="Times New Roman"/>
                <w:sz w:val="24"/>
                <w:szCs w:val="24"/>
              </w:rPr>
              <w:t>0-11: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2"/>
          </w:tcPr>
          <w:p w:rsidR="000044C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25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4CA" w:rsidRPr="008A5BFB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2976" w:type="dxa"/>
            <w:vAlign w:val="center"/>
          </w:tcPr>
          <w:p w:rsidR="000044CA" w:rsidRDefault="000044CA" w:rsidP="000044CA">
            <w:pPr>
              <w:jc w:val="center"/>
            </w:pPr>
            <w:hyperlink r:id="rId14" w:history="1"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2D135A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843" w:type="dxa"/>
          </w:tcPr>
          <w:p w:rsidR="000044CA" w:rsidRPr="001F2A68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A68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044CA" w:rsidRDefault="000044CA" w:rsidP="000044CA"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F138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0044CA" w:rsidRPr="000044CA" w:rsidTr="00252F61">
        <w:tc>
          <w:tcPr>
            <w:tcW w:w="1668" w:type="dxa"/>
          </w:tcPr>
          <w:p w:rsidR="000044CA" w:rsidRDefault="000044CA" w:rsidP="0000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0044CA" w:rsidRPr="0003099A" w:rsidRDefault="000044CA" w:rsidP="000044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10.40-10.49</w:t>
            </w:r>
          </w:p>
        </w:tc>
        <w:tc>
          <w:tcPr>
            <w:tcW w:w="2268" w:type="dxa"/>
            <w:gridSpan w:val="2"/>
          </w:tcPr>
          <w:p w:rsidR="000044CA" w:rsidRPr="00907DE3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2976" w:type="dxa"/>
          </w:tcPr>
          <w:p w:rsidR="000044CA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 Урок 75</w:t>
            </w:r>
          </w:p>
          <w:p w:rsidR="000044CA" w:rsidRPr="00FC7F1A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https://resh.edu.ru/subject/lesson/4282/start/220631/</w:t>
            </w:r>
          </w:p>
        </w:tc>
        <w:tc>
          <w:tcPr>
            <w:tcW w:w="1843" w:type="dxa"/>
          </w:tcPr>
          <w:p w:rsidR="000044CA" w:rsidRPr="00886434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С.101 упр.173</w:t>
            </w:r>
          </w:p>
        </w:tc>
        <w:tc>
          <w:tcPr>
            <w:tcW w:w="2126" w:type="dxa"/>
          </w:tcPr>
          <w:p w:rsidR="000044CA" w:rsidRPr="008C5448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0044CA" w:rsidRPr="0003099A" w:rsidTr="00252F61">
        <w:tc>
          <w:tcPr>
            <w:tcW w:w="1668" w:type="dxa"/>
          </w:tcPr>
          <w:p w:rsidR="000044C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044CA" w:rsidRDefault="000044CA" w:rsidP="000044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11.00-11.09</w:t>
            </w:r>
          </w:p>
        </w:tc>
        <w:tc>
          <w:tcPr>
            <w:tcW w:w="2268" w:type="dxa"/>
            <w:gridSpan w:val="2"/>
          </w:tcPr>
          <w:p w:rsidR="000044CA" w:rsidRPr="005E32D7" w:rsidRDefault="000044CA" w:rsidP="00004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</w:t>
            </w:r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«</w:t>
            </w:r>
            <w:proofErr w:type="spellStart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5E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44CA" w:rsidRPr="007648B4" w:rsidRDefault="000044CA" w:rsidP="000044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044CA" w:rsidRPr="00D83950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Литературное чтение, 2 класс</w:t>
            </w:r>
          </w:p>
        </w:tc>
        <w:tc>
          <w:tcPr>
            <w:tcW w:w="1843" w:type="dxa"/>
          </w:tcPr>
          <w:p w:rsidR="000044CA" w:rsidRPr="00886434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С.144 з.2</w:t>
            </w:r>
          </w:p>
        </w:tc>
        <w:tc>
          <w:tcPr>
            <w:tcW w:w="2126" w:type="dxa"/>
          </w:tcPr>
          <w:p w:rsidR="000044CA" w:rsidRPr="002301AE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0044CA" w:rsidRPr="0003099A" w:rsidTr="00252F61">
        <w:tc>
          <w:tcPr>
            <w:tcW w:w="1668" w:type="dxa"/>
          </w:tcPr>
          <w:p w:rsidR="000044C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044CA" w:rsidRDefault="000044CA" w:rsidP="000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11.20-11.29</w:t>
            </w:r>
          </w:p>
        </w:tc>
        <w:tc>
          <w:tcPr>
            <w:tcW w:w="2268" w:type="dxa"/>
            <w:gridSpan w:val="2"/>
          </w:tcPr>
          <w:p w:rsidR="000044CA" w:rsidRPr="0057595B" w:rsidRDefault="000044CA" w:rsidP="000044CA">
            <w:pPr>
              <w:rPr>
                <w:rFonts w:ascii="Times New Roman" w:hAnsi="Times New Roman"/>
                <w:sz w:val="24"/>
                <w:szCs w:val="24"/>
              </w:rPr>
            </w:pPr>
            <w:r w:rsidRPr="00BD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с сюрпризом.</w:t>
            </w:r>
          </w:p>
        </w:tc>
        <w:tc>
          <w:tcPr>
            <w:tcW w:w="2976" w:type="dxa"/>
          </w:tcPr>
          <w:p w:rsidR="000044CA" w:rsidRDefault="000044CA" w:rsidP="00004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материала с электронного носителя, УМК «Школа России», Технология, 2 класс</w:t>
            </w:r>
          </w:p>
        </w:tc>
        <w:tc>
          <w:tcPr>
            <w:tcW w:w="1843" w:type="dxa"/>
          </w:tcPr>
          <w:p w:rsidR="000044CA" w:rsidRPr="00886434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С.122</w:t>
            </w:r>
          </w:p>
        </w:tc>
        <w:tc>
          <w:tcPr>
            <w:tcW w:w="2126" w:type="dxa"/>
          </w:tcPr>
          <w:p w:rsidR="000044CA" w:rsidRPr="002301AE" w:rsidRDefault="000044CA" w:rsidP="00004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kozimirova1973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</w:tbl>
    <w:p w:rsidR="003E0C3E" w:rsidRDefault="003E0C3E"/>
    <w:sectPr w:rsidR="003E0C3E" w:rsidSect="009B6457">
      <w:pgSz w:w="11906" w:h="16838"/>
      <w:pgMar w:top="28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07A"/>
    <w:rsid w:val="000044CA"/>
    <w:rsid w:val="000263CC"/>
    <w:rsid w:val="00032F77"/>
    <w:rsid w:val="00041510"/>
    <w:rsid w:val="00052FC5"/>
    <w:rsid w:val="000A7E86"/>
    <w:rsid w:val="00154629"/>
    <w:rsid w:val="00167D8C"/>
    <w:rsid w:val="001A1AE7"/>
    <w:rsid w:val="001B4438"/>
    <w:rsid w:val="001E3E23"/>
    <w:rsid w:val="002301AE"/>
    <w:rsid w:val="00243775"/>
    <w:rsid w:val="002437CA"/>
    <w:rsid w:val="00252F61"/>
    <w:rsid w:val="00281FC8"/>
    <w:rsid w:val="002B3EE1"/>
    <w:rsid w:val="002B6B19"/>
    <w:rsid w:val="002B787D"/>
    <w:rsid w:val="002C7AEE"/>
    <w:rsid w:val="003E0C3E"/>
    <w:rsid w:val="004004F1"/>
    <w:rsid w:val="00414BED"/>
    <w:rsid w:val="00417F61"/>
    <w:rsid w:val="00440361"/>
    <w:rsid w:val="00442C72"/>
    <w:rsid w:val="004C3D06"/>
    <w:rsid w:val="00574034"/>
    <w:rsid w:val="00613A6B"/>
    <w:rsid w:val="006407BA"/>
    <w:rsid w:val="006951D9"/>
    <w:rsid w:val="007A1907"/>
    <w:rsid w:val="007F5B9B"/>
    <w:rsid w:val="00803F65"/>
    <w:rsid w:val="00812162"/>
    <w:rsid w:val="00886434"/>
    <w:rsid w:val="00896BD2"/>
    <w:rsid w:val="008C5448"/>
    <w:rsid w:val="008D1578"/>
    <w:rsid w:val="008F1D3B"/>
    <w:rsid w:val="008F516D"/>
    <w:rsid w:val="00907DE3"/>
    <w:rsid w:val="009B6457"/>
    <w:rsid w:val="009E1892"/>
    <w:rsid w:val="009E2DDA"/>
    <w:rsid w:val="00A44F07"/>
    <w:rsid w:val="00A64CBB"/>
    <w:rsid w:val="00A71065"/>
    <w:rsid w:val="00AD2A01"/>
    <w:rsid w:val="00B1441F"/>
    <w:rsid w:val="00B60960"/>
    <w:rsid w:val="00C86F7C"/>
    <w:rsid w:val="00D83950"/>
    <w:rsid w:val="00E308C9"/>
    <w:rsid w:val="00E5007A"/>
    <w:rsid w:val="00E63F78"/>
    <w:rsid w:val="00EA0D0C"/>
    <w:rsid w:val="00F23C60"/>
    <w:rsid w:val="00F5600B"/>
    <w:rsid w:val="00F57D54"/>
    <w:rsid w:val="00FC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47mF6S2anQ" TargetMode="External"/><Relationship Id="rId13" Type="http://schemas.openxmlformats.org/officeDocument/2006/relationships/hyperlink" Target="mailto:Sveta-alaverd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QdZyJFmpTA" TargetMode="External"/><Relationship Id="rId12" Type="http://schemas.openxmlformats.org/officeDocument/2006/relationships/hyperlink" Target="https://www.youtube.com/watch?v=GOqIL8gYEf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rpIrgzg6pc" TargetMode="External"/><Relationship Id="rId11" Type="http://schemas.openxmlformats.org/officeDocument/2006/relationships/hyperlink" Target="https://www.youtube.com/watch?v=RxchGkaprA0" TargetMode="External"/><Relationship Id="rId5" Type="http://schemas.openxmlformats.org/officeDocument/2006/relationships/hyperlink" Target="https://catalog.prosv.ru/item/2269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veta-alaverdova@yandex.ru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Андрей</cp:lastModifiedBy>
  <cp:revision>31</cp:revision>
  <dcterms:created xsi:type="dcterms:W3CDTF">2020-04-04T13:58:00Z</dcterms:created>
  <dcterms:modified xsi:type="dcterms:W3CDTF">2020-04-20T05:55:00Z</dcterms:modified>
</cp:coreProperties>
</file>