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 w:rsidP="00377EB0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127"/>
        <w:gridCol w:w="1701"/>
      </w:tblGrid>
      <w:tr w:rsidR="009B1D08" w:rsidTr="0000306C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9B1D08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Tr="0000306C">
        <w:tc>
          <w:tcPr>
            <w:tcW w:w="10774" w:type="dxa"/>
            <w:gridSpan w:val="5"/>
          </w:tcPr>
          <w:p w:rsidR="009B1D08" w:rsidRDefault="00CE06EC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82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5E520F" w:rsidTr="0000306C">
        <w:tc>
          <w:tcPr>
            <w:tcW w:w="2409" w:type="dxa"/>
          </w:tcPr>
          <w:p w:rsidR="005E520F" w:rsidRPr="00F516FC" w:rsidRDefault="005E520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6 по теме  «Части речи»</w:t>
            </w:r>
          </w:p>
        </w:tc>
        <w:tc>
          <w:tcPr>
            <w:tcW w:w="1275" w:type="dxa"/>
          </w:tcPr>
          <w:p w:rsidR="005E520F" w:rsidRPr="003E743D" w:rsidRDefault="005E520F" w:rsidP="0086014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01" w:type="dxa"/>
          </w:tcPr>
          <w:p w:rsidR="005E520F" w:rsidRDefault="005E520F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275" w:type="dxa"/>
          </w:tcPr>
          <w:p w:rsidR="005E520F" w:rsidRDefault="005E520F" w:rsidP="0086014F">
            <w:r w:rsidRPr="003E743D"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 3, 4, 10 (с.77)</w:t>
            </w:r>
          </w:p>
        </w:tc>
        <w:tc>
          <w:tcPr>
            <w:tcW w:w="1701" w:type="dxa"/>
          </w:tcPr>
          <w:p w:rsidR="005E520F" w:rsidRDefault="005E520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1275" w:type="dxa"/>
          </w:tcPr>
          <w:p w:rsidR="005E520F" w:rsidRDefault="005E520F" w:rsidP="0086014F">
            <w:proofErr w:type="spellStart"/>
            <w:r w:rsidRPr="00A846A6">
              <w:t>Start</w:t>
            </w:r>
            <w:proofErr w:type="spellEnd"/>
            <w:r w:rsidRPr="00A846A6">
              <w:t xml:space="preserve"> </w:t>
            </w:r>
            <w:proofErr w:type="spellStart"/>
            <w:r w:rsidRPr="00A846A6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Интернета совершите воображаемое путешествие по  Оке.</w:t>
            </w:r>
          </w:p>
        </w:tc>
        <w:tc>
          <w:tcPr>
            <w:tcW w:w="1701" w:type="dxa"/>
          </w:tcPr>
          <w:p w:rsidR="005E520F" w:rsidRDefault="005E520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неё «дочки»? Мешочек с сюрпризом.</w:t>
            </w:r>
          </w:p>
        </w:tc>
        <w:tc>
          <w:tcPr>
            <w:tcW w:w="1275" w:type="dxa"/>
          </w:tcPr>
          <w:p w:rsidR="005E520F" w:rsidRPr="00AD3B8D" w:rsidRDefault="005E520F" w:rsidP="0086014F">
            <w:pPr>
              <w:rPr>
                <w:lang w:val="en-US"/>
              </w:rPr>
            </w:pPr>
            <w:proofErr w:type="spellStart"/>
            <w:r w:rsidRPr="00A846A6">
              <w:t>Start</w:t>
            </w:r>
            <w:proofErr w:type="spellEnd"/>
            <w:r w:rsidRPr="00A846A6">
              <w:t xml:space="preserve"> </w:t>
            </w:r>
            <w:proofErr w:type="spellStart"/>
            <w:r w:rsidRPr="00A846A6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bookmarkStart w:id="0" w:name="_GoBack"/>
            <w:bookmarkEnd w:id="0"/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стр.124-125</w:t>
            </w:r>
          </w:p>
        </w:tc>
        <w:tc>
          <w:tcPr>
            <w:tcW w:w="1701" w:type="dxa"/>
          </w:tcPr>
          <w:p w:rsidR="005E520F" w:rsidRDefault="005E520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3209D5" w:rsidRDefault="00E4386B" w:rsidP="0032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B">
              <w:rPr>
                <w:rFonts w:ascii="Times New Roman" w:hAnsi="Times New Roman" w:cs="Times New Roman"/>
                <w:sz w:val="24"/>
                <w:szCs w:val="24"/>
              </w:rPr>
              <w:t>Звучит несравненный Моцарт.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6B">
              <w:rPr>
                <w:rFonts w:ascii="Times New Roman" w:hAnsi="Times New Roman" w:cs="Times New Roman"/>
                <w:sz w:val="24"/>
                <w:szCs w:val="24"/>
              </w:rPr>
              <w:t>Симфония №4.Увертюра.</w:t>
            </w:r>
          </w:p>
        </w:tc>
        <w:tc>
          <w:tcPr>
            <w:tcW w:w="1275" w:type="dxa"/>
          </w:tcPr>
          <w:p w:rsidR="005E520F" w:rsidRPr="00635542" w:rsidRDefault="005E520F" w:rsidP="002B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635542" w:rsidRDefault="00F14DA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5E520F" w:rsidRPr="00E4386B" w:rsidRDefault="00E4386B" w:rsidP="00E4386B">
            <w:pPr>
              <w:rPr>
                <w:rFonts w:ascii="Times New Roman" w:hAnsi="Times New Roman" w:cs="Times New Roman"/>
              </w:rPr>
            </w:pPr>
            <w:r w:rsidRPr="00E4386B">
              <w:rPr>
                <w:rFonts w:ascii="Times New Roman" w:hAnsi="Times New Roman" w:cs="Times New Roman"/>
                <w:sz w:val="24"/>
              </w:rPr>
              <w:t>marinaa161@rambler.ru</w:t>
            </w:r>
          </w:p>
        </w:tc>
      </w:tr>
      <w:tr w:rsidR="005E520F" w:rsidTr="0000306C">
        <w:tc>
          <w:tcPr>
            <w:tcW w:w="10774" w:type="dxa"/>
            <w:gridSpan w:val="5"/>
          </w:tcPr>
          <w:p w:rsidR="005E520F" w:rsidRDefault="005E520F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5E520F" w:rsidTr="0000306C">
        <w:tc>
          <w:tcPr>
            <w:tcW w:w="2409" w:type="dxa"/>
          </w:tcPr>
          <w:p w:rsidR="005E520F" w:rsidRPr="00F516FC" w:rsidRDefault="005E520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1275" w:type="dxa"/>
          </w:tcPr>
          <w:p w:rsidR="005E520F" w:rsidRDefault="005E520F" w:rsidP="0086014F">
            <w:proofErr w:type="spellStart"/>
            <w:r w:rsidRPr="00A8693A">
              <w:t>Start</w:t>
            </w:r>
            <w:proofErr w:type="spellEnd"/>
            <w:r w:rsidRPr="00A8693A">
              <w:t xml:space="preserve"> </w:t>
            </w:r>
            <w:proofErr w:type="spellStart"/>
            <w:r w:rsidRPr="00A8693A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</w:p>
        </w:tc>
        <w:tc>
          <w:tcPr>
            <w:tcW w:w="1701" w:type="dxa"/>
          </w:tcPr>
          <w:p w:rsidR="005E520F" w:rsidRDefault="005E520F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 по теме «Умножение и деление».</w:t>
            </w:r>
          </w:p>
        </w:tc>
        <w:tc>
          <w:tcPr>
            <w:tcW w:w="1275" w:type="dxa"/>
          </w:tcPr>
          <w:p w:rsidR="005E520F" w:rsidRDefault="005E520F" w:rsidP="0086014F">
            <w:proofErr w:type="spellStart"/>
            <w:r w:rsidRPr="00A8693A">
              <w:t>Start</w:t>
            </w:r>
            <w:proofErr w:type="spellEnd"/>
            <w:r w:rsidRPr="00A8693A">
              <w:t xml:space="preserve"> </w:t>
            </w:r>
            <w:proofErr w:type="spellStart"/>
            <w:r w:rsidRPr="00A8693A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5E520F" w:rsidRDefault="005E520F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E520F" w:rsidTr="0000306C">
        <w:tc>
          <w:tcPr>
            <w:tcW w:w="2409" w:type="dxa"/>
          </w:tcPr>
          <w:p w:rsidR="005E520F" w:rsidRDefault="005E520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</w:t>
            </w: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Обобщающий урок по теме «И в шутку, и всерьёз». </w:t>
            </w:r>
          </w:p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№4.</w:t>
            </w:r>
          </w:p>
        </w:tc>
        <w:tc>
          <w:tcPr>
            <w:tcW w:w="1275" w:type="dxa"/>
          </w:tcPr>
          <w:p w:rsidR="005E520F" w:rsidRDefault="005E520F" w:rsidP="0086014F">
            <w:proofErr w:type="spellStart"/>
            <w:r w:rsidRPr="00A8693A">
              <w:t>Start</w:t>
            </w:r>
            <w:proofErr w:type="spellEnd"/>
            <w:r w:rsidRPr="00A8693A">
              <w:t xml:space="preserve"> </w:t>
            </w:r>
            <w:proofErr w:type="spellStart"/>
            <w:r w:rsidRPr="00A8693A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0F" w:rsidRPr="00AD3B8D" w:rsidRDefault="005E520F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стр.168-169</w:t>
            </w:r>
          </w:p>
        </w:tc>
        <w:tc>
          <w:tcPr>
            <w:tcW w:w="1701" w:type="dxa"/>
          </w:tcPr>
          <w:p w:rsidR="005E520F" w:rsidRDefault="005E520F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F74930">
        <w:tc>
          <w:tcPr>
            <w:tcW w:w="2409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8A5BFB" w:rsidRDefault="00F74930" w:rsidP="00F7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275" w:type="dxa"/>
            <w:vAlign w:val="center"/>
          </w:tcPr>
          <w:p w:rsidR="00F74930" w:rsidRDefault="008B34BD" w:rsidP="009578B2">
            <w:pPr>
              <w:jc w:val="center"/>
            </w:pPr>
            <w:hyperlink r:id="rId4" w:history="1"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1F2A68" w:rsidRDefault="00F74930" w:rsidP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930" w:rsidRDefault="00F74930" w:rsidP="009578B2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F74930" w:rsidTr="0000306C">
        <w:tc>
          <w:tcPr>
            <w:tcW w:w="10774" w:type="dxa"/>
            <w:gridSpan w:val="5"/>
          </w:tcPr>
          <w:p w:rsidR="00F74930" w:rsidRDefault="00F74930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F74930" w:rsidTr="0000306C">
        <w:tc>
          <w:tcPr>
            <w:tcW w:w="2409" w:type="dxa"/>
          </w:tcPr>
          <w:p w:rsidR="00F74930" w:rsidRPr="00F516FC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F74930" w:rsidRDefault="00F74930" w:rsidP="0086014F">
            <w:proofErr w:type="spellStart"/>
            <w:r w:rsidRPr="00BD4882">
              <w:t>Start</w:t>
            </w:r>
            <w:proofErr w:type="spellEnd"/>
            <w:r w:rsidRPr="00BD4882">
              <w:t xml:space="preserve"> </w:t>
            </w:r>
            <w:proofErr w:type="spellStart"/>
            <w:r w:rsidRPr="00BD4882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01" w:type="dxa"/>
          </w:tcPr>
          <w:p w:rsidR="00F74930" w:rsidRDefault="00F74930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00306C">
        <w:tc>
          <w:tcPr>
            <w:tcW w:w="2409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Математический диктант № 9.</w:t>
            </w:r>
          </w:p>
        </w:tc>
        <w:tc>
          <w:tcPr>
            <w:tcW w:w="1275" w:type="dxa"/>
          </w:tcPr>
          <w:p w:rsidR="00F74930" w:rsidRDefault="00F74930" w:rsidP="0086014F">
            <w:proofErr w:type="spellStart"/>
            <w:r w:rsidRPr="00BD4882">
              <w:t>Start</w:t>
            </w:r>
            <w:proofErr w:type="spellEnd"/>
            <w:r w:rsidRPr="00BD4882">
              <w:t xml:space="preserve"> </w:t>
            </w:r>
            <w:proofErr w:type="spellStart"/>
            <w:r w:rsidRPr="00BD4882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№ 6, 7, 8 (с.77)</w:t>
            </w:r>
          </w:p>
        </w:tc>
        <w:tc>
          <w:tcPr>
            <w:tcW w:w="1701" w:type="dxa"/>
          </w:tcPr>
          <w:p w:rsidR="00F74930" w:rsidRDefault="00F74930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00306C">
        <w:tc>
          <w:tcPr>
            <w:tcW w:w="2409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30" w:rsidTr="0000306C">
        <w:tc>
          <w:tcPr>
            <w:tcW w:w="2409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 чтение</w:t>
            </w:r>
          </w:p>
        </w:tc>
        <w:tc>
          <w:tcPr>
            <w:tcW w:w="3262" w:type="dxa"/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1275" w:type="dxa"/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3D"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F74930" w:rsidRPr="00AD3B8D" w:rsidRDefault="00F74930" w:rsidP="008601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стр.174-175</w:t>
            </w:r>
          </w:p>
        </w:tc>
        <w:tc>
          <w:tcPr>
            <w:tcW w:w="1701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00306C">
        <w:tc>
          <w:tcPr>
            <w:tcW w:w="2409" w:type="dxa"/>
          </w:tcPr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Англ. язык </w:t>
            </w:r>
          </w:p>
          <w:p w:rsidR="00F74930" w:rsidRDefault="00F7493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(Сысоева К.В.)</w:t>
            </w:r>
          </w:p>
        </w:tc>
        <w:tc>
          <w:tcPr>
            <w:tcW w:w="3262" w:type="dxa"/>
          </w:tcPr>
          <w:p w:rsidR="00870516" w:rsidRPr="00250FF1" w:rsidRDefault="00870516" w:rsidP="0087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 Does We</w:t>
            </w:r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 like swimming?</w:t>
            </w:r>
          </w:p>
          <w:p w:rsidR="00F74930" w:rsidRPr="00870516" w:rsidRDefault="00F7493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70516" w:rsidRPr="00250FF1" w:rsidRDefault="00870516" w:rsidP="008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GOqIL</w:t>
              </w:r>
              <w:proofErr w:type="spellEnd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gYEf</w:t>
              </w:r>
              <w:proofErr w:type="spellEnd"/>
              <w:r w:rsidRPr="00250F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F74930" w:rsidRPr="00870516" w:rsidRDefault="00F74930" w:rsidP="00275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70516" w:rsidRPr="00250FF1" w:rsidRDefault="00870516" w:rsidP="008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РТ стр.86 упр.2</w:t>
            </w:r>
          </w:p>
          <w:p w:rsidR="00F74930" w:rsidRPr="00870516" w:rsidRDefault="00870516" w:rsidP="0087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 xml:space="preserve">. стр.72 упр.3 </w:t>
            </w:r>
            <w:proofErr w:type="spell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  <w:p w:rsidR="00F74930" w:rsidRPr="00870516" w:rsidRDefault="00F7493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4930" w:rsidRPr="004C221E" w:rsidRDefault="008B34BD" w:rsidP="004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4930" w:rsidTr="0000306C">
        <w:tc>
          <w:tcPr>
            <w:tcW w:w="2409" w:type="dxa"/>
          </w:tcPr>
          <w:p w:rsidR="00F74930" w:rsidRDefault="00F74930" w:rsidP="007A7B8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F74930" w:rsidRPr="00B1580D" w:rsidRDefault="00F74930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Пираты гонятся за </w:t>
            </w:r>
            <w:r w:rsidRPr="00B1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индейцами.</w:t>
            </w:r>
          </w:p>
        </w:tc>
        <w:tc>
          <w:tcPr>
            <w:tcW w:w="1275" w:type="dxa"/>
          </w:tcPr>
          <w:p w:rsidR="00F74930" w:rsidRPr="00B1580D" w:rsidRDefault="008B34BD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74930" w:rsidRPr="00B15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https://mul</w:t>
              </w:r>
              <w:r w:rsidR="00F74930" w:rsidRPr="00B15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tiurok.ru/files/priezientatsiia-k-uroku-does-helen-like-reading-um.html</w:t>
              </w:r>
            </w:hyperlink>
          </w:p>
        </w:tc>
        <w:tc>
          <w:tcPr>
            <w:tcW w:w="2127" w:type="dxa"/>
          </w:tcPr>
          <w:p w:rsidR="00F74930" w:rsidRPr="00B1580D" w:rsidRDefault="00F74930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1580D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B1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упр.4,</w:t>
            </w:r>
          </w:p>
        </w:tc>
        <w:tc>
          <w:tcPr>
            <w:tcW w:w="1701" w:type="dxa"/>
          </w:tcPr>
          <w:p w:rsidR="00F74930" w:rsidRPr="00B1580D" w:rsidRDefault="00F74930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a534053@yan</w:t>
            </w:r>
            <w:r w:rsidRPr="00B1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dex.ru</w:t>
            </w:r>
          </w:p>
        </w:tc>
      </w:tr>
      <w:tr w:rsidR="00F74930" w:rsidTr="0000306C">
        <w:tc>
          <w:tcPr>
            <w:tcW w:w="10774" w:type="dxa"/>
            <w:gridSpan w:val="5"/>
          </w:tcPr>
          <w:p w:rsidR="00F74930" w:rsidRDefault="00F74930" w:rsidP="007A7B8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30.04</w:t>
            </w:r>
          </w:p>
        </w:tc>
      </w:tr>
      <w:tr w:rsidR="00F74930" w:rsidTr="0000306C">
        <w:tc>
          <w:tcPr>
            <w:tcW w:w="2409" w:type="dxa"/>
          </w:tcPr>
          <w:p w:rsidR="00F74930" w:rsidRPr="00F516FC" w:rsidRDefault="00F74930" w:rsidP="007A7B8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275" w:type="dxa"/>
          </w:tcPr>
          <w:p w:rsidR="00F74930" w:rsidRPr="00AD3B8D" w:rsidRDefault="00F74930" w:rsidP="007A7B8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80">
              <w:t>Start</w:t>
            </w:r>
            <w:proofErr w:type="spellEnd"/>
            <w:r w:rsidRPr="00BB0F80">
              <w:t xml:space="preserve"> </w:t>
            </w:r>
            <w:proofErr w:type="spellStart"/>
            <w:r w:rsidRPr="00BB0F80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194 (1)</w:t>
            </w:r>
          </w:p>
        </w:tc>
        <w:tc>
          <w:tcPr>
            <w:tcW w:w="1701" w:type="dxa"/>
          </w:tcPr>
          <w:p w:rsidR="00F74930" w:rsidRDefault="00F74930" w:rsidP="007A7B81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00306C">
        <w:tc>
          <w:tcPr>
            <w:tcW w:w="2409" w:type="dxa"/>
          </w:tcPr>
          <w:p w:rsidR="00F74930" w:rsidRDefault="00F74930" w:rsidP="007A7B8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1275" w:type="dxa"/>
          </w:tcPr>
          <w:p w:rsidR="00F74930" w:rsidRPr="00AD3B8D" w:rsidRDefault="00F74930" w:rsidP="007A7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F80">
              <w:t>Start</w:t>
            </w:r>
            <w:proofErr w:type="spellEnd"/>
            <w:r w:rsidRPr="00BB0F80">
              <w:t xml:space="preserve"> </w:t>
            </w:r>
            <w:proofErr w:type="spellStart"/>
            <w:r w:rsidRPr="00BB0F80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, № 3, 4, 6 (с.80)</w:t>
            </w:r>
          </w:p>
        </w:tc>
        <w:tc>
          <w:tcPr>
            <w:tcW w:w="1701" w:type="dxa"/>
          </w:tcPr>
          <w:p w:rsidR="00F74930" w:rsidRDefault="00F74930" w:rsidP="007A7B81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Tr="0000306C">
        <w:tc>
          <w:tcPr>
            <w:tcW w:w="2409" w:type="dxa"/>
          </w:tcPr>
          <w:p w:rsidR="00F74930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народные песенки  «Перчатки», </w:t>
            </w:r>
          </w:p>
          <w:p w:rsidR="00F74930" w:rsidRPr="00AD3B8D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«Храбрецы».</w:t>
            </w:r>
          </w:p>
        </w:tc>
        <w:tc>
          <w:tcPr>
            <w:tcW w:w="1275" w:type="dxa"/>
          </w:tcPr>
          <w:p w:rsidR="00F74930" w:rsidRPr="00AD3B8D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80">
              <w:t>Start</w:t>
            </w:r>
            <w:proofErr w:type="spellEnd"/>
            <w:r w:rsidRPr="00BB0F80">
              <w:t xml:space="preserve"> </w:t>
            </w:r>
            <w:proofErr w:type="spellStart"/>
            <w:r w:rsidRPr="00BB0F80">
              <w:t>Zoom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AD3B8D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стр.176-178</w:t>
            </w:r>
          </w:p>
        </w:tc>
        <w:tc>
          <w:tcPr>
            <w:tcW w:w="1701" w:type="dxa"/>
          </w:tcPr>
          <w:p w:rsidR="00F74930" w:rsidRDefault="00F74930" w:rsidP="007A7B81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74930" w:rsidRPr="002B0F8C" w:rsidTr="0000306C">
        <w:tc>
          <w:tcPr>
            <w:tcW w:w="2409" w:type="dxa"/>
          </w:tcPr>
          <w:p w:rsidR="00F74930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  <w:p w:rsidR="00F74930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16" w:rsidRPr="00250FF1" w:rsidRDefault="00870516" w:rsidP="00870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  <w:proofErr w:type="spellEnd"/>
            <w:r w:rsidRPr="0025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 Does Helen like reading?</w:t>
            </w:r>
          </w:p>
          <w:p w:rsidR="00F74930" w:rsidRPr="00870516" w:rsidRDefault="00F74930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930" w:rsidRPr="00870516" w:rsidRDefault="00F74930" w:rsidP="007A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74930" w:rsidRPr="00870516" w:rsidRDefault="00F74930" w:rsidP="007A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870516" w:rsidRDefault="00870516" w:rsidP="007A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50FF1">
              <w:rPr>
                <w:rFonts w:ascii="Times New Roman" w:hAnsi="Times New Roman" w:cs="Times New Roman"/>
                <w:sz w:val="24"/>
                <w:szCs w:val="24"/>
              </w:rPr>
              <w:t>. стр.76-77 слова РТ стр.88 упр.3</w:t>
            </w:r>
          </w:p>
        </w:tc>
        <w:tc>
          <w:tcPr>
            <w:tcW w:w="1701" w:type="dxa"/>
          </w:tcPr>
          <w:p w:rsidR="00F74930" w:rsidRPr="00B758C8" w:rsidRDefault="008B34BD" w:rsidP="007A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4930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4930" w:rsidRPr="002B0F8C" w:rsidRDefault="00F74930" w:rsidP="007A7B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30" w:rsidRPr="002B0F8C" w:rsidTr="0000306C">
        <w:tc>
          <w:tcPr>
            <w:tcW w:w="2409" w:type="dxa"/>
          </w:tcPr>
          <w:p w:rsidR="00F74930" w:rsidRDefault="00F74930" w:rsidP="003859F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B1580D" w:rsidRDefault="00F74930" w:rsidP="003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0D">
              <w:rPr>
                <w:rFonts w:ascii="Times New Roman" w:hAnsi="Times New Roman" w:cs="Times New Roman"/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1275" w:type="dxa"/>
          </w:tcPr>
          <w:p w:rsidR="00F74930" w:rsidRPr="00B1580D" w:rsidRDefault="008B34BD" w:rsidP="003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4930" w:rsidRPr="00B158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https://multiurok.ru/files/priezientatsiia-k-uroku-does-helen-like-reading-um.html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B1580D" w:rsidRDefault="00F74930" w:rsidP="003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0D">
              <w:rPr>
                <w:rFonts w:ascii="Times New Roman" w:hAnsi="Times New Roman" w:cs="Times New Roman"/>
                <w:sz w:val="24"/>
                <w:szCs w:val="24"/>
              </w:rPr>
              <w:t>Упр.5,с.87</w:t>
            </w:r>
          </w:p>
        </w:tc>
        <w:tc>
          <w:tcPr>
            <w:tcW w:w="1701" w:type="dxa"/>
          </w:tcPr>
          <w:p w:rsidR="00F74930" w:rsidRPr="0078571F" w:rsidRDefault="00F74930" w:rsidP="003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930" w:rsidTr="00F74930">
        <w:tc>
          <w:tcPr>
            <w:tcW w:w="2409" w:type="dxa"/>
          </w:tcPr>
          <w:p w:rsidR="00F74930" w:rsidRDefault="00F74930" w:rsidP="003859F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8A5BFB" w:rsidRDefault="00F74930" w:rsidP="00F7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275" w:type="dxa"/>
            <w:vAlign w:val="center"/>
          </w:tcPr>
          <w:p w:rsidR="00F74930" w:rsidRDefault="008B34BD" w:rsidP="009578B2">
            <w:pPr>
              <w:jc w:val="center"/>
            </w:pPr>
            <w:hyperlink r:id="rId10" w:history="1"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74930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30" w:rsidRPr="001F2A68" w:rsidRDefault="00F74930" w:rsidP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930" w:rsidRDefault="00F74930" w:rsidP="009578B2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07EA">
      <w:pgSz w:w="11906" w:h="16838" w:orient="landscape"/>
      <w:pgMar w:top="426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06C"/>
    <w:rsid w:val="00087963"/>
    <w:rsid w:val="0010508E"/>
    <w:rsid w:val="001063C1"/>
    <w:rsid w:val="001D65CB"/>
    <w:rsid w:val="002068C8"/>
    <w:rsid w:val="00247D94"/>
    <w:rsid w:val="0027551B"/>
    <w:rsid w:val="00292A7F"/>
    <w:rsid w:val="002B0F8C"/>
    <w:rsid w:val="002B3A47"/>
    <w:rsid w:val="002B4CA0"/>
    <w:rsid w:val="003209D5"/>
    <w:rsid w:val="00377EB0"/>
    <w:rsid w:val="003859F7"/>
    <w:rsid w:val="003D3ED0"/>
    <w:rsid w:val="003E6B70"/>
    <w:rsid w:val="004044D2"/>
    <w:rsid w:val="004C214B"/>
    <w:rsid w:val="004C221E"/>
    <w:rsid w:val="00535738"/>
    <w:rsid w:val="005D78FC"/>
    <w:rsid w:val="005E520F"/>
    <w:rsid w:val="006063CC"/>
    <w:rsid w:val="00635542"/>
    <w:rsid w:val="006E55C1"/>
    <w:rsid w:val="0074285D"/>
    <w:rsid w:val="007A7B81"/>
    <w:rsid w:val="008072D3"/>
    <w:rsid w:val="00825008"/>
    <w:rsid w:val="00870516"/>
    <w:rsid w:val="008B34BD"/>
    <w:rsid w:val="00900C43"/>
    <w:rsid w:val="00937A5D"/>
    <w:rsid w:val="009B1D08"/>
    <w:rsid w:val="009D1D35"/>
    <w:rsid w:val="009E07B7"/>
    <w:rsid w:val="00B70C4A"/>
    <w:rsid w:val="00CE06EC"/>
    <w:rsid w:val="00D070EF"/>
    <w:rsid w:val="00D644F6"/>
    <w:rsid w:val="00DC0023"/>
    <w:rsid w:val="00E4386B"/>
    <w:rsid w:val="00E9241F"/>
    <w:rsid w:val="00E94AC3"/>
    <w:rsid w:val="00EB114A"/>
    <w:rsid w:val="00F12F0A"/>
    <w:rsid w:val="00F14DA0"/>
    <w:rsid w:val="00F507EA"/>
    <w:rsid w:val="00F516FC"/>
    <w:rsid w:val="00F74930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iezientatsiia-k-uroku-does-helen-like-reading-u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arush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OqIL8gYEf0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ultiurok.ru/files/priezientatsiia-k-uroku-does-helen-like-reading-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28</cp:revision>
  <dcterms:created xsi:type="dcterms:W3CDTF">2020-04-07T18:58:00Z</dcterms:created>
  <dcterms:modified xsi:type="dcterms:W3CDTF">2020-04-26T10:51:00Z</dcterms:modified>
</cp:coreProperties>
</file>