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C933BB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D2427">
        <w:rPr>
          <w:rFonts w:ascii="Times New Roman" w:hAnsi="Times New Roman" w:cs="Times New Roman"/>
          <w:b/>
          <w:bCs/>
          <w:sz w:val="32"/>
          <w:szCs w:val="32"/>
        </w:rPr>
        <w:t>1 «Б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463C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4737" w:type="dxa"/>
        <w:tblLayout w:type="fixed"/>
        <w:tblLook w:val="04A0"/>
      </w:tblPr>
      <w:tblGrid>
        <w:gridCol w:w="2518"/>
        <w:gridCol w:w="4253"/>
        <w:gridCol w:w="3260"/>
        <w:gridCol w:w="2126"/>
        <w:gridCol w:w="2580"/>
      </w:tblGrid>
      <w:tr w:rsidR="00E5007A" w:rsidRPr="0003099A" w:rsidTr="00430846">
        <w:tc>
          <w:tcPr>
            <w:tcW w:w="2518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4253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260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80" w:type="dxa"/>
            <w:vAlign w:val="center"/>
          </w:tcPr>
          <w:p w:rsidR="00E5007A" w:rsidRPr="0003099A" w:rsidRDefault="00E5007A" w:rsidP="00A332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задание</w:t>
            </w:r>
          </w:p>
        </w:tc>
      </w:tr>
      <w:tr w:rsidR="00E5007A" w:rsidRPr="0003099A" w:rsidTr="00BB266D">
        <w:tc>
          <w:tcPr>
            <w:tcW w:w="14737" w:type="dxa"/>
            <w:gridSpan w:val="5"/>
          </w:tcPr>
          <w:p w:rsidR="00E5007A" w:rsidRPr="0003099A" w:rsidRDefault="007E586B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13.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430846">
        <w:tc>
          <w:tcPr>
            <w:tcW w:w="2518" w:type="dxa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06D16" w:rsidRPr="0003099A" w:rsidRDefault="00206D1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A332B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  <w:r w:rsidR="00F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C5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E5007A" w:rsidRPr="00F9194F" w:rsidRDefault="00646D3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30846" w:rsidRPr="00F9194F" w:rsidRDefault="00F9194F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F402F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9194F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.52-53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402F4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F4" w:rsidRPr="0003099A" w:rsidTr="00BB266D">
        <w:tc>
          <w:tcPr>
            <w:tcW w:w="14737" w:type="dxa"/>
            <w:gridSpan w:val="5"/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 изученного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F402F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 +2,+3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4253" w:type="dxa"/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3260" w:type="dxa"/>
          </w:tcPr>
          <w:p w:rsidR="00F402F4" w:rsidRPr="0003099A" w:rsidRDefault="00F9194F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.54-56</w:t>
            </w:r>
          </w:p>
        </w:tc>
        <w:tc>
          <w:tcPr>
            <w:tcW w:w="2126" w:type="dxa"/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402F4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 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245F88" w:rsidRDefault="00F402F4" w:rsidP="00F402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</w:t>
            </w:r>
            <w:r w:rsidR="00245F88">
              <w:rPr>
                <w:rFonts w:ascii="Times New Roman" w:hAnsi="Times New Roman"/>
                <w:sz w:val="24"/>
                <w:szCs w:val="24"/>
              </w:rPr>
              <w:t>.</w:t>
            </w:r>
            <w:r w:rsidR="00245F88">
              <w:rPr>
                <w:rFonts w:ascii="Times New Roman" w:hAnsi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F40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BB266D">
        <w:tc>
          <w:tcPr>
            <w:tcW w:w="14737" w:type="dxa"/>
            <w:gridSpan w:val="5"/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рассказа по рисунку и опорным словам.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 +4,+5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К.Ушинского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планируемых достижений.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9194F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.58-59.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2580" w:type="dxa"/>
          </w:tcPr>
          <w:p w:rsidR="00F9194F" w:rsidRPr="00F9194F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hyperlink r:id="rId13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402F4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F4" w:rsidRPr="0003099A" w:rsidTr="00BB266D">
        <w:tc>
          <w:tcPr>
            <w:tcW w:w="14737" w:type="dxa"/>
            <w:gridSpan w:val="5"/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16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 №1 по теме «Правописание гласных в ударных и безударных слогах».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Лирические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А.Майкова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.Плещеева,Т.Белозёрова,С.Маршака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9194F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DF32B7" w:rsidP="00BB266D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402F4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4253" w:type="dxa"/>
          </w:tcPr>
          <w:p w:rsidR="00F402F4" w:rsidRPr="0003099A" w:rsidRDefault="00F402F4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лютня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алжирской сказке).Звучащие картины.</w:t>
            </w:r>
          </w:p>
        </w:tc>
        <w:tc>
          <w:tcPr>
            <w:tcW w:w="3260" w:type="dxa"/>
          </w:tcPr>
          <w:p w:rsidR="00F402F4" w:rsidRPr="00DF32B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=чудесная</w:t>
            </w:r>
            <w:proofErr w:type="spellEnd"/>
          </w:p>
        </w:tc>
        <w:tc>
          <w:tcPr>
            <w:tcW w:w="2126" w:type="dxa"/>
          </w:tcPr>
          <w:p w:rsidR="00F402F4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402F4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245F88" w:rsidRDefault="00F402F4" w:rsidP="00F40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</w:t>
            </w:r>
            <w:r w:rsidR="00245F88">
              <w:rPr>
                <w:rFonts w:ascii="Times New Roman" w:hAnsi="Times New Roman"/>
                <w:sz w:val="24"/>
                <w:szCs w:val="24"/>
              </w:rPr>
              <w:t>.50-51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BB266D">
        <w:tc>
          <w:tcPr>
            <w:tcW w:w="14737" w:type="dxa"/>
            <w:gridSpan w:val="5"/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17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  <w:p w:rsidR="00F402F4" w:rsidRPr="0003099A" w:rsidRDefault="00F402F4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</w:rPr>
              <w:t>9.15-9.21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 +6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03099A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</w:t>
            </w:r>
            <w:r w:rsidR="00C5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402F4" w:rsidRPr="0003099A" w:rsidTr="00430846">
        <w:tc>
          <w:tcPr>
            <w:tcW w:w="2518" w:type="dxa"/>
          </w:tcPr>
          <w:p w:rsidR="00F402F4" w:rsidRDefault="00F402F4" w:rsidP="00BB266D">
            <w:pPr>
              <w:pStyle w:val="TableContents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proofErr w:type="spellStart"/>
            <w:r w:rsidRPr="0003099A">
              <w:rPr>
                <w:rFonts w:cs="Times New Roman"/>
                <w:color w:val="000000"/>
                <w:shd w:val="clear" w:color="auto" w:fill="FFFFFF"/>
              </w:rPr>
              <w:t>Русский</w:t>
            </w:r>
            <w:proofErr w:type="spellEnd"/>
            <w:r w:rsidRPr="0003099A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099A">
              <w:rPr>
                <w:rFonts w:cs="Times New Roman"/>
                <w:color w:val="000000"/>
                <w:shd w:val="clear" w:color="auto" w:fill="FFFFFF"/>
              </w:rPr>
              <w:t>язык</w:t>
            </w:r>
            <w:proofErr w:type="spellEnd"/>
          </w:p>
          <w:p w:rsidR="00F402F4" w:rsidRPr="00A332B6" w:rsidRDefault="00F402F4" w:rsidP="00BB266D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9.25-9.31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над </w:t>
            </w:r>
            <w:proofErr w:type="spellStart"/>
            <w:r>
              <w:rPr>
                <w:rFonts w:cs="Times New Roman"/>
                <w:lang w:val="ru-RU"/>
              </w:rPr>
              <w:t>ошибками,допущенными</w:t>
            </w:r>
            <w:proofErr w:type="spellEnd"/>
            <w:r>
              <w:rPr>
                <w:rFonts w:cs="Times New Roman"/>
                <w:lang w:val="ru-RU"/>
              </w:rPr>
              <w:t xml:space="preserve"> в </w:t>
            </w:r>
            <w:proofErr w:type="spellStart"/>
            <w:r>
              <w:rPr>
                <w:rFonts w:cs="Times New Roman"/>
                <w:lang w:val="ru-RU"/>
              </w:rPr>
              <w:t>диктанте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огласные</w:t>
            </w:r>
            <w:proofErr w:type="spellEnd"/>
            <w:r>
              <w:rPr>
                <w:rFonts w:cs="Times New Roman"/>
                <w:lang w:val="ru-RU"/>
              </w:rPr>
              <w:t xml:space="preserve"> звуки и буквы.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Default="00F402F4" w:rsidP="00F4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F402F4" w:rsidRPr="00C5154B" w:rsidRDefault="00F402F4" w:rsidP="00F402F4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Учебник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стр</w:t>
            </w:r>
            <w:proofErr w:type="spellEnd"/>
            <w:r w:rsidR="00C5154B">
              <w:rPr>
                <w:rFonts w:eastAsia="Times New Roman" w:cs="Times New Roman"/>
                <w:lang w:val="ru-RU"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F4" w:rsidRPr="0003099A" w:rsidRDefault="00F402F4" w:rsidP="00BB266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580" w:type="dxa"/>
          </w:tcPr>
          <w:p w:rsidR="00F9194F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9194F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02F4" w:rsidRPr="0003099A" w:rsidRDefault="00F9194F" w:rsidP="00F9194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Учи.ру</w:t>
            </w:r>
            <w:proofErr w:type="spellEnd"/>
          </w:p>
        </w:tc>
      </w:tr>
      <w:tr w:rsidR="00DF32B7" w:rsidRPr="0003099A" w:rsidTr="00430846">
        <w:tc>
          <w:tcPr>
            <w:tcW w:w="2518" w:type="dxa"/>
          </w:tcPr>
          <w:p w:rsidR="00DF32B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DF32B7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9.45-9.51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?=398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DF32B7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F32B7" w:rsidRPr="0003099A" w:rsidRDefault="00DF32B7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B7" w:rsidRPr="0003099A" w:rsidTr="00430846">
        <w:tc>
          <w:tcPr>
            <w:tcW w:w="2518" w:type="dxa"/>
          </w:tcPr>
          <w:p w:rsidR="00DF32B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F32B7" w:rsidRPr="0003099A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FD242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чего нужны ткани?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FD242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=мир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Pr="00FD2427" w:rsidRDefault="00DF32B7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</w:tcPr>
          <w:p w:rsidR="00DF32B7" w:rsidRPr="00F9194F" w:rsidRDefault="00646D34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F32B7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F32B7" w:rsidRPr="0003099A" w:rsidRDefault="00DF32B7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E" w:rsidRDefault="003E0C3E"/>
    <w:sectPr w:rsidR="003E0C3E" w:rsidSect="000463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7A"/>
    <w:rsid w:val="000463CA"/>
    <w:rsid w:val="00206D16"/>
    <w:rsid w:val="00245F88"/>
    <w:rsid w:val="003E0C3E"/>
    <w:rsid w:val="00430846"/>
    <w:rsid w:val="00585C32"/>
    <w:rsid w:val="00646D34"/>
    <w:rsid w:val="007E586B"/>
    <w:rsid w:val="00A332B6"/>
    <w:rsid w:val="00C5154B"/>
    <w:rsid w:val="00C933BB"/>
    <w:rsid w:val="00DF32B7"/>
    <w:rsid w:val="00E5007A"/>
    <w:rsid w:val="00F402F4"/>
    <w:rsid w:val="00F9194F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r-nataly@yandex.ru" TargetMode="External"/><Relationship Id="rId13" Type="http://schemas.openxmlformats.org/officeDocument/2006/relationships/hyperlink" Target="mailto:our-nataly@yandex.ru" TargetMode="External"/><Relationship Id="rId18" Type="http://schemas.openxmlformats.org/officeDocument/2006/relationships/hyperlink" Target="mailto:pour-nataly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ur-nataly@yandex.ru" TargetMode="External"/><Relationship Id="rId7" Type="http://schemas.openxmlformats.org/officeDocument/2006/relationships/hyperlink" Target="mailto:pour-nataly@yandex.ru" TargetMode="External"/><Relationship Id="rId12" Type="http://schemas.openxmlformats.org/officeDocument/2006/relationships/hyperlink" Target="mailto:pour-nataly@yandex.ru" TargetMode="External"/><Relationship Id="rId17" Type="http://schemas.openxmlformats.org/officeDocument/2006/relationships/hyperlink" Target="mailto:pour-nataly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ur-nataly@yandex.ru" TargetMode="External"/><Relationship Id="rId20" Type="http://schemas.openxmlformats.org/officeDocument/2006/relationships/hyperlink" Target="mailto:pour-nataly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ur-nataly@yandex.ru" TargetMode="External"/><Relationship Id="rId11" Type="http://schemas.openxmlformats.org/officeDocument/2006/relationships/hyperlink" Target="mailto:pour-nataly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pour-nataly@yandex.ru" TargetMode="External"/><Relationship Id="rId15" Type="http://schemas.openxmlformats.org/officeDocument/2006/relationships/hyperlink" Target="mailto:pour-nataly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ur-nataly@yandex.ru" TargetMode="External"/><Relationship Id="rId19" Type="http://schemas.openxmlformats.org/officeDocument/2006/relationships/hyperlink" Target="mailto:pour-nataly@yandex.ru" TargetMode="External"/><Relationship Id="rId4" Type="http://schemas.openxmlformats.org/officeDocument/2006/relationships/hyperlink" Target="mailto:pour-nataly@yandex.ru" TargetMode="External"/><Relationship Id="rId9" Type="http://schemas.openxmlformats.org/officeDocument/2006/relationships/hyperlink" Target="mailto:pour-nataly@yandex.ru" TargetMode="External"/><Relationship Id="rId14" Type="http://schemas.openxmlformats.org/officeDocument/2006/relationships/hyperlink" Target="mailto:pour-nataly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6</cp:revision>
  <dcterms:created xsi:type="dcterms:W3CDTF">2020-04-09T13:46:00Z</dcterms:created>
  <dcterms:modified xsi:type="dcterms:W3CDTF">2020-04-09T19:21:00Z</dcterms:modified>
</cp:coreProperties>
</file>