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C933BB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D2427">
        <w:rPr>
          <w:rFonts w:ascii="Times New Roman" w:hAnsi="Times New Roman" w:cs="Times New Roman"/>
          <w:b/>
          <w:bCs/>
          <w:sz w:val="32"/>
          <w:szCs w:val="32"/>
        </w:rPr>
        <w:t>1 «Б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463CA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4737" w:type="dxa"/>
        <w:tblLayout w:type="fixed"/>
        <w:tblLook w:val="04A0"/>
      </w:tblPr>
      <w:tblGrid>
        <w:gridCol w:w="2518"/>
        <w:gridCol w:w="4253"/>
        <w:gridCol w:w="3260"/>
        <w:gridCol w:w="2126"/>
        <w:gridCol w:w="2580"/>
      </w:tblGrid>
      <w:tr w:rsidR="00E5007A" w:rsidRPr="0003099A" w:rsidTr="00430846">
        <w:tc>
          <w:tcPr>
            <w:tcW w:w="251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4253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260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6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80" w:type="dxa"/>
            <w:vAlign w:val="center"/>
          </w:tcPr>
          <w:p w:rsidR="00E5007A" w:rsidRPr="0003099A" w:rsidRDefault="00E5007A" w:rsidP="00A332B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7E586B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13.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470A8C" w:rsidRPr="0003099A" w:rsidTr="00A515E7">
        <w:tc>
          <w:tcPr>
            <w:tcW w:w="2518" w:type="dxa"/>
          </w:tcPr>
          <w:p w:rsidR="00470A8C" w:rsidRPr="00470A8C" w:rsidRDefault="00470A8C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A8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70A8C" w:rsidRPr="00470A8C" w:rsidRDefault="00470A8C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A8C">
              <w:rPr>
                <w:rFonts w:ascii="Times New Roman" w:hAnsi="Times New Roman"/>
                <w:sz w:val="24"/>
                <w:szCs w:val="24"/>
              </w:rPr>
              <w:t xml:space="preserve"> 9:00-9:08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470A8C" w:rsidRDefault="00470A8C" w:rsidP="009E693E">
            <w:pPr>
              <w:rPr>
                <w:rFonts w:ascii="Times New Roman" w:eastAsia="Calibri" w:hAnsi="Times New Roman" w:cs="Times New Roman"/>
                <w:iCs/>
              </w:rPr>
            </w:pPr>
            <w:r w:rsidRPr="00470A8C">
              <w:rPr>
                <w:rFonts w:ascii="Times New Roman" w:hAnsi="Times New Roman" w:cs="Times New Roman"/>
              </w:rPr>
              <w:t>Правила безопасности на уроке легкой атлетики. Техника челночного бега с высокого старта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470A8C" w:rsidRDefault="00A07AB3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70A8C" w:rsidRPr="00470A8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70A8C" w:rsidRPr="00470A8C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470A8C" w:rsidRPr="00470A8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470A8C" w:rsidRPr="00470A8C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70A8C" w:rsidRPr="00470A8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470A8C" w:rsidRPr="00470A8C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70A8C" w:rsidRPr="00470A8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70A8C" w:rsidRPr="00470A8C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470A8C" w:rsidRDefault="00470A8C" w:rsidP="009E693E">
            <w:pPr>
              <w:rPr>
                <w:rFonts w:ascii="Times New Roman" w:hAnsi="Times New Roman" w:cs="Times New Roman"/>
              </w:rPr>
            </w:pPr>
            <w:r w:rsidRPr="00470A8C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</w:tc>
        <w:tc>
          <w:tcPr>
            <w:tcW w:w="2580" w:type="dxa"/>
            <w:vAlign w:val="center"/>
          </w:tcPr>
          <w:p w:rsidR="00470A8C" w:rsidRPr="00470A8C" w:rsidRDefault="00470A8C" w:rsidP="009E693E">
            <w:pPr>
              <w:rPr>
                <w:rFonts w:ascii="Times New Roman" w:hAnsi="Times New Roman" w:cs="Times New Roman"/>
                <w:lang w:val="en-US"/>
              </w:rPr>
            </w:pPr>
            <w:r w:rsidRPr="00470A8C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470A8C" w:rsidRPr="0003099A" w:rsidTr="009B362B">
        <w:tc>
          <w:tcPr>
            <w:tcW w:w="2518" w:type="dxa"/>
          </w:tcPr>
          <w:p w:rsidR="00470A8C" w:rsidRDefault="00470A8C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70A8C" w:rsidRPr="0003099A" w:rsidRDefault="00470A8C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Default="00470A8C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70A8C" w:rsidRPr="0003099A" w:rsidRDefault="00470A8C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470A8C" w:rsidRPr="00F9194F" w:rsidRDefault="00A07AB3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70A8C" w:rsidRPr="00F9194F" w:rsidRDefault="00470A8C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70A8C" w:rsidRPr="0003099A" w:rsidTr="00430846">
        <w:tc>
          <w:tcPr>
            <w:tcW w:w="2518" w:type="dxa"/>
          </w:tcPr>
          <w:p w:rsidR="00470A8C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470A8C" w:rsidRPr="0003099A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Default="00470A8C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70A8C" w:rsidRPr="0003099A" w:rsidRDefault="00470A8C" w:rsidP="00F402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F402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470A8C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70A8C" w:rsidRPr="0003099A" w:rsidRDefault="00470A8C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70A8C" w:rsidRPr="0003099A" w:rsidTr="00430846">
        <w:tc>
          <w:tcPr>
            <w:tcW w:w="2518" w:type="dxa"/>
          </w:tcPr>
          <w:p w:rsidR="00470A8C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А.С.Пушкина.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стр.52-53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470A8C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70A8C" w:rsidRPr="0003099A" w:rsidRDefault="00470A8C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8C" w:rsidRPr="0003099A" w:rsidTr="00BB266D">
        <w:tc>
          <w:tcPr>
            <w:tcW w:w="14737" w:type="dxa"/>
            <w:gridSpan w:val="5"/>
          </w:tcPr>
          <w:p w:rsidR="00470A8C" w:rsidRPr="0003099A" w:rsidRDefault="00470A8C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470A8C" w:rsidRPr="0003099A" w:rsidTr="00430846">
        <w:tc>
          <w:tcPr>
            <w:tcW w:w="2518" w:type="dxa"/>
          </w:tcPr>
          <w:p w:rsidR="00470A8C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70A8C" w:rsidRPr="0003099A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 изученного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Default="00470A8C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70A8C" w:rsidRPr="0003099A" w:rsidRDefault="00470A8C" w:rsidP="00F402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F402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470A8C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70A8C" w:rsidRPr="0003099A" w:rsidRDefault="00470A8C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70A8C" w:rsidRPr="0003099A" w:rsidTr="00430846">
        <w:tc>
          <w:tcPr>
            <w:tcW w:w="2518" w:type="dxa"/>
          </w:tcPr>
          <w:p w:rsidR="00470A8C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470A8C" w:rsidRPr="0003099A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 +2,+3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Default="00470A8C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70A8C" w:rsidRPr="0003099A" w:rsidRDefault="00470A8C" w:rsidP="00F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470A8C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70A8C" w:rsidRPr="0003099A" w:rsidRDefault="00470A8C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70A8C" w:rsidRPr="0003099A" w:rsidTr="00430846">
        <w:tc>
          <w:tcPr>
            <w:tcW w:w="2518" w:type="dxa"/>
          </w:tcPr>
          <w:p w:rsidR="00470A8C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470A8C" w:rsidRPr="0003099A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4253" w:type="dxa"/>
          </w:tcPr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3260" w:type="dxa"/>
          </w:tcPr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стр.54-56</w:t>
            </w:r>
          </w:p>
        </w:tc>
        <w:tc>
          <w:tcPr>
            <w:tcW w:w="2126" w:type="dxa"/>
          </w:tcPr>
          <w:p w:rsidR="00470A8C" w:rsidRPr="0003099A" w:rsidRDefault="00470A8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70A8C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70A8C" w:rsidRPr="0003099A" w:rsidRDefault="00470A8C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8C" w:rsidRPr="0003099A" w:rsidTr="00430846">
        <w:tc>
          <w:tcPr>
            <w:tcW w:w="2518" w:type="dxa"/>
          </w:tcPr>
          <w:p w:rsidR="00470A8C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Окружающий мир </w:t>
            </w:r>
          </w:p>
          <w:p w:rsidR="00470A8C" w:rsidRPr="0003099A" w:rsidRDefault="00470A8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Default="00470A8C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70A8C" w:rsidRPr="00245F88" w:rsidRDefault="00470A8C" w:rsidP="00F402F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C" w:rsidRPr="0003099A" w:rsidRDefault="00470A8C" w:rsidP="00F402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470A8C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70A8C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70A8C" w:rsidRPr="0003099A" w:rsidRDefault="00470A8C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70A8C" w:rsidRPr="0003099A" w:rsidTr="00BB266D">
        <w:tc>
          <w:tcPr>
            <w:tcW w:w="14737" w:type="dxa"/>
            <w:gridSpan w:val="5"/>
          </w:tcPr>
          <w:p w:rsidR="00470A8C" w:rsidRPr="0003099A" w:rsidRDefault="00470A8C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3570A0" w:rsidRPr="0003099A" w:rsidTr="00CE342E">
        <w:tc>
          <w:tcPr>
            <w:tcW w:w="2518" w:type="dxa"/>
          </w:tcPr>
          <w:p w:rsidR="003570A0" w:rsidRDefault="003570A0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570A0" w:rsidRDefault="003570A0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0" w:rsidRDefault="003570A0" w:rsidP="009E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D">
              <w:rPr>
                <w:rFonts w:ascii="Times New Roman" w:hAnsi="Times New Roman" w:cs="Times New Roman"/>
                <w:sz w:val="24"/>
                <w:szCs w:val="24"/>
              </w:rPr>
              <w:t>Беговые упражнения из различных исходных положений. Игра «Мышеловка». Бег на 30 м с высокого старта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0" w:rsidRDefault="00A07AB3" w:rsidP="009E693E">
            <w:pPr>
              <w:jc w:val="center"/>
            </w:pPr>
            <w:hyperlink r:id="rId12" w:history="1">
              <w:r w:rsidR="003570A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0A0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3570A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3570A0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570A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3570A0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570A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570A0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Default="003570A0" w:rsidP="009E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580" w:type="dxa"/>
            <w:vAlign w:val="center"/>
          </w:tcPr>
          <w:p w:rsidR="003570A0" w:rsidRDefault="003570A0" w:rsidP="009E69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3570A0" w:rsidRPr="0003099A" w:rsidTr="006118A3">
        <w:tc>
          <w:tcPr>
            <w:tcW w:w="2518" w:type="dxa"/>
          </w:tcPr>
          <w:p w:rsidR="003570A0" w:rsidRDefault="003570A0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3570A0" w:rsidRPr="0003099A" w:rsidRDefault="003570A0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рассказа по рисунку и опорным словам.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Default="003570A0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3570A0" w:rsidRPr="0003099A" w:rsidRDefault="003570A0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3570A0" w:rsidRPr="00F9194F" w:rsidRDefault="00A07AB3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570A0" w:rsidRPr="0003099A" w:rsidRDefault="003570A0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3570A0" w:rsidRPr="0003099A" w:rsidTr="00430846">
        <w:tc>
          <w:tcPr>
            <w:tcW w:w="2518" w:type="dxa"/>
          </w:tcPr>
          <w:p w:rsidR="003570A0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3570A0" w:rsidRPr="0003099A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 +4,+5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Default="003570A0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3570A0" w:rsidRPr="0003099A" w:rsidRDefault="003570A0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3570A0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570A0" w:rsidRPr="0003099A" w:rsidRDefault="003570A0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3570A0" w:rsidRPr="0003099A" w:rsidTr="00430846">
        <w:tc>
          <w:tcPr>
            <w:tcW w:w="2518" w:type="dxa"/>
          </w:tcPr>
          <w:p w:rsidR="003570A0" w:rsidRDefault="003570A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570A0" w:rsidRPr="0003099A" w:rsidRDefault="003570A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 К.Ушинского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планируемых достижений.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стр.58-59.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2580" w:type="dxa"/>
          </w:tcPr>
          <w:p w:rsidR="003570A0" w:rsidRPr="00F9194F" w:rsidRDefault="003570A0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hyperlink r:id="rId15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570A0" w:rsidRPr="0003099A" w:rsidRDefault="003570A0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0" w:rsidRPr="0003099A" w:rsidTr="00BB266D">
        <w:tc>
          <w:tcPr>
            <w:tcW w:w="14737" w:type="dxa"/>
            <w:gridSpan w:val="5"/>
          </w:tcPr>
          <w:p w:rsidR="003570A0" w:rsidRPr="0003099A" w:rsidRDefault="003570A0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 16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3570A0" w:rsidRPr="0003099A" w:rsidTr="00430846">
        <w:tc>
          <w:tcPr>
            <w:tcW w:w="2518" w:type="dxa"/>
          </w:tcPr>
          <w:p w:rsidR="003570A0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3570A0" w:rsidRPr="0003099A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№1 по теме «Правописание гласных в ударных и безударных слогах».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Default="003570A0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3570A0" w:rsidRPr="0003099A" w:rsidRDefault="003570A0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3570A0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570A0" w:rsidRPr="0003099A" w:rsidRDefault="003570A0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3570A0" w:rsidRPr="0003099A" w:rsidTr="00430846">
        <w:tc>
          <w:tcPr>
            <w:tcW w:w="2518" w:type="dxa"/>
          </w:tcPr>
          <w:p w:rsidR="003570A0" w:rsidRDefault="003570A0" w:rsidP="00BB2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3570A0" w:rsidRPr="0003099A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9.20-9.28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Лирические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А.Майкова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.Плещеева,Т.Белозёрова,С.Маршака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стр64-68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580" w:type="dxa"/>
          </w:tcPr>
          <w:p w:rsidR="003570A0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570A0" w:rsidRPr="0003099A" w:rsidRDefault="003570A0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0A0" w:rsidRPr="0003099A" w:rsidTr="00430846">
        <w:tc>
          <w:tcPr>
            <w:tcW w:w="2518" w:type="dxa"/>
          </w:tcPr>
          <w:p w:rsidR="003570A0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3570A0" w:rsidRPr="0003099A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4253" w:type="dxa"/>
          </w:tcPr>
          <w:p w:rsidR="003570A0" w:rsidRPr="0003099A" w:rsidRDefault="003570A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алжирской сказке).Звучащие картины.</w:t>
            </w:r>
          </w:p>
        </w:tc>
        <w:tc>
          <w:tcPr>
            <w:tcW w:w="3260" w:type="dxa"/>
          </w:tcPr>
          <w:p w:rsidR="003570A0" w:rsidRPr="00DF32B7" w:rsidRDefault="003570A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=чудесная</w:t>
            </w:r>
            <w:proofErr w:type="spellEnd"/>
          </w:p>
        </w:tc>
        <w:tc>
          <w:tcPr>
            <w:tcW w:w="2126" w:type="dxa"/>
          </w:tcPr>
          <w:p w:rsidR="003570A0" w:rsidRPr="0003099A" w:rsidRDefault="003570A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3570A0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570A0" w:rsidRPr="0003099A" w:rsidRDefault="003570A0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0" w:rsidRPr="0003099A" w:rsidTr="00430846">
        <w:tc>
          <w:tcPr>
            <w:tcW w:w="2518" w:type="dxa"/>
          </w:tcPr>
          <w:p w:rsidR="003570A0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3570A0" w:rsidRPr="0003099A" w:rsidRDefault="003570A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Default="003570A0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3570A0" w:rsidRPr="00245F88" w:rsidRDefault="003570A0" w:rsidP="00F402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стр.50-51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0" w:rsidRPr="0003099A" w:rsidRDefault="003570A0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3570A0" w:rsidRPr="00F9194F" w:rsidRDefault="00A07AB3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3570A0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570A0" w:rsidRPr="0003099A" w:rsidRDefault="003570A0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3570A0" w:rsidRPr="0003099A" w:rsidTr="00BB266D">
        <w:tc>
          <w:tcPr>
            <w:tcW w:w="14737" w:type="dxa"/>
            <w:gridSpan w:val="5"/>
          </w:tcPr>
          <w:p w:rsidR="003570A0" w:rsidRPr="0003099A" w:rsidRDefault="003570A0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AC4488" w:rsidRPr="0003099A" w:rsidTr="00E7541D">
        <w:tc>
          <w:tcPr>
            <w:tcW w:w="2518" w:type="dxa"/>
          </w:tcPr>
          <w:p w:rsidR="00AC4488" w:rsidRDefault="00AC448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C4488" w:rsidRPr="006951D9" w:rsidRDefault="00AC448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88" w:rsidRDefault="00AC4488" w:rsidP="009E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D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 Игра «Бросай далеко, собирай быстрее»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88" w:rsidRDefault="00AC4488" w:rsidP="009E693E">
            <w:pPr>
              <w:jc w:val="center"/>
            </w:pPr>
            <w:hyperlink r:id="rId20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Default="00AC4488" w:rsidP="009E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580" w:type="dxa"/>
            <w:vAlign w:val="center"/>
          </w:tcPr>
          <w:p w:rsidR="00AC4488" w:rsidRDefault="00AC4488" w:rsidP="009E69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AC4488" w:rsidRPr="0003099A" w:rsidTr="00430846">
        <w:tc>
          <w:tcPr>
            <w:tcW w:w="2518" w:type="dxa"/>
          </w:tcPr>
          <w:p w:rsidR="00AC4488" w:rsidRPr="00AC4488" w:rsidRDefault="00AC4488" w:rsidP="009E693E">
            <w:pPr>
              <w:rPr>
                <w:rFonts w:ascii="Times New Roman" w:hAnsi="Times New Roman" w:cs="Times New Roman"/>
              </w:rPr>
            </w:pPr>
            <w:r w:rsidRPr="00AC4488">
              <w:rPr>
                <w:rFonts w:ascii="Times New Roman" w:hAnsi="Times New Roman" w:cs="Times New Roman"/>
              </w:rPr>
              <w:t>Математика</w:t>
            </w:r>
          </w:p>
          <w:p w:rsidR="00AC4488" w:rsidRPr="00AC4488" w:rsidRDefault="00AC4488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88">
              <w:rPr>
                <w:rFonts w:ascii="Times New Roman" w:hAnsi="Times New Roman" w:cs="Times New Roman"/>
              </w:rPr>
              <w:t>9.15-9.21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 +6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AC4488" w:rsidRPr="00AC4488" w:rsidRDefault="00AC448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AC4488" w:rsidRPr="00F9194F" w:rsidRDefault="00AC448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C4488" w:rsidRPr="0003099A" w:rsidRDefault="00AC448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AC4488" w:rsidRPr="0003099A" w:rsidTr="00430846">
        <w:tc>
          <w:tcPr>
            <w:tcW w:w="2518" w:type="dxa"/>
          </w:tcPr>
          <w:p w:rsidR="00AC4488" w:rsidRPr="00AC4488" w:rsidRDefault="00AC4488" w:rsidP="00BB266D">
            <w:pPr>
              <w:pStyle w:val="TableContents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AC4488">
              <w:rPr>
                <w:rFonts w:cs="Times New Roman"/>
                <w:color w:val="000000"/>
                <w:shd w:val="clear" w:color="auto" w:fill="FFFFFF"/>
              </w:rPr>
              <w:t>Русский</w:t>
            </w:r>
            <w:proofErr w:type="spellEnd"/>
            <w:r w:rsidRPr="00AC448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4488">
              <w:rPr>
                <w:rFonts w:cs="Times New Roman"/>
                <w:color w:val="000000"/>
                <w:shd w:val="clear" w:color="auto" w:fill="FFFFFF"/>
              </w:rPr>
              <w:t>язык</w:t>
            </w:r>
            <w:proofErr w:type="spellEnd"/>
          </w:p>
          <w:p w:rsidR="00AC4488" w:rsidRPr="00AC4488" w:rsidRDefault="00AC4488" w:rsidP="00BB266D">
            <w:pPr>
              <w:pStyle w:val="TableContents"/>
              <w:rPr>
                <w:rFonts w:cs="Times New Roman"/>
                <w:lang w:val="ru-RU"/>
              </w:rPr>
            </w:pPr>
            <w:r w:rsidRPr="00AC4488">
              <w:rPr>
                <w:rFonts w:cs="Times New Roman"/>
                <w:color w:val="000000"/>
                <w:shd w:val="clear" w:color="auto" w:fill="FFFFFF"/>
                <w:lang w:val="ru-RU"/>
              </w:rPr>
              <w:t>9.25-9.31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BB266D">
            <w:pPr>
              <w:pStyle w:val="TableContents"/>
              <w:rPr>
                <w:rFonts w:cs="Times New Roman"/>
                <w:lang w:val="ru-RU"/>
              </w:rPr>
            </w:pPr>
            <w:r w:rsidRPr="00AC4488">
              <w:rPr>
                <w:rFonts w:cs="Times New Roman"/>
                <w:lang w:val="ru-RU"/>
              </w:rPr>
              <w:t xml:space="preserve">Работа над </w:t>
            </w:r>
            <w:proofErr w:type="spellStart"/>
            <w:r w:rsidRPr="00AC4488">
              <w:rPr>
                <w:rFonts w:cs="Times New Roman"/>
                <w:lang w:val="ru-RU"/>
              </w:rPr>
              <w:t>ошибками,допущенными</w:t>
            </w:r>
            <w:proofErr w:type="spellEnd"/>
            <w:r w:rsidRPr="00AC4488">
              <w:rPr>
                <w:rFonts w:cs="Times New Roman"/>
                <w:lang w:val="ru-RU"/>
              </w:rPr>
              <w:t xml:space="preserve"> в </w:t>
            </w:r>
            <w:proofErr w:type="spellStart"/>
            <w:r w:rsidRPr="00AC4488">
              <w:rPr>
                <w:rFonts w:cs="Times New Roman"/>
                <w:lang w:val="ru-RU"/>
              </w:rPr>
              <w:t>диктанте</w:t>
            </w:r>
            <w:proofErr w:type="gramStart"/>
            <w:r w:rsidRPr="00AC4488">
              <w:rPr>
                <w:rFonts w:cs="Times New Roman"/>
                <w:lang w:val="ru-RU"/>
              </w:rPr>
              <w:t>.С</w:t>
            </w:r>
            <w:proofErr w:type="gramEnd"/>
            <w:r w:rsidRPr="00AC4488">
              <w:rPr>
                <w:rFonts w:cs="Times New Roman"/>
                <w:lang w:val="ru-RU"/>
              </w:rPr>
              <w:t>огласные</w:t>
            </w:r>
            <w:proofErr w:type="spellEnd"/>
            <w:r w:rsidRPr="00AC4488">
              <w:rPr>
                <w:rFonts w:cs="Times New Roman"/>
                <w:lang w:val="ru-RU"/>
              </w:rPr>
              <w:t xml:space="preserve"> звуки и буквы.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AC4488" w:rsidRPr="00AC4488" w:rsidRDefault="00AC4488" w:rsidP="00F402F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C4488">
              <w:rPr>
                <w:rFonts w:eastAsia="Times New Roman" w:cs="Times New Roman"/>
                <w:lang w:eastAsia="ru-RU"/>
              </w:rPr>
              <w:t>Учебник</w:t>
            </w:r>
            <w:proofErr w:type="spellEnd"/>
            <w:r w:rsidRPr="00AC448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C4488">
              <w:rPr>
                <w:rFonts w:eastAsia="Times New Roman" w:cs="Times New Roman"/>
                <w:lang w:eastAsia="ru-RU"/>
              </w:rPr>
              <w:t>стр</w:t>
            </w:r>
            <w:proofErr w:type="spellEnd"/>
            <w:r w:rsidRPr="00AC4488">
              <w:rPr>
                <w:rFonts w:eastAsia="Times New Roman" w:cs="Times New Roman"/>
                <w:lang w:val="ru-RU"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BB266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C4488">
              <w:rPr>
                <w:rFonts w:eastAsia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580" w:type="dxa"/>
          </w:tcPr>
          <w:p w:rsidR="00AC4488" w:rsidRPr="00F9194F" w:rsidRDefault="00AC448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C4488" w:rsidRPr="0003099A" w:rsidRDefault="00AC4488" w:rsidP="00F9194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AC4488" w:rsidRPr="0003099A" w:rsidTr="00430846">
        <w:tc>
          <w:tcPr>
            <w:tcW w:w="2518" w:type="dxa"/>
          </w:tcPr>
          <w:p w:rsidR="00AC4488" w:rsidRPr="00AC4488" w:rsidRDefault="00AC448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C4488" w:rsidRPr="00AC4488" w:rsidRDefault="00AC448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9.45-9.51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/?=398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AC4488" w:rsidRDefault="00AC448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AC4488" w:rsidRPr="00F9194F" w:rsidRDefault="00AC448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C4488" w:rsidRPr="0003099A" w:rsidRDefault="00AC4488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88" w:rsidRPr="0003099A" w:rsidTr="00430846">
        <w:tc>
          <w:tcPr>
            <w:tcW w:w="2518" w:type="dxa"/>
          </w:tcPr>
          <w:p w:rsidR="00AC4488" w:rsidRDefault="00AC448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C4488" w:rsidRPr="0003099A" w:rsidRDefault="00AC448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FD2427" w:rsidRDefault="00AC4488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чего нужны ткани?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FD2427" w:rsidRDefault="00AC448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=мир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8" w:rsidRPr="00FD2427" w:rsidRDefault="00AC4488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AC4488" w:rsidRPr="00F9194F" w:rsidRDefault="00AC448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C4488" w:rsidRPr="0003099A" w:rsidRDefault="00AC4488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E" w:rsidRDefault="003E0C3E"/>
    <w:sectPr w:rsidR="003E0C3E" w:rsidSect="000463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463CA"/>
    <w:rsid w:val="000D2225"/>
    <w:rsid w:val="00206D16"/>
    <w:rsid w:val="00245F88"/>
    <w:rsid w:val="003570A0"/>
    <w:rsid w:val="003E0C3E"/>
    <w:rsid w:val="00430846"/>
    <w:rsid w:val="00470A8C"/>
    <w:rsid w:val="00585C32"/>
    <w:rsid w:val="005D5BC1"/>
    <w:rsid w:val="00646D34"/>
    <w:rsid w:val="007E586B"/>
    <w:rsid w:val="00A07AB3"/>
    <w:rsid w:val="00A332B6"/>
    <w:rsid w:val="00AC4488"/>
    <w:rsid w:val="00C5154B"/>
    <w:rsid w:val="00C933BB"/>
    <w:rsid w:val="00DF32B7"/>
    <w:rsid w:val="00E5007A"/>
    <w:rsid w:val="00F402F4"/>
    <w:rsid w:val="00F9194F"/>
    <w:rsid w:val="00F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r-nataly@yandex.ru" TargetMode="External"/><Relationship Id="rId13" Type="http://schemas.openxmlformats.org/officeDocument/2006/relationships/hyperlink" Target="mailto:pour-nataly@yandex.ru" TargetMode="External"/><Relationship Id="rId18" Type="http://schemas.openxmlformats.org/officeDocument/2006/relationships/hyperlink" Target="mailto:pour-nataly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our-nataly@yandex.ru" TargetMode="External"/><Relationship Id="rId7" Type="http://schemas.openxmlformats.org/officeDocument/2006/relationships/hyperlink" Target="mailto:pour-nataly@yandex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pour-nataly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ur-nataly@yandex.ru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pour-nataly@yandex.ru" TargetMode="External"/><Relationship Id="rId11" Type="http://schemas.openxmlformats.org/officeDocument/2006/relationships/hyperlink" Target="mailto:pour-nataly@yandex.ru" TargetMode="External"/><Relationship Id="rId24" Type="http://schemas.openxmlformats.org/officeDocument/2006/relationships/hyperlink" Target="mailto:pour-nataly@yandex.ru" TargetMode="External"/><Relationship Id="rId5" Type="http://schemas.openxmlformats.org/officeDocument/2006/relationships/hyperlink" Target="mailto:pour-nataly@yandex.ru" TargetMode="External"/><Relationship Id="rId15" Type="http://schemas.openxmlformats.org/officeDocument/2006/relationships/hyperlink" Target="mailto:our-nataly@yandex.ru" TargetMode="External"/><Relationship Id="rId23" Type="http://schemas.openxmlformats.org/officeDocument/2006/relationships/hyperlink" Target="mailto:pour-nataly@yandex.ru" TargetMode="External"/><Relationship Id="rId10" Type="http://schemas.openxmlformats.org/officeDocument/2006/relationships/hyperlink" Target="mailto:pour-nataly@yandex.ru" TargetMode="External"/><Relationship Id="rId19" Type="http://schemas.openxmlformats.org/officeDocument/2006/relationships/hyperlink" Target="mailto:pour-nataly@yandex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pour-nataly@yandex.ru" TargetMode="External"/><Relationship Id="rId14" Type="http://schemas.openxmlformats.org/officeDocument/2006/relationships/hyperlink" Target="mailto:pour-nataly@yandex.ru" TargetMode="External"/><Relationship Id="rId22" Type="http://schemas.openxmlformats.org/officeDocument/2006/relationships/hyperlink" Target="mailto:pour-nataly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9</cp:revision>
  <dcterms:created xsi:type="dcterms:W3CDTF">2020-04-09T13:46:00Z</dcterms:created>
  <dcterms:modified xsi:type="dcterms:W3CDTF">2020-04-13T14:03:00Z</dcterms:modified>
</cp:coreProperties>
</file>