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7A" w:rsidRDefault="008F1D3B" w:rsidP="008F1D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 «Д</w:t>
      </w:r>
      <w:r w:rsidR="00E5007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1165" w:type="dxa"/>
        <w:tblLayout w:type="fixed"/>
        <w:tblLook w:val="04A0"/>
      </w:tblPr>
      <w:tblGrid>
        <w:gridCol w:w="1696"/>
        <w:gridCol w:w="2948"/>
        <w:gridCol w:w="3261"/>
        <w:gridCol w:w="1417"/>
        <w:gridCol w:w="284"/>
        <w:gridCol w:w="1559"/>
      </w:tblGrid>
      <w:tr w:rsidR="00E5007A" w:rsidRPr="0003099A" w:rsidTr="00CD47CE">
        <w:tc>
          <w:tcPr>
            <w:tcW w:w="1696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948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261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1417" w:type="dxa"/>
            <w:vAlign w:val="center"/>
          </w:tcPr>
          <w:p w:rsidR="00E5007A" w:rsidRPr="0003099A" w:rsidRDefault="00E5007A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gridSpan w:val="2"/>
            <w:vAlign w:val="center"/>
          </w:tcPr>
          <w:p w:rsidR="00E5007A" w:rsidRPr="0003099A" w:rsidRDefault="00E5007A" w:rsidP="00BB26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>Куда</w:t>
            </w:r>
            <w:r w:rsidR="001F10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отправлять выполненное </w:t>
            </w: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задание</w:t>
            </w:r>
          </w:p>
        </w:tc>
      </w:tr>
      <w:tr w:rsidR="00E5007A" w:rsidRPr="0003099A" w:rsidTr="00114910">
        <w:tc>
          <w:tcPr>
            <w:tcW w:w="11165" w:type="dxa"/>
            <w:gridSpan w:val="6"/>
          </w:tcPr>
          <w:p w:rsidR="00E5007A" w:rsidRPr="0003099A" w:rsidRDefault="008F1D3B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  <w:r w:rsidR="00252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27</w:t>
            </w:r>
            <w:r w:rsidR="00E5007A"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1759A4" w:rsidRPr="0003099A" w:rsidTr="00D6313B">
        <w:tc>
          <w:tcPr>
            <w:tcW w:w="1696" w:type="dxa"/>
          </w:tcPr>
          <w:p w:rsidR="001759A4" w:rsidRDefault="001759A4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1759A4" w:rsidRPr="0003099A" w:rsidRDefault="001759A4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4" w:rsidRPr="006E11BA" w:rsidRDefault="001759A4" w:rsidP="000D071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 xml:space="preserve">Буквы для обозначения твёрдых и мягких согласных </w:t>
            </w:r>
          </w:p>
          <w:p w:rsidR="001759A4" w:rsidRPr="0003099A" w:rsidRDefault="001759A4" w:rsidP="000D0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звуков.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4" w:rsidRPr="0003099A" w:rsidRDefault="001759A4" w:rsidP="000D0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Русский язык, 1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4" w:rsidRDefault="001759A4">
            <w:r w:rsidRPr="0034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1759A4" w:rsidRPr="00840925" w:rsidRDefault="001759A4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1759A4" w:rsidRPr="0003099A" w:rsidTr="00D6313B">
        <w:tc>
          <w:tcPr>
            <w:tcW w:w="1696" w:type="dxa"/>
          </w:tcPr>
          <w:p w:rsidR="001759A4" w:rsidRDefault="001759A4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:rsidR="001759A4" w:rsidRPr="0003099A" w:rsidRDefault="001759A4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4" w:rsidRPr="00427E0D" w:rsidRDefault="001759A4" w:rsidP="000D071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95B">
              <w:rPr>
                <w:rFonts w:ascii="Times New Roman" w:hAnsi="Times New Roman"/>
                <w:sz w:val="24"/>
                <w:szCs w:val="24"/>
              </w:rPr>
              <w:t>стихотворений наизусть.</w:t>
            </w:r>
          </w:p>
          <w:p w:rsidR="001759A4" w:rsidRPr="0003099A" w:rsidRDefault="001759A4" w:rsidP="000D0711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4" w:rsidRPr="0003099A" w:rsidRDefault="001759A4" w:rsidP="000D0711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1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4" w:rsidRDefault="001759A4">
            <w:r w:rsidRPr="0034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1759A4" w:rsidRDefault="001759A4">
            <w:r w:rsidRPr="00A16E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5D680C" w:rsidRPr="0003099A" w:rsidTr="005D680C">
        <w:tc>
          <w:tcPr>
            <w:tcW w:w="1696" w:type="dxa"/>
          </w:tcPr>
          <w:p w:rsidR="005D680C" w:rsidRDefault="005D680C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5D680C" w:rsidRPr="007A6981" w:rsidRDefault="005D680C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9:40-9:4</w:t>
            </w:r>
            <w:r w:rsidRPr="007A69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Pr="004A35DA" w:rsidRDefault="005D680C" w:rsidP="005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DA">
              <w:rPr>
                <w:bCs/>
              </w:rPr>
              <w:t>Быстрота. Игра “Кто быстрее”</w:t>
            </w:r>
            <w:r w:rsidRPr="004A3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680C" w:rsidRPr="004A35DA" w:rsidRDefault="005D680C" w:rsidP="005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DA">
              <w:rPr>
                <w:rFonts w:ascii="Times New Roman" w:hAnsi="Times New Roman" w:cs="Times New Roman"/>
                <w:sz w:val="24"/>
                <w:szCs w:val="24"/>
              </w:rPr>
              <w:t>ОРУ со скакалкой.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C" w:rsidRDefault="005D680C" w:rsidP="006441F3">
            <w:pPr>
              <w:jc w:val="center"/>
            </w:pPr>
            <w:hyperlink r:id="rId4" w:history="1"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Pr="001F2A68" w:rsidRDefault="005D680C" w:rsidP="0064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D680C" w:rsidRDefault="005D680C" w:rsidP="006441F3"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arhipov.iliy@yandex.ru</w:t>
            </w:r>
          </w:p>
        </w:tc>
      </w:tr>
      <w:tr w:rsidR="005D680C" w:rsidRPr="0003099A" w:rsidTr="00D6313B">
        <w:tc>
          <w:tcPr>
            <w:tcW w:w="1696" w:type="dxa"/>
          </w:tcPr>
          <w:p w:rsidR="005D680C" w:rsidRDefault="005D680C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5D680C" w:rsidRPr="0003099A" w:rsidRDefault="005D680C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Pr="002F3F29" w:rsidRDefault="005D680C" w:rsidP="000D0711">
            <w:pPr>
              <w:pStyle w:val="a6"/>
              <w:spacing w:line="240" w:lineRule="auto"/>
              <w:ind w:firstLine="39"/>
              <w:rPr>
                <w:i/>
                <w:color w:val="000000" w:themeColor="text1"/>
                <w:sz w:val="24"/>
              </w:rPr>
            </w:pPr>
            <w:r w:rsidRPr="002F3F29">
              <w:rPr>
                <w:color w:val="000000" w:themeColor="text1"/>
                <w:sz w:val="24"/>
              </w:rPr>
              <w:t xml:space="preserve">«Праздник весны». </w:t>
            </w:r>
            <w:r w:rsidRPr="002F3F29">
              <w:rPr>
                <w:i/>
                <w:color w:val="000000" w:themeColor="text1"/>
                <w:sz w:val="24"/>
              </w:rPr>
              <w:t>Конструирование из бумаги.</w:t>
            </w:r>
          </w:p>
          <w:p w:rsidR="005D680C" w:rsidRPr="0003099A" w:rsidRDefault="005D680C" w:rsidP="000D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Pr="0003099A" w:rsidRDefault="005D680C" w:rsidP="000D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Изобразительное искусство, 1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Default="005D680C">
            <w:r w:rsidRPr="0034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5D680C" w:rsidRDefault="005D680C">
            <w:r w:rsidRPr="00A16E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5D680C" w:rsidRPr="0003099A" w:rsidTr="00114910">
        <w:tc>
          <w:tcPr>
            <w:tcW w:w="11165" w:type="dxa"/>
            <w:gridSpan w:val="6"/>
          </w:tcPr>
          <w:p w:rsidR="005D680C" w:rsidRPr="0003099A" w:rsidRDefault="005D680C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28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</w:t>
            </w:r>
          </w:p>
        </w:tc>
      </w:tr>
      <w:tr w:rsidR="005D680C" w:rsidRPr="0003099A" w:rsidTr="00CD47CE">
        <w:tc>
          <w:tcPr>
            <w:tcW w:w="1696" w:type="dxa"/>
          </w:tcPr>
          <w:p w:rsidR="005D680C" w:rsidRDefault="005D680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5D680C" w:rsidRPr="0003099A" w:rsidRDefault="005D680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Pr="0003099A" w:rsidRDefault="005D680C" w:rsidP="000D07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Мягкий знак как показатель мягкости согласного звука. Перенос слов с мягким знаком.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Pr="0003099A" w:rsidRDefault="005D680C" w:rsidP="000D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Русский язык, 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Pr="0003099A" w:rsidRDefault="005D680C" w:rsidP="00B45C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</w:tcPr>
          <w:p w:rsidR="005D680C" w:rsidRDefault="005D680C">
            <w:r w:rsidRPr="00002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5D680C" w:rsidRPr="0003099A" w:rsidTr="00CD47CE">
        <w:tc>
          <w:tcPr>
            <w:tcW w:w="1696" w:type="dxa"/>
          </w:tcPr>
          <w:p w:rsidR="005D680C" w:rsidRDefault="005D680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5D680C" w:rsidRPr="0003099A" w:rsidRDefault="005D680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Pr="0003099A" w:rsidRDefault="005D680C" w:rsidP="000D0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45E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8045E9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8045E9">
              <w:rPr>
                <w:rFonts w:ascii="Times New Roman" w:hAnsi="Times New Roman"/>
                <w:sz w:val="24"/>
                <w:szCs w:val="24"/>
              </w:rPr>
              <w:t>. «</w:t>
            </w:r>
            <w:r w:rsidRPr="008045E9">
              <w:rPr>
                <w:rFonts w:ascii="Times New Roman" w:hAnsi="Times New Roman"/>
                <w:i/>
                <w:sz w:val="24"/>
                <w:szCs w:val="24"/>
              </w:rPr>
              <w:t>Что узнали. Чему научились».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Pr="0003099A" w:rsidRDefault="005D680C" w:rsidP="000D0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Математика, 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Pr="0003099A" w:rsidRDefault="005D680C" w:rsidP="00B45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2"/>
          </w:tcPr>
          <w:p w:rsidR="005D680C" w:rsidRDefault="005D680C">
            <w:r w:rsidRPr="00002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5D680C" w:rsidRPr="0003099A" w:rsidTr="00CD47CE">
        <w:tc>
          <w:tcPr>
            <w:tcW w:w="1696" w:type="dxa"/>
          </w:tcPr>
          <w:p w:rsidR="005D680C" w:rsidRDefault="005D680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5D680C" w:rsidRPr="0003099A" w:rsidRDefault="005D680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948" w:type="dxa"/>
          </w:tcPr>
          <w:p w:rsidR="005D680C" w:rsidRPr="00712A53" w:rsidRDefault="005D680C" w:rsidP="000D07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2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  <w:p w:rsidR="005D680C" w:rsidRPr="0003099A" w:rsidRDefault="005D680C" w:rsidP="000D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680C" w:rsidRDefault="005D680C" w:rsidP="000D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27</w:t>
            </w:r>
          </w:p>
          <w:p w:rsidR="005D680C" w:rsidRPr="0003099A" w:rsidRDefault="005D680C" w:rsidP="000D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36">
              <w:rPr>
                <w:rFonts w:ascii="Times New Roman" w:hAnsi="Times New Roman" w:cs="Times New Roman"/>
                <w:sz w:val="24"/>
                <w:szCs w:val="24"/>
              </w:rPr>
              <w:t>https://resh.edu.ru/subject/lesson/4002/start/119243/</w:t>
            </w:r>
          </w:p>
        </w:tc>
        <w:tc>
          <w:tcPr>
            <w:tcW w:w="1417" w:type="dxa"/>
          </w:tcPr>
          <w:p w:rsidR="005D680C" w:rsidRPr="0003099A" w:rsidRDefault="005D680C" w:rsidP="00B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</w:tcPr>
          <w:p w:rsidR="005D680C" w:rsidRDefault="005D680C">
            <w:r w:rsidRPr="00002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5D680C" w:rsidRPr="0003099A" w:rsidTr="00CD47CE">
        <w:tc>
          <w:tcPr>
            <w:tcW w:w="1696" w:type="dxa"/>
          </w:tcPr>
          <w:p w:rsidR="005D680C" w:rsidRDefault="005D680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  <w:p w:rsidR="005D680C" w:rsidRPr="0003099A" w:rsidRDefault="005D680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948" w:type="dxa"/>
          </w:tcPr>
          <w:p w:rsidR="005D680C" w:rsidRPr="0003099A" w:rsidRDefault="005D680C" w:rsidP="000D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FE">
              <w:rPr>
                <w:rFonts w:ascii="Times New Roman" w:hAnsi="Times New Roman"/>
                <w:sz w:val="24"/>
              </w:rPr>
              <w:t>Мир тканей. Для чего нужны ткани?</w:t>
            </w:r>
          </w:p>
        </w:tc>
        <w:tc>
          <w:tcPr>
            <w:tcW w:w="3261" w:type="dxa"/>
          </w:tcPr>
          <w:p w:rsidR="005D680C" w:rsidRPr="0003099A" w:rsidRDefault="005D680C" w:rsidP="000D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Технология, 1 класс</w:t>
            </w:r>
          </w:p>
        </w:tc>
        <w:tc>
          <w:tcPr>
            <w:tcW w:w="1417" w:type="dxa"/>
          </w:tcPr>
          <w:p w:rsidR="005D680C" w:rsidRDefault="005D680C" w:rsidP="00B45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</w:tcPr>
          <w:p w:rsidR="005D680C" w:rsidRDefault="005D680C">
            <w:r w:rsidRPr="00002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5D680C" w:rsidRPr="0003099A" w:rsidTr="00114910">
        <w:tc>
          <w:tcPr>
            <w:tcW w:w="11165" w:type="dxa"/>
            <w:gridSpan w:val="6"/>
          </w:tcPr>
          <w:p w:rsidR="005D680C" w:rsidRPr="0003099A" w:rsidRDefault="005D680C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29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5D680C" w:rsidRPr="0003099A" w:rsidTr="00CD47CE">
        <w:tc>
          <w:tcPr>
            <w:tcW w:w="1696" w:type="dxa"/>
          </w:tcPr>
          <w:p w:rsidR="005D680C" w:rsidRDefault="005D680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5D680C" w:rsidRPr="0003099A" w:rsidRDefault="005D680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Pr="0003099A" w:rsidRDefault="005D680C" w:rsidP="000D0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Pr="00A828B0" w:rsidRDefault="005D680C" w:rsidP="000D0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Русский язык, 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Pr="0003099A" w:rsidRDefault="005D680C" w:rsidP="00B45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</w:tcPr>
          <w:p w:rsidR="005D680C" w:rsidRPr="0003099A" w:rsidRDefault="005D680C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5D680C" w:rsidRPr="0003099A" w:rsidTr="00CD47CE">
        <w:tc>
          <w:tcPr>
            <w:tcW w:w="1696" w:type="dxa"/>
          </w:tcPr>
          <w:p w:rsidR="005D680C" w:rsidRDefault="005D680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5D680C" w:rsidRPr="0003099A" w:rsidRDefault="005D680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Pr="0003099A" w:rsidRDefault="005D680C" w:rsidP="000D0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E9">
              <w:rPr>
                <w:rFonts w:ascii="Times New Roman" w:hAnsi="Times New Roman"/>
                <w:sz w:val="24"/>
                <w:szCs w:val="24"/>
                <w:lang w:eastAsia="ru-RU"/>
              </w:rPr>
              <w:t>Общие приемы вычитания с переходом через десяток.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Default="005D680C" w:rsidP="000D0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 Урок 62</w:t>
            </w:r>
          </w:p>
          <w:p w:rsidR="005D680C" w:rsidRPr="0003099A" w:rsidRDefault="005D680C" w:rsidP="000D0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https://resh.edu.ru/subject/lesson/5210/start/162109/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Pr="006951D9" w:rsidRDefault="005D680C" w:rsidP="00B45C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</w:tcPr>
          <w:p w:rsidR="005D680C" w:rsidRDefault="005D680C">
            <w:r w:rsidRPr="00FE7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5D680C" w:rsidRPr="0003099A" w:rsidTr="005D680C">
        <w:tc>
          <w:tcPr>
            <w:tcW w:w="1696" w:type="dxa"/>
          </w:tcPr>
          <w:p w:rsidR="005D680C" w:rsidRDefault="005D680C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5D680C" w:rsidRDefault="005D680C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9:40-9:48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Pr="004A35DA" w:rsidRDefault="005D680C" w:rsidP="005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DA">
              <w:rPr>
                <w:bCs/>
              </w:rPr>
              <w:t>Быстрота. Игра “Кто быстрее”</w:t>
            </w:r>
            <w:r w:rsidRPr="004A3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680C" w:rsidRPr="004A35DA" w:rsidRDefault="005D680C" w:rsidP="005D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DA">
              <w:rPr>
                <w:rFonts w:ascii="Times New Roman" w:hAnsi="Times New Roman" w:cs="Times New Roman"/>
                <w:sz w:val="24"/>
                <w:szCs w:val="24"/>
              </w:rPr>
              <w:t>ОРУ со скакалкой.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0C" w:rsidRDefault="005D680C" w:rsidP="006441F3">
            <w:pPr>
              <w:jc w:val="center"/>
            </w:pPr>
            <w:hyperlink r:id="rId5" w:history="1"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Pr="001F2A68" w:rsidRDefault="005D680C" w:rsidP="0064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5D680C" w:rsidRDefault="005D680C" w:rsidP="006441F3"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arhipov.iliy@yandex.ru</w:t>
            </w:r>
          </w:p>
        </w:tc>
      </w:tr>
      <w:tr w:rsidR="005D680C" w:rsidRPr="0003099A" w:rsidTr="00CD47CE">
        <w:tc>
          <w:tcPr>
            <w:tcW w:w="1696" w:type="dxa"/>
          </w:tcPr>
          <w:p w:rsidR="005D680C" w:rsidRDefault="005D680C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D680C" w:rsidRPr="0003099A" w:rsidRDefault="005D680C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10.00-10.08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Pr="0003099A" w:rsidRDefault="005D680C" w:rsidP="000D07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Сравнение стихов разных поэтов на одну тему, </w:t>
            </w:r>
            <w:r w:rsidRPr="0057595B">
              <w:rPr>
                <w:rFonts w:ascii="Times New Roman" w:hAnsi="Times New Roman"/>
                <w:sz w:val="24"/>
                <w:szCs w:val="24"/>
              </w:rPr>
              <w:lastRenderedPageBreak/>
              <w:t>выбор понравившихся, их выразительное чтение.</w:t>
            </w:r>
            <w:r w:rsidRPr="005759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595B">
              <w:rPr>
                <w:rFonts w:ascii="Times New Roman" w:hAnsi="Times New Roman"/>
                <w:sz w:val="24"/>
                <w:szCs w:val="24"/>
              </w:rPr>
              <w:t>Оценка планируемых достижений.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Pr="0003099A" w:rsidRDefault="005D680C" w:rsidP="000D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Ознакомление материала с электронного носителя, УМК «Школа России», Литературное </w:t>
            </w:r>
            <w:r>
              <w:rPr>
                <w:rFonts w:ascii="Times New Roman" w:hAnsi="Times New Roman" w:cs="Times New Roman"/>
              </w:rPr>
              <w:lastRenderedPageBreak/>
              <w:t>чтение, 1 класс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Pr="0003099A" w:rsidRDefault="005D680C" w:rsidP="00B45C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843" w:type="dxa"/>
            <w:gridSpan w:val="2"/>
          </w:tcPr>
          <w:p w:rsidR="005D680C" w:rsidRDefault="005D680C">
            <w:r w:rsidRPr="00FE7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5D680C" w:rsidRPr="0003099A" w:rsidTr="00114910">
        <w:tc>
          <w:tcPr>
            <w:tcW w:w="11165" w:type="dxa"/>
            <w:gridSpan w:val="6"/>
          </w:tcPr>
          <w:p w:rsidR="005D680C" w:rsidRPr="0003099A" w:rsidRDefault="005D680C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Четверг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5D680C" w:rsidRPr="0003099A" w:rsidTr="00CD47CE">
        <w:tc>
          <w:tcPr>
            <w:tcW w:w="1696" w:type="dxa"/>
          </w:tcPr>
          <w:p w:rsidR="005D680C" w:rsidRDefault="005D680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5D680C" w:rsidRPr="0003099A" w:rsidRDefault="005D680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Pr="006E11BA" w:rsidRDefault="005D680C" w:rsidP="000D0711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Согласные звонкие и глухие.</w:t>
            </w:r>
          </w:p>
          <w:p w:rsidR="005D680C" w:rsidRPr="0003099A" w:rsidRDefault="005D680C" w:rsidP="000D0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Pr="0003099A" w:rsidRDefault="005D680C" w:rsidP="000D0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Русский язык, 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Pr="0003099A" w:rsidRDefault="005D680C" w:rsidP="00B45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</w:tcPr>
          <w:p w:rsidR="005D680C" w:rsidRDefault="005D680C">
            <w:r w:rsidRPr="00834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5D680C" w:rsidRPr="0003099A" w:rsidTr="00CD47CE">
        <w:tc>
          <w:tcPr>
            <w:tcW w:w="1696" w:type="dxa"/>
          </w:tcPr>
          <w:p w:rsidR="005D680C" w:rsidRDefault="005D680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5D680C" w:rsidRPr="0003099A" w:rsidRDefault="005D680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Pr="0003099A" w:rsidRDefault="005D680C" w:rsidP="000D07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11–</w:t>
            </w:r>
            <w:r w:rsidRPr="003D6991">
              <w:rPr>
                <w:rFonts w:ascii="Times New Roman" w:hAnsi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Default="005D680C" w:rsidP="000D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63 </w:t>
            </w:r>
          </w:p>
          <w:p w:rsidR="005D680C" w:rsidRPr="0003099A" w:rsidRDefault="005D680C" w:rsidP="000D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E3">
              <w:rPr>
                <w:rFonts w:ascii="Times New Roman" w:hAnsi="Times New Roman" w:cs="Times New Roman"/>
                <w:sz w:val="24"/>
                <w:szCs w:val="24"/>
              </w:rPr>
              <w:t>https://resh.edu.ru/subject/lesson/5211/start/76933/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Pr="0003099A" w:rsidRDefault="005D680C" w:rsidP="00B45CB7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</w:tcPr>
          <w:p w:rsidR="005D680C" w:rsidRDefault="005D680C">
            <w:r w:rsidRPr="00834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5D680C" w:rsidRPr="0003099A" w:rsidTr="00CD47CE">
        <w:tc>
          <w:tcPr>
            <w:tcW w:w="1696" w:type="dxa"/>
          </w:tcPr>
          <w:p w:rsidR="005D680C" w:rsidRDefault="005D680C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D680C" w:rsidRPr="0003099A" w:rsidRDefault="005D680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948" w:type="dxa"/>
          </w:tcPr>
          <w:p w:rsidR="005D680C" w:rsidRPr="0003099A" w:rsidRDefault="005D680C" w:rsidP="000D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t>Весёлые стихи для детей И. </w:t>
            </w:r>
            <w:proofErr w:type="spellStart"/>
            <w:r w:rsidRPr="0057595B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57595B">
              <w:rPr>
                <w:rFonts w:ascii="Times New Roman" w:hAnsi="Times New Roman"/>
                <w:sz w:val="24"/>
                <w:szCs w:val="24"/>
              </w:rPr>
              <w:t>, Г. </w:t>
            </w:r>
            <w:proofErr w:type="spellStart"/>
            <w:r w:rsidRPr="0057595B">
              <w:rPr>
                <w:rFonts w:ascii="Times New Roman" w:hAnsi="Times New Roman"/>
                <w:sz w:val="24"/>
                <w:szCs w:val="24"/>
              </w:rPr>
              <w:t>Кружкова</w:t>
            </w:r>
            <w:proofErr w:type="spellEnd"/>
            <w:r w:rsidRPr="00575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5D680C" w:rsidRPr="0003099A" w:rsidRDefault="005D680C" w:rsidP="000D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1 класс</w:t>
            </w:r>
          </w:p>
        </w:tc>
        <w:tc>
          <w:tcPr>
            <w:tcW w:w="1417" w:type="dxa"/>
          </w:tcPr>
          <w:p w:rsidR="005D680C" w:rsidRPr="0003099A" w:rsidRDefault="005D680C" w:rsidP="00B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</w:tcPr>
          <w:p w:rsidR="005D680C" w:rsidRDefault="005D680C">
            <w:r w:rsidRPr="00834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5D680C" w:rsidRPr="0003099A" w:rsidTr="00CD47CE">
        <w:tc>
          <w:tcPr>
            <w:tcW w:w="1696" w:type="dxa"/>
          </w:tcPr>
          <w:p w:rsidR="005D680C" w:rsidRDefault="005D680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5D680C" w:rsidRPr="0003099A" w:rsidRDefault="005D680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Pr="00712A53" w:rsidRDefault="005D680C" w:rsidP="000D07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2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  <w:p w:rsidR="005D680C" w:rsidRPr="0003099A" w:rsidRDefault="005D680C" w:rsidP="000D0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Pr="0003099A" w:rsidRDefault="005D680C" w:rsidP="000D07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Окружающий мир, 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0C" w:rsidRPr="0003099A" w:rsidRDefault="005D680C" w:rsidP="00B45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2"/>
          </w:tcPr>
          <w:p w:rsidR="005D680C" w:rsidRDefault="005D680C">
            <w:r w:rsidRPr="00834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5D680C" w:rsidRPr="0003099A" w:rsidTr="00CD47CE">
        <w:tc>
          <w:tcPr>
            <w:tcW w:w="1696" w:type="dxa"/>
          </w:tcPr>
          <w:p w:rsidR="005D680C" w:rsidRDefault="005D680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  <w:p w:rsidR="005D680C" w:rsidRPr="0003099A" w:rsidRDefault="005D680C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10.28-10.36</w:t>
            </w:r>
          </w:p>
        </w:tc>
        <w:tc>
          <w:tcPr>
            <w:tcW w:w="2948" w:type="dxa"/>
          </w:tcPr>
          <w:p w:rsidR="005D680C" w:rsidRPr="0003099A" w:rsidRDefault="005D680C" w:rsidP="000D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1A">
              <w:rPr>
                <w:rFonts w:ascii="Times New Roman" w:hAnsi="Times New Roman"/>
                <w:sz w:val="24"/>
                <w:szCs w:val="24"/>
              </w:rPr>
              <w:t>Музыка в цирке.</w:t>
            </w:r>
          </w:p>
        </w:tc>
        <w:tc>
          <w:tcPr>
            <w:tcW w:w="3261" w:type="dxa"/>
          </w:tcPr>
          <w:p w:rsidR="005D680C" w:rsidRPr="0003099A" w:rsidRDefault="005D680C" w:rsidP="000D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Музыка, 1 класс</w:t>
            </w:r>
          </w:p>
        </w:tc>
        <w:tc>
          <w:tcPr>
            <w:tcW w:w="1417" w:type="dxa"/>
          </w:tcPr>
          <w:p w:rsidR="005D680C" w:rsidRPr="0003099A" w:rsidRDefault="005D680C" w:rsidP="00B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2"/>
          </w:tcPr>
          <w:p w:rsidR="005D680C" w:rsidRDefault="005D680C">
            <w:r w:rsidRPr="00834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</w:tbl>
    <w:p w:rsidR="003E0C3E" w:rsidRDefault="003E0C3E"/>
    <w:sectPr w:rsidR="003E0C3E" w:rsidSect="00361570">
      <w:pgSz w:w="11906" w:h="16838"/>
      <w:pgMar w:top="28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07A"/>
    <w:rsid w:val="00052FC5"/>
    <w:rsid w:val="00114910"/>
    <w:rsid w:val="001379DE"/>
    <w:rsid w:val="00154629"/>
    <w:rsid w:val="001759A4"/>
    <w:rsid w:val="001F102E"/>
    <w:rsid w:val="002067D2"/>
    <w:rsid w:val="002437CA"/>
    <w:rsid w:val="002525AF"/>
    <w:rsid w:val="00281FC8"/>
    <w:rsid w:val="00282B29"/>
    <w:rsid w:val="00294FFC"/>
    <w:rsid w:val="002B787D"/>
    <w:rsid w:val="00352D53"/>
    <w:rsid w:val="00360A7E"/>
    <w:rsid w:val="00361570"/>
    <w:rsid w:val="003C599A"/>
    <w:rsid w:val="003E0C3E"/>
    <w:rsid w:val="003E4400"/>
    <w:rsid w:val="004265B1"/>
    <w:rsid w:val="00440361"/>
    <w:rsid w:val="005D680C"/>
    <w:rsid w:val="00661066"/>
    <w:rsid w:val="006951D9"/>
    <w:rsid w:val="006C61B0"/>
    <w:rsid w:val="00763374"/>
    <w:rsid w:val="007A3B00"/>
    <w:rsid w:val="007C00C7"/>
    <w:rsid w:val="007D4771"/>
    <w:rsid w:val="00803F65"/>
    <w:rsid w:val="00812162"/>
    <w:rsid w:val="00840925"/>
    <w:rsid w:val="00867EA6"/>
    <w:rsid w:val="00881A0F"/>
    <w:rsid w:val="00886434"/>
    <w:rsid w:val="008F1D3B"/>
    <w:rsid w:val="008F516D"/>
    <w:rsid w:val="00CD47CE"/>
    <w:rsid w:val="00D2541B"/>
    <w:rsid w:val="00D6313B"/>
    <w:rsid w:val="00D83950"/>
    <w:rsid w:val="00E5007A"/>
    <w:rsid w:val="00F25B58"/>
    <w:rsid w:val="00F36DB7"/>
    <w:rsid w:val="00F5600B"/>
    <w:rsid w:val="00F5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Новый"/>
    <w:basedOn w:val="a"/>
    <w:rsid w:val="00CD47C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Андрей</cp:lastModifiedBy>
  <cp:revision>22</cp:revision>
  <dcterms:created xsi:type="dcterms:W3CDTF">2020-04-04T13:58:00Z</dcterms:created>
  <dcterms:modified xsi:type="dcterms:W3CDTF">2020-04-24T07:23:00Z</dcterms:modified>
</cp:coreProperties>
</file>