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C933BB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FD2427">
        <w:rPr>
          <w:rFonts w:ascii="Times New Roman" w:hAnsi="Times New Roman" w:cs="Times New Roman"/>
          <w:b/>
          <w:bCs/>
          <w:sz w:val="32"/>
          <w:szCs w:val="32"/>
        </w:rPr>
        <w:t>1 «Б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0463CA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0314" w:type="dxa"/>
        <w:tblLayout w:type="fixed"/>
        <w:tblLook w:val="04A0"/>
      </w:tblPr>
      <w:tblGrid>
        <w:gridCol w:w="2518"/>
        <w:gridCol w:w="2552"/>
        <w:gridCol w:w="2126"/>
        <w:gridCol w:w="1559"/>
        <w:gridCol w:w="1559"/>
      </w:tblGrid>
      <w:tr w:rsidR="00E5007A" w:rsidRPr="0003099A" w:rsidTr="00922A22">
        <w:tc>
          <w:tcPr>
            <w:tcW w:w="2518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2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12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6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155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vAlign w:val="center"/>
          </w:tcPr>
          <w:p w:rsidR="00E5007A" w:rsidRPr="0003099A" w:rsidRDefault="00E5007A" w:rsidP="00A332B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задание</w:t>
            </w:r>
          </w:p>
        </w:tc>
      </w:tr>
      <w:tr w:rsidR="00E5007A" w:rsidRPr="0003099A" w:rsidTr="00731D2A">
        <w:tc>
          <w:tcPr>
            <w:tcW w:w="10314" w:type="dxa"/>
            <w:gridSpan w:val="5"/>
          </w:tcPr>
          <w:p w:rsidR="00E5007A" w:rsidRPr="0003099A" w:rsidRDefault="00CE7503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27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E42F8" w:rsidRPr="0003099A" w:rsidTr="00EE42F8">
        <w:tc>
          <w:tcPr>
            <w:tcW w:w="2518" w:type="dxa"/>
          </w:tcPr>
          <w:p w:rsidR="00EE42F8" w:rsidRPr="00470A8C" w:rsidRDefault="00EE42F8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0A8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E42F8" w:rsidRPr="00470A8C" w:rsidRDefault="00EE42F8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0A8C">
              <w:rPr>
                <w:rFonts w:ascii="Times New Roman" w:hAnsi="Times New Roman"/>
                <w:sz w:val="24"/>
                <w:szCs w:val="24"/>
              </w:rPr>
              <w:t xml:space="preserve"> 9:00-9:08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4A35DA" w:rsidRDefault="00EE42F8" w:rsidP="00EE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DA">
              <w:rPr>
                <w:bCs/>
              </w:rPr>
              <w:t>Быстрота. Игра “Кто быстрее”</w:t>
            </w:r>
            <w:r w:rsidRPr="004A3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42F8" w:rsidRPr="004A35DA" w:rsidRDefault="00EE42F8" w:rsidP="00EE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DA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8" w:rsidRDefault="00EE42F8" w:rsidP="006441F3">
            <w:pPr>
              <w:jc w:val="center"/>
            </w:pPr>
            <w:hyperlink r:id="rId4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1F2A68" w:rsidRDefault="00EE42F8" w:rsidP="0064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42F8" w:rsidRDefault="00EE42F8" w:rsidP="006441F3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EE42F8" w:rsidRPr="0003099A" w:rsidRDefault="00EE42F8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для обозначения твёрдых и мягких согласных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42F8" w:rsidRPr="00F9194F" w:rsidRDefault="00EE42F8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5251E7" w:rsidRDefault="00EE42F8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013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Решение задач и выражений.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E42F8" w:rsidRPr="00360132" w:rsidRDefault="00EE42F8" w:rsidP="000A3E2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EE42F8" w:rsidRPr="00F9194F" w:rsidRDefault="00EE42F8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5251E7" w:rsidRDefault="00EE42F8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32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для детей </w:t>
            </w:r>
            <w:proofErr w:type="spellStart"/>
            <w:r w:rsidRPr="00360132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360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132">
              <w:rPr>
                <w:rFonts w:ascii="Times New Roman" w:hAnsi="Times New Roman" w:cs="Times New Roman"/>
                <w:sz w:val="24"/>
                <w:szCs w:val="24"/>
              </w:rPr>
              <w:t>Г.Кружкова</w:t>
            </w:r>
            <w:proofErr w:type="spellEnd"/>
            <w:r w:rsidRPr="00360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стр.68-70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2F8" w:rsidRPr="00F9194F" w:rsidRDefault="00EE42F8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5251E7" w:rsidRDefault="00EE42F8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E42F8" w:rsidRPr="0003099A" w:rsidRDefault="00EE42F8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F8" w:rsidRPr="0003099A" w:rsidTr="00731D2A">
        <w:tc>
          <w:tcPr>
            <w:tcW w:w="10314" w:type="dxa"/>
            <w:gridSpan w:val="5"/>
          </w:tcPr>
          <w:p w:rsidR="00EE42F8" w:rsidRPr="0003099A" w:rsidRDefault="00EE42F8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28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013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Мягкий знак как показатель мягкости согласного звука.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6013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Перенос слов с мягким знаком.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E42F8" w:rsidRPr="00360132" w:rsidRDefault="00EE42F8" w:rsidP="000A3E2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EE42F8" w:rsidRPr="00F9194F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03099A" w:rsidRDefault="00EE42F8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приёмы вычитания с переходом через десяток.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E42F8" w:rsidRPr="00360132" w:rsidRDefault="00EE42F8" w:rsidP="000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42F8" w:rsidRPr="00F9194F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03099A" w:rsidRDefault="00EE42F8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</w:tcPr>
          <w:p w:rsidR="00EE42F8" w:rsidRPr="00360132" w:rsidRDefault="00EE42F8" w:rsidP="000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32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для детей Я. Тайца,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32">
              <w:rPr>
                <w:rFonts w:ascii="Times New Roman" w:hAnsi="Times New Roman" w:cs="Times New Roman"/>
                <w:sz w:val="24"/>
                <w:szCs w:val="24"/>
              </w:rPr>
              <w:t>Н.Артюховой.</w:t>
            </w:r>
          </w:p>
        </w:tc>
        <w:tc>
          <w:tcPr>
            <w:tcW w:w="2126" w:type="dxa"/>
          </w:tcPr>
          <w:p w:rsidR="00EE42F8" w:rsidRPr="00360132" w:rsidRDefault="00EE42F8" w:rsidP="000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стр.70-71</w:t>
            </w:r>
          </w:p>
        </w:tc>
        <w:tc>
          <w:tcPr>
            <w:tcW w:w="1559" w:type="dxa"/>
          </w:tcPr>
          <w:p w:rsidR="00EE42F8" w:rsidRPr="0003099A" w:rsidRDefault="00EE42F8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2F8" w:rsidRPr="00F9194F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03099A" w:rsidRDefault="00EE42F8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Окружающий мир 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0132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E42F8" w:rsidRPr="00360132" w:rsidRDefault="00EE42F8" w:rsidP="000A3E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0132">
              <w:rPr>
                <w:rFonts w:ascii="Times New Roman" w:hAnsi="Times New Roman"/>
                <w:sz w:val="24"/>
                <w:szCs w:val="24"/>
              </w:rPr>
              <w:t>Учебник стр.56-57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2F8" w:rsidRPr="00F9194F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5251E7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E42F8" w:rsidRPr="0003099A" w:rsidTr="00731D2A">
        <w:tc>
          <w:tcPr>
            <w:tcW w:w="10314" w:type="dxa"/>
            <w:gridSpan w:val="5"/>
          </w:tcPr>
          <w:p w:rsidR="00EE42F8" w:rsidRPr="0003099A" w:rsidRDefault="00EE42F8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29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E42F8" w:rsidRPr="0003099A" w:rsidTr="00EE42F8">
        <w:tc>
          <w:tcPr>
            <w:tcW w:w="2518" w:type="dxa"/>
          </w:tcPr>
          <w:p w:rsidR="00EE42F8" w:rsidRDefault="00EE42F8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E42F8" w:rsidRDefault="00EE42F8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4A35DA" w:rsidRDefault="00EE42F8" w:rsidP="00EE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DA">
              <w:rPr>
                <w:bCs/>
              </w:rPr>
              <w:t>Быстрота. Игра “Кто быстрее”</w:t>
            </w:r>
            <w:r w:rsidRPr="004A3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42F8" w:rsidRPr="004A35DA" w:rsidRDefault="00EE42F8" w:rsidP="00EE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DA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8" w:rsidRDefault="00EE42F8" w:rsidP="006441F3">
            <w:pPr>
              <w:jc w:val="center"/>
            </w:pPr>
            <w:hyperlink r:id="rId12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1F2A68" w:rsidRDefault="00EE42F8" w:rsidP="0064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42F8" w:rsidRDefault="00EE42F8" w:rsidP="006441F3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EE42F8" w:rsidRPr="0003099A" w:rsidRDefault="00EE42F8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парные и непарные по твёрдости-мягкости.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стр81-83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42F8" w:rsidRPr="00F9194F" w:rsidRDefault="00EE42F8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03099A" w:rsidRDefault="00EE42F8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Математика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11-*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42F8" w:rsidRPr="00F9194F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03099A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Весёлые стихи для детей К.Чуковского,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О.Дриза</w:t>
            </w:r>
            <w:proofErr w:type="spellEnd"/>
            <w:r w:rsidRPr="0036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О.Григорьева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42F8" w:rsidRPr="00F9194F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hyperlink r:id="rId15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03099A" w:rsidRDefault="00EE42F8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F8" w:rsidRPr="0003099A" w:rsidTr="00731D2A">
        <w:tc>
          <w:tcPr>
            <w:tcW w:w="10314" w:type="dxa"/>
            <w:gridSpan w:val="5"/>
          </w:tcPr>
          <w:p w:rsidR="00EE42F8" w:rsidRPr="0003099A" w:rsidRDefault="00EE42F8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30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42F8" w:rsidRPr="00F9194F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03099A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9.20-9.28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Весёлые стихи для детей </w:t>
            </w:r>
            <w:proofErr w:type="spellStart"/>
            <w:r w:rsidRPr="0036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36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К.Чуковского, О.Григорьева,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Т.Собакина.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стр.74-78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EE42F8" w:rsidRPr="00F9194F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42F8" w:rsidRPr="0003099A" w:rsidRDefault="00EE42F8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звучит.</w:t>
            </w:r>
          </w:p>
        </w:tc>
        <w:tc>
          <w:tcPr>
            <w:tcW w:w="2126" w:type="dxa"/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EE42F8" w:rsidRPr="0003099A" w:rsidRDefault="00EE42F8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2F8" w:rsidRPr="00CE7503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F8" w:rsidRPr="0003099A" w:rsidRDefault="00EE42F8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F8" w:rsidRPr="0003099A" w:rsidTr="00922A22">
        <w:tc>
          <w:tcPr>
            <w:tcW w:w="2518" w:type="dxa"/>
          </w:tcPr>
          <w:p w:rsidR="00EE42F8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EE42F8" w:rsidRPr="0003099A" w:rsidRDefault="00EE42F8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E42F8" w:rsidRPr="00360132" w:rsidRDefault="00EE42F8" w:rsidP="000A3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58-59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8" w:rsidRPr="0003099A" w:rsidRDefault="00EE42F8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2F8" w:rsidRPr="00CE7503" w:rsidRDefault="00EE42F8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C3E" w:rsidRDefault="003E0C3E"/>
    <w:sectPr w:rsidR="003E0C3E" w:rsidSect="00731D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463CA"/>
    <w:rsid w:val="00080695"/>
    <w:rsid w:val="000D2225"/>
    <w:rsid w:val="00206D16"/>
    <w:rsid w:val="00245F88"/>
    <w:rsid w:val="003232CE"/>
    <w:rsid w:val="003570A0"/>
    <w:rsid w:val="003E0C3E"/>
    <w:rsid w:val="00430846"/>
    <w:rsid w:val="00470A8C"/>
    <w:rsid w:val="005251E7"/>
    <w:rsid w:val="00585C32"/>
    <w:rsid w:val="005D5BC1"/>
    <w:rsid w:val="00646D34"/>
    <w:rsid w:val="00714F0B"/>
    <w:rsid w:val="00731D2A"/>
    <w:rsid w:val="007E586B"/>
    <w:rsid w:val="00806761"/>
    <w:rsid w:val="00850B06"/>
    <w:rsid w:val="00922A22"/>
    <w:rsid w:val="009F3462"/>
    <w:rsid w:val="00A07AB3"/>
    <w:rsid w:val="00A332B6"/>
    <w:rsid w:val="00AC4488"/>
    <w:rsid w:val="00B653EA"/>
    <w:rsid w:val="00C5154B"/>
    <w:rsid w:val="00C933BB"/>
    <w:rsid w:val="00CE7503"/>
    <w:rsid w:val="00D95846"/>
    <w:rsid w:val="00DF32B7"/>
    <w:rsid w:val="00E5007A"/>
    <w:rsid w:val="00EC3A3E"/>
    <w:rsid w:val="00ED4415"/>
    <w:rsid w:val="00EE42F8"/>
    <w:rsid w:val="00EE44B9"/>
    <w:rsid w:val="00F402F4"/>
    <w:rsid w:val="00F67EB1"/>
    <w:rsid w:val="00F9194F"/>
    <w:rsid w:val="00F963AD"/>
    <w:rsid w:val="00FD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r-nataly@yandex.ru" TargetMode="External"/><Relationship Id="rId13" Type="http://schemas.openxmlformats.org/officeDocument/2006/relationships/hyperlink" Target="mailto:pour-nataly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ur-nataly@yandex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pour-nataly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ur-nataly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our-nataly@yandex.ru" TargetMode="External"/><Relationship Id="rId11" Type="http://schemas.openxmlformats.org/officeDocument/2006/relationships/hyperlink" Target="mailto:pour-nataly@yandex.ru" TargetMode="External"/><Relationship Id="rId5" Type="http://schemas.openxmlformats.org/officeDocument/2006/relationships/hyperlink" Target="mailto:pour-nataly@yandex.ru" TargetMode="External"/><Relationship Id="rId15" Type="http://schemas.openxmlformats.org/officeDocument/2006/relationships/hyperlink" Target="mailto:our-nataly@yandex.ru" TargetMode="External"/><Relationship Id="rId10" Type="http://schemas.openxmlformats.org/officeDocument/2006/relationships/hyperlink" Target="mailto:pour-nataly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pour-nataly@yandex.ru" TargetMode="External"/><Relationship Id="rId14" Type="http://schemas.openxmlformats.org/officeDocument/2006/relationships/hyperlink" Target="mailto:pour-nataly@yandex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19</cp:revision>
  <dcterms:created xsi:type="dcterms:W3CDTF">2020-04-09T13:46:00Z</dcterms:created>
  <dcterms:modified xsi:type="dcterms:W3CDTF">2020-04-24T07:20:00Z</dcterms:modified>
</cp:coreProperties>
</file>