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4D" w:rsidRPr="00B27802" w:rsidRDefault="00B27802" w:rsidP="00B278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7802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tbl>
      <w:tblPr>
        <w:tblStyle w:val="a3"/>
        <w:tblW w:w="14879" w:type="dxa"/>
        <w:tblLayout w:type="fixed"/>
        <w:tblLook w:val="04A0"/>
      </w:tblPr>
      <w:tblGrid>
        <w:gridCol w:w="1980"/>
        <w:gridCol w:w="3118"/>
        <w:gridCol w:w="4348"/>
        <w:gridCol w:w="2637"/>
        <w:gridCol w:w="2796"/>
      </w:tblGrid>
      <w:tr w:rsidR="0053764A" w:rsidRPr="00B27802" w:rsidTr="0053764A">
        <w:trPr>
          <w:trHeight w:val="1084"/>
        </w:trPr>
        <w:tc>
          <w:tcPr>
            <w:tcW w:w="1980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118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348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</w:rPr>
            </w:pPr>
            <w:r w:rsidRPr="00B27802">
              <w:rPr>
                <w:rFonts w:ascii="Times New Roman" w:hAnsi="Times New Roman" w:cs="Times New Roman"/>
              </w:rPr>
              <w:t>Ссылка на интернет ресурс</w:t>
            </w:r>
          </w:p>
        </w:tc>
        <w:tc>
          <w:tcPr>
            <w:tcW w:w="2637" w:type="dxa"/>
          </w:tcPr>
          <w:p w:rsidR="0053764A" w:rsidRPr="00B27802" w:rsidRDefault="0053764A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796" w:type="dxa"/>
          </w:tcPr>
          <w:p w:rsidR="0053764A" w:rsidRPr="00B27802" w:rsidRDefault="0053764A" w:rsidP="00E574B0">
            <w:pPr>
              <w:pStyle w:val="a5"/>
              <w:rPr>
                <w:rFonts w:ascii="Times New Roman" w:hAnsi="Times New Roman"/>
              </w:rPr>
            </w:pPr>
            <w:r w:rsidRPr="00B27802">
              <w:rPr>
                <w:rFonts w:ascii="Times New Roman" w:hAnsi="Times New Roman"/>
              </w:rPr>
              <w:t>Куда отправлять выполненное домашнее задание</w:t>
            </w:r>
          </w:p>
          <w:p w:rsidR="0053764A" w:rsidRPr="00B27802" w:rsidRDefault="0053764A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64A" w:rsidRPr="00B27802" w:rsidTr="0053764A">
        <w:trPr>
          <w:trHeight w:val="267"/>
        </w:trPr>
        <w:tc>
          <w:tcPr>
            <w:tcW w:w="14879" w:type="dxa"/>
            <w:gridSpan w:val="5"/>
          </w:tcPr>
          <w:p w:rsidR="0053764A" w:rsidRPr="00B27802" w:rsidRDefault="0053764A" w:rsidP="0026783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20</w:t>
            </w:r>
            <w:r w:rsidRPr="00B27802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53764A" w:rsidRPr="00B27802" w:rsidTr="0053764A">
        <w:trPr>
          <w:trHeight w:val="505"/>
        </w:trPr>
        <w:tc>
          <w:tcPr>
            <w:tcW w:w="1980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«Комбинаторика»</w:t>
            </w:r>
          </w:p>
        </w:tc>
        <w:tc>
          <w:tcPr>
            <w:tcW w:w="4348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ДМ по алгебре и началам анализа 11 класс</w:t>
            </w:r>
          </w:p>
        </w:tc>
        <w:tc>
          <w:tcPr>
            <w:tcW w:w="2637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Стр.178 ,  № 1-4</w:t>
            </w:r>
          </w:p>
        </w:tc>
        <w:tc>
          <w:tcPr>
            <w:tcW w:w="2796" w:type="dxa"/>
          </w:tcPr>
          <w:p w:rsidR="0053764A" w:rsidRPr="00BD0A4A" w:rsidRDefault="007516AF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53764A" w:rsidRPr="00B27802" w:rsidTr="0053764A">
        <w:trPr>
          <w:trHeight w:val="757"/>
        </w:trPr>
        <w:tc>
          <w:tcPr>
            <w:tcW w:w="1980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выносливости, силы</w:t>
            </w:r>
          </w:p>
        </w:tc>
        <w:tc>
          <w:tcPr>
            <w:tcW w:w="4348" w:type="dxa"/>
            <w:vAlign w:val="center"/>
          </w:tcPr>
          <w:p w:rsidR="0053764A" w:rsidRPr="00BD0A4A" w:rsidRDefault="007516AF" w:rsidP="001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637" w:type="dxa"/>
            <w:vAlign w:val="center"/>
          </w:tcPr>
          <w:p w:rsidR="0053764A" w:rsidRPr="00BD0A4A" w:rsidRDefault="0053764A" w:rsidP="001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3(10класс)</w:t>
            </w:r>
          </w:p>
        </w:tc>
        <w:tc>
          <w:tcPr>
            <w:tcW w:w="2796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</w:tr>
      <w:tr w:rsidR="0053764A" w:rsidRPr="00B27802" w:rsidTr="0053764A">
        <w:trPr>
          <w:trHeight w:val="490"/>
        </w:trPr>
        <w:tc>
          <w:tcPr>
            <w:tcW w:w="1980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348" w:type="dxa"/>
          </w:tcPr>
          <w:p w:rsidR="0053764A" w:rsidRPr="00BD0A4A" w:rsidRDefault="007516AF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https://resh.edu.ru/subject/lesson/2561/start/</w:t>
              </w:r>
            </w:hyperlink>
          </w:p>
        </w:tc>
        <w:tc>
          <w:tcPr>
            <w:tcW w:w="2637" w:type="dxa"/>
          </w:tcPr>
          <w:p w:rsidR="0053764A" w:rsidRPr="00BD0A4A" w:rsidRDefault="0053764A" w:rsidP="001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53764A" w:rsidRPr="00BD0A4A" w:rsidRDefault="007516AF" w:rsidP="0014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3764A" w:rsidRPr="00BD0A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4A4E8E" w:rsidRPr="00B27802" w:rsidTr="00BD0A4A">
        <w:trPr>
          <w:trHeight w:val="1499"/>
        </w:trPr>
        <w:tc>
          <w:tcPr>
            <w:tcW w:w="1980" w:type="dxa"/>
          </w:tcPr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4348" w:type="dxa"/>
          </w:tcPr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</w:t>
            </w:r>
            <w:proofErr w:type="spellStart"/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BD0A4A">
              <w:rPr>
                <w:rFonts w:ascii="Times New Roman" w:hAnsi="Times New Roman" w:cs="Times New Roman"/>
                <w:sz w:val="24"/>
                <w:szCs w:val="24"/>
              </w:rPr>
              <w:t xml:space="preserve"> класс пароль для </w:t>
            </w:r>
            <w:proofErr w:type="spellStart"/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входа:yypmllx</w:t>
            </w:r>
            <w:proofErr w:type="spellEnd"/>
          </w:p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4A4E8E" w:rsidRPr="00BD0A4A" w:rsidRDefault="004A4E8E" w:rsidP="004A4E8E">
            <w:pP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</w:p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BD0A4A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796" w:type="dxa"/>
          </w:tcPr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BD0A4A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BD0A4A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4A4E8E" w:rsidRPr="00BD0A4A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4A4E8E" w:rsidRPr="00B27802" w:rsidTr="0053764A">
        <w:trPr>
          <w:trHeight w:val="282"/>
        </w:trPr>
        <w:tc>
          <w:tcPr>
            <w:tcW w:w="14879" w:type="dxa"/>
            <w:gridSpan w:val="5"/>
          </w:tcPr>
          <w:p w:rsidR="004A4E8E" w:rsidRPr="009769D6" w:rsidRDefault="004A4E8E" w:rsidP="004A4E8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A4E8E" w:rsidRPr="00B27802" w:rsidTr="0053764A">
        <w:trPr>
          <w:trHeight w:val="490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«Цилиндр, конус, шар»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ДМ по геометрии 11 </w:t>
            </w:r>
            <w:proofErr w:type="spellStart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автБ.Г.Зив</w:t>
            </w:r>
            <w:proofErr w:type="spellEnd"/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Стр.179,  №726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4A4E8E" w:rsidRPr="00B27802" w:rsidTr="0053764A">
        <w:trPr>
          <w:trHeight w:val="354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 с союзами как, что, чем, и СПП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https://www.youtube.com/watch?v=LmuR2LVyL0Y</w:t>
              </w:r>
            </w:hyperlink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370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4A4E8E" w:rsidRPr="009769D6" w:rsidTr="0053764A">
        <w:trPr>
          <w:trHeight w:val="742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https://resh.edu.ru/subject/lesson/6156/start/33411/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которые вышлет учитель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4A4E8E" w:rsidRPr="009769D6" w:rsidTr="0053764A">
        <w:trPr>
          <w:trHeight w:val="490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Налоговая система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https://resh.edu.ru/subject/lesson/5519/start/75888/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вопросы, который вышлет учитель 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4A4E8E" w:rsidRPr="009769D6" w:rsidTr="0053764A">
        <w:trPr>
          <w:trHeight w:val="505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Урок 9-10.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https://youtu.be/gMRLezEIo-0</w:t>
              </w:r>
            </w:hyperlink>
          </w:p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jHg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Nai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Упр. 5 с.212</w:t>
            </w:r>
          </w:p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Упр. А,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 с. 215-216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A4E8E" w:rsidRPr="009769D6" w:rsidTr="0053764A">
        <w:trPr>
          <w:trHeight w:val="707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романистика 60-80-х годов. Авторская песня как </w:t>
            </w:r>
            <w:proofErr w:type="gramStart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песенный</w:t>
            </w:r>
            <w:proofErr w:type="gramEnd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монотеатр</w:t>
            </w:r>
            <w:proofErr w:type="spellEnd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 70-80-х годов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https://www.youtube.com/watch?v=tkYhb62JtHM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Учебник. Ч.2, с.298-310 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4A4E8E" w:rsidRPr="009769D6" w:rsidTr="0053764A">
        <w:trPr>
          <w:trHeight w:val="267"/>
        </w:trPr>
        <w:tc>
          <w:tcPr>
            <w:tcW w:w="14879" w:type="dxa"/>
            <w:gridSpan w:val="5"/>
          </w:tcPr>
          <w:p w:rsidR="004A4E8E" w:rsidRPr="009769D6" w:rsidRDefault="004A4E8E" w:rsidP="004A4E8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A4E8E" w:rsidRPr="009769D6" w:rsidTr="0053764A">
        <w:trPr>
          <w:trHeight w:val="721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В.М.Шукшин. Рассказы: «Одни», «Чудик»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https://www.youtube.com/watch?v=sFI8Onl11Eg</w:t>
              </w:r>
            </w:hyperlink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Учебник. Ч.2, с.313-324 Читать рассказы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4A4E8E" w:rsidRPr="009769D6" w:rsidTr="0053764A">
        <w:trPr>
          <w:trHeight w:val="830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Рассказы: «Миль пардон, мадам», «Срезал». 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/Р Письменная работа по творчеству В.М.Шукшина</w:t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Творческая работа 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br/>
              <w:t>Эссе «Герой Шукшина. Кто он?»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4A4E8E" w:rsidRPr="009769D6" w:rsidTr="0053764A">
        <w:trPr>
          <w:trHeight w:val="490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выносливости, силы</w:t>
            </w:r>
          </w:p>
        </w:tc>
        <w:tc>
          <w:tcPr>
            <w:tcW w:w="4348" w:type="dxa"/>
            <w:vAlign w:val="center"/>
          </w:tcPr>
          <w:p w:rsidR="004A4E8E" w:rsidRPr="004A4E8E" w:rsidRDefault="004A4E8E" w:rsidP="004A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3(10класс)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</w:tr>
      <w:tr w:rsidR="004A4E8E" w:rsidRPr="009769D6" w:rsidTr="0053764A">
        <w:trPr>
          <w:trHeight w:val="505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https://nsportal.ru/sites/default/files/2012/07/26/soldatova_veroyatnost_stobytiya.pptx</w:t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Стр. 184,  № 1-4(чет)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4A4E8E" w:rsidRPr="009769D6" w:rsidTr="0053764A">
        <w:trPr>
          <w:trHeight w:val="490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Учебник «Алгебра и начла анализа»  11 класс авт. Ю.М. Колягин и др.</w:t>
            </w:r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Стр. 176- 177</w:t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Стр. 185,  №7-10(чет)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4A4E8E" w:rsidRPr="009769D6" w:rsidTr="0053764A">
        <w:trPr>
          <w:trHeight w:val="267"/>
        </w:trPr>
        <w:tc>
          <w:tcPr>
            <w:tcW w:w="14879" w:type="dxa"/>
            <w:gridSpan w:val="5"/>
          </w:tcPr>
          <w:p w:rsidR="004A4E8E" w:rsidRPr="009769D6" w:rsidRDefault="004A4E8E" w:rsidP="004A4E8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A4E8E" w:rsidRPr="009769D6" w:rsidTr="0053764A">
        <w:trPr>
          <w:trHeight w:val="505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Зачет по теме «Объемы тел»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Стр.179,  №728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4A4E8E" w:rsidRPr="009769D6" w:rsidTr="0053764A">
        <w:trPr>
          <w:trHeight w:val="499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процесса. Стадии процесса. Порядок обжалования судебных решений в уголовном процессе.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https://resh.edu.ru/subject/lesson/5863/start/217249/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4A4E8E" w:rsidRPr="009769D6" w:rsidTr="0053764A">
        <w:trPr>
          <w:trHeight w:val="485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Конец правления Н.С.Хрущева</w:t>
            </w:r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https://interneturok.ru/lesson/istoriya-rossii/11-klass/reformy-n-s-hruscheva-ottepel-1953-1964/konets-hruschevskoy-ottepeli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план-конспект по параграфу 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4A4E8E" w:rsidRPr="009769D6" w:rsidTr="0053764A">
        <w:trPr>
          <w:trHeight w:val="471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«Сложные предложения»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https://saharina.ru/dicts/test.php?name=dict58.xml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4A4E8E" w:rsidRPr="009769D6" w:rsidTr="0053764A">
        <w:trPr>
          <w:trHeight w:val="742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https://youtu.be/nhTcuUvLGOE</w:t>
              </w:r>
            </w:hyperlink>
          </w:p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qWysKTS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Упр.1 с.217</w:t>
            </w:r>
          </w:p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Упр.2 с.218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A4E8E" w:rsidRPr="009769D6" w:rsidTr="0053764A">
        <w:trPr>
          <w:trHeight w:val="267"/>
        </w:trPr>
        <w:tc>
          <w:tcPr>
            <w:tcW w:w="14879" w:type="dxa"/>
            <w:gridSpan w:val="5"/>
          </w:tcPr>
          <w:p w:rsidR="004A4E8E" w:rsidRPr="009769D6" w:rsidRDefault="004A4E8E" w:rsidP="004A4E8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A4E8E" w:rsidRPr="009769D6" w:rsidTr="0053764A">
        <w:trPr>
          <w:trHeight w:val="490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процесса. Стадии процесса. Порядок обжалования судебных решений в уголовном процессе.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https://resh.edu.ru/subject/lesson/5863/start/217249/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4A4E8E" w:rsidRPr="009769D6" w:rsidTr="0053764A">
        <w:trPr>
          <w:trHeight w:val="659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https://youtu.be/AUfe9M572as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Упр. А</w:t>
            </w:r>
            <w:proofErr w:type="gramStart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 xml:space="preserve"> с.220-221.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A4E8E" w:rsidRPr="009769D6" w:rsidTr="0053764A">
        <w:trPr>
          <w:trHeight w:val="505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https://nsportal.ru/sites/default/files/2014/11/21/ege_b_5_primenenie_teorem_slozheniya_i_umnozheniya_veroyatnostey.pptx</w:t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Стр. 188, №  14,16,18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4A4E8E" w:rsidRPr="009769D6" w:rsidTr="0053764A">
        <w:trPr>
          <w:trHeight w:val="329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Роль религии в жизни общества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https://resh.edu.ru/subject/lesson/2948/start/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4A4E8E" w:rsidRPr="009769D6" w:rsidTr="0053764A">
        <w:trPr>
          <w:trHeight w:val="490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Роль религии в жизни общества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https://resh.edu.ru/subject/lesson/2948/start/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4A4E8E" w:rsidRPr="009769D6" w:rsidTr="0053764A">
        <w:trPr>
          <w:trHeight w:val="267"/>
        </w:trPr>
        <w:tc>
          <w:tcPr>
            <w:tcW w:w="14879" w:type="dxa"/>
            <w:gridSpan w:val="5"/>
          </w:tcPr>
          <w:p w:rsidR="004A4E8E" w:rsidRPr="009769D6" w:rsidRDefault="004A4E8E" w:rsidP="004A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769D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A4E8E" w:rsidRPr="009769D6" w:rsidTr="0053764A">
        <w:trPr>
          <w:trHeight w:val="742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выносливости, силы</w:t>
            </w:r>
          </w:p>
        </w:tc>
        <w:tc>
          <w:tcPr>
            <w:tcW w:w="4348" w:type="dxa"/>
            <w:vAlign w:val="center"/>
          </w:tcPr>
          <w:p w:rsidR="004A4E8E" w:rsidRPr="004A4E8E" w:rsidRDefault="004A4E8E" w:rsidP="004A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4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4E8E" w:rsidRPr="009769D6" w:rsidTr="0053764A">
        <w:trPr>
          <w:trHeight w:val="505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Экономическая реформа 1965-х гг.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https://resh.edu.ru/subject/lesson/6282/start/176124/</w:t>
              </w:r>
            </w:hyperlink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4A4E8E" w:rsidRPr="009769D6" w:rsidTr="0053764A">
        <w:trPr>
          <w:trHeight w:val="491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 экосистемы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https://videouroki.net/video/30-estestvennye-i-iskusstvennye-ehkosistemy.html</w:t>
              </w:r>
            </w:hyperlink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повторить П.81. Заполнить таблицу и сделать вывод.</w:t>
            </w:r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bookmarkStart w:id="0" w:name="_GoBack"/>
            <w:bookmarkEnd w:id="0"/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ительная характеристика экосистем.</w:t>
            </w:r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48545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4" cstate="print"/>
                          <a:srcRect l="13319" t="44353" r="12343" b="31404"/>
                          <a:stretch/>
                        </pic:blipFill>
                        <pic:spPr bwMode="auto">
                          <a:xfrm>
                            <a:off x="0" y="0"/>
                            <a:ext cx="2097641" cy="485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8E" w:rsidRPr="009769D6" w:rsidTr="0053764A">
        <w:trPr>
          <w:trHeight w:val="413"/>
        </w:trPr>
        <w:tc>
          <w:tcPr>
            <w:tcW w:w="1980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МГП о защите населения. Ограничение средств и методов ведения военных действий.</w:t>
            </w:r>
          </w:p>
        </w:tc>
        <w:tc>
          <w:tcPr>
            <w:tcW w:w="4348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https://www.youtube.com/watch?v=SdhiM43X0V8</w:t>
              </w:r>
            </w:hyperlink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A4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https://www.youtube.com/watch?v=8FnevkzB3qQ</w:t>
              </w:r>
            </w:hyperlink>
          </w:p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E8E">
              <w:rPr>
                <w:rFonts w:ascii="Times New Roman" w:hAnsi="Times New Roman" w:cs="Times New Roman"/>
                <w:sz w:val="24"/>
                <w:szCs w:val="24"/>
              </w:rPr>
              <w:t>§4.1 стр. 229-238</w:t>
            </w:r>
          </w:p>
        </w:tc>
        <w:tc>
          <w:tcPr>
            <w:tcW w:w="2796" w:type="dxa"/>
          </w:tcPr>
          <w:p w:rsidR="004A4E8E" w:rsidRPr="004A4E8E" w:rsidRDefault="004A4E8E" w:rsidP="004A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02" w:rsidRPr="009769D6" w:rsidRDefault="00B27802">
      <w:pPr>
        <w:rPr>
          <w:rFonts w:ascii="Times New Roman" w:hAnsi="Times New Roman" w:cs="Times New Roman"/>
          <w:sz w:val="24"/>
          <w:szCs w:val="24"/>
        </w:rPr>
      </w:pPr>
    </w:p>
    <w:sectPr w:rsidR="00B27802" w:rsidRPr="009769D6" w:rsidSect="00B27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802"/>
    <w:rsid w:val="000013CF"/>
    <w:rsid w:val="00144429"/>
    <w:rsid w:val="001925B5"/>
    <w:rsid w:val="00267839"/>
    <w:rsid w:val="00393458"/>
    <w:rsid w:val="0043717D"/>
    <w:rsid w:val="00437C91"/>
    <w:rsid w:val="004A4E8E"/>
    <w:rsid w:val="004E0CD6"/>
    <w:rsid w:val="00513840"/>
    <w:rsid w:val="0053764A"/>
    <w:rsid w:val="00541DD9"/>
    <w:rsid w:val="00571677"/>
    <w:rsid w:val="005F7F0C"/>
    <w:rsid w:val="00672442"/>
    <w:rsid w:val="006B6B48"/>
    <w:rsid w:val="006F1098"/>
    <w:rsid w:val="007516AF"/>
    <w:rsid w:val="007C174D"/>
    <w:rsid w:val="00802F28"/>
    <w:rsid w:val="00830217"/>
    <w:rsid w:val="00856384"/>
    <w:rsid w:val="00884D45"/>
    <w:rsid w:val="008907E8"/>
    <w:rsid w:val="008B669A"/>
    <w:rsid w:val="00946741"/>
    <w:rsid w:val="009569BC"/>
    <w:rsid w:val="009769D6"/>
    <w:rsid w:val="00992209"/>
    <w:rsid w:val="00A43AB7"/>
    <w:rsid w:val="00A83FD5"/>
    <w:rsid w:val="00AA5AA8"/>
    <w:rsid w:val="00AF655D"/>
    <w:rsid w:val="00B27802"/>
    <w:rsid w:val="00B30307"/>
    <w:rsid w:val="00B30834"/>
    <w:rsid w:val="00BD0A4A"/>
    <w:rsid w:val="00C33AF4"/>
    <w:rsid w:val="00CF485E"/>
    <w:rsid w:val="00D054A7"/>
    <w:rsid w:val="00D26E2D"/>
    <w:rsid w:val="00E225B8"/>
    <w:rsid w:val="00EF7F96"/>
    <w:rsid w:val="00F60D42"/>
    <w:rsid w:val="00FA009A"/>
    <w:rsid w:val="00FC483A"/>
    <w:rsid w:val="00F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802"/>
    <w:rPr>
      <w:color w:val="0000FF"/>
      <w:u w:val="single"/>
    </w:rPr>
  </w:style>
  <w:style w:type="paragraph" w:styleId="a5">
    <w:name w:val="No Spacing"/>
    <w:uiPriority w:val="1"/>
    <w:qFormat/>
    <w:rsid w:val="00B27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7802"/>
    <w:rPr>
      <w:color w:val="605E5C"/>
      <w:shd w:val="clear" w:color="auto" w:fill="E1DFDD"/>
    </w:rPr>
  </w:style>
  <w:style w:type="character" w:customStyle="1" w:styleId="c3">
    <w:name w:val="c3"/>
    <w:basedOn w:val="a0"/>
    <w:rsid w:val="004E0CD6"/>
  </w:style>
  <w:style w:type="character" w:styleId="a6">
    <w:name w:val="Strong"/>
    <w:basedOn w:val="a0"/>
    <w:qFormat/>
    <w:rsid w:val="008302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ninamikhaylovna@bk.ru" TargetMode="External"/><Relationship Id="rId18" Type="http://schemas.openxmlformats.org/officeDocument/2006/relationships/hyperlink" Target="https://checklink.mail.ru/proxy?es=elp1RLffPLZZ3wSL9mq%2Bf9el7qN1nl8aA2kiUSyxSk0%3D&amp;egid=vqGcZiitloLcsWnjYQoD%2FaOe2Rpqhncu7PDC2lHawc8%3D&amp;url=https%3A%2F%2Fclick.mail.ru%2Fredir%3Fu%3Dhttps%253A%252F%252Fwww.youtube.com%252Fwatch%253Fv%253DsFI8Onl11Eg%26c%3Dswm%26r%3Dhttp%26o%3Dmail%26v%3D2%26s%3D6a1c7bba4b60557d&amp;uidl=15870357250855685423&amp;from=7ice-cream8%40mail.ru&amp;to=7ice-cream8%40mail.ru" TargetMode="External"/><Relationship Id="rId26" Type="http://schemas.openxmlformats.org/officeDocument/2006/relationships/hyperlink" Target="mailto:mninamikhaylovna@bk.ru" TargetMode="External"/><Relationship Id="rId39" Type="http://schemas.openxmlformats.org/officeDocument/2006/relationships/hyperlink" Target="mailto:tatanakolonecka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atieva.elmira@yandex.ru" TargetMode="External"/><Relationship Id="rId34" Type="http://schemas.openxmlformats.org/officeDocument/2006/relationships/hyperlink" Target="mailto:apererodova@yandex.ru" TargetMode="External"/><Relationship Id="rId42" Type="http://schemas.openxmlformats.org/officeDocument/2006/relationships/hyperlink" Target="mailto:mninamikhaylovna@bk.ru" TargetMode="External"/><Relationship Id="rId47" Type="http://schemas.openxmlformats.org/officeDocument/2006/relationships/hyperlink" Target="https://www.youtube.com/watch?v=8FnevkzB3qQ" TargetMode="External"/><Relationship Id="rId7" Type="http://schemas.openxmlformats.org/officeDocument/2006/relationships/hyperlink" Target="mailto:tatanakoloneckaa@gmail.com" TargetMode="External"/><Relationship Id="rId12" Type="http://schemas.openxmlformats.org/officeDocument/2006/relationships/hyperlink" Target="https://resh.edu.ru/subject/lesson/5519/start/75888/" TargetMode="External"/><Relationship Id="rId17" Type="http://schemas.openxmlformats.org/officeDocument/2006/relationships/hyperlink" Target="https://checklink.mail.ru/proxy?es=elp1RLffPLZZ3wSL9mq%2Bf9el7qN1nl8aA2kiUSyxSk0%3D&amp;egid=vqGcZiitloLcsWnjYQoD%2FaOe2Rpqhncu7PDC2lHawc8%3D&amp;url=https%3A%2F%2Fclick.mail.ru%2Fredir%3Fu%3Dhttps%253A%252F%252Fwww.youtube.com%252Fwatch%253Fv%253DtkYhb62JtHM%26c%3Dswm%26r%3Dhttp%26o%3Dmail%26v%3D2%26s%3De11a12100d3c3407&amp;uidl=15870357250855685423&amp;from=7ice-cream8%40mail.ru&amp;to=7ice-cream8%40mail.ru" TargetMode="External"/><Relationship Id="rId25" Type="http://schemas.openxmlformats.org/officeDocument/2006/relationships/hyperlink" Target="https://interneturok.ru/lesson/istoriya-rossii/11-klass/reformy-n-s-hruscheva-ottepel-1953-1964/konets-hruschevskoy-ottepeli" TargetMode="External"/><Relationship Id="rId33" Type="http://schemas.openxmlformats.org/officeDocument/2006/relationships/hyperlink" Target="https://youtu.be/AUfe9M572as" TargetMode="External"/><Relationship Id="rId38" Type="http://schemas.openxmlformats.org/officeDocument/2006/relationships/hyperlink" Target="https://resh.edu.ru/subject/lesson/2948/start/" TargetMode="External"/><Relationship Id="rId46" Type="http://schemas.openxmlformats.org/officeDocument/2006/relationships/hyperlink" Target="https://www.youtube.com/watch?v=SdhiM43X0V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pererodova@yandex.ru" TargetMode="External"/><Relationship Id="rId20" Type="http://schemas.openxmlformats.org/officeDocument/2006/relationships/hyperlink" Target="mailto:batieva.elmira@yandex.ru" TargetMode="External"/><Relationship Id="rId29" Type="http://schemas.openxmlformats.org/officeDocument/2006/relationships/hyperlink" Target="https://youtu.be/7qWysKTS_BA" TargetMode="External"/><Relationship Id="rId41" Type="http://schemas.openxmlformats.org/officeDocument/2006/relationships/hyperlink" Target="https://resh.edu.ru/subject/lesson/6282/start/1761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61/start/" TargetMode="External"/><Relationship Id="rId11" Type="http://schemas.openxmlformats.org/officeDocument/2006/relationships/hyperlink" Target="mailto:mninamikhaylovna@bk.ru" TargetMode="External"/><Relationship Id="rId24" Type="http://schemas.openxmlformats.org/officeDocument/2006/relationships/hyperlink" Target="mailto:tatanakoloneckaa@gmail.com" TargetMode="External"/><Relationship Id="rId32" Type="http://schemas.openxmlformats.org/officeDocument/2006/relationships/hyperlink" Target="mailto:tatanakoloneckaa@gmail.com" TargetMode="External"/><Relationship Id="rId37" Type="http://schemas.openxmlformats.org/officeDocument/2006/relationships/hyperlink" Target="mailto:tatanakoloneckaa@gmail.com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mailto:bravaya.n@mail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outu.be/jHg0b7Nai6c" TargetMode="External"/><Relationship Id="rId23" Type="http://schemas.openxmlformats.org/officeDocument/2006/relationships/hyperlink" Target="https://resh.edu.ru/subject/lesson/5863/start/217249/" TargetMode="External"/><Relationship Id="rId28" Type="http://schemas.openxmlformats.org/officeDocument/2006/relationships/hyperlink" Target="https://youtu.be/nhTcuUvLGOE" TargetMode="External"/><Relationship Id="rId36" Type="http://schemas.openxmlformats.org/officeDocument/2006/relationships/hyperlink" Target="https://resh.edu.ru/subject/lesson/2948/star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6156/start/33411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5863/start/217249/" TargetMode="External"/><Relationship Id="rId44" Type="http://schemas.openxmlformats.org/officeDocument/2006/relationships/image" Target="media/image1.png"/><Relationship Id="rId4" Type="http://schemas.openxmlformats.org/officeDocument/2006/relationships/hyperlink" Target="mailto:batieva.elmira@yandex.ru" TargetMode="External"/><Relationship Id="rId9" Type="http://schemas.openxmlformats.org/officeDocument/2006/relationships/hyperlink" Target="https://checklink.mail.ru/proxy?es=elp1RLffPLZZ3wSL9mq%2Bf9el7qN1nl8aA2kiUSyxSk0%3D&amp;egid=vqGcZiitloLcsWnjYQoD%2FaOe2Rpqhncu7PDC2lHawc8%3D&amp;url=https%3A%2F%2Fclick.mail.ru%2Fredir%3Fu%3Dhttps%253A%252F%252Fwww.youtube.com%252Fwatch%253Fv%253DLmuR2LVyL0Y%26c%3Dswm%26r%3Dhttp%26o%3Dmail%26v%3D2%26s%3Dbe7a0cbf0055ceb6&amp;uidl=15870357250855685423&amp;from=7ice-cream8%40mail.ru&amp;to=7ice-cream8%40mail.ru" TargetMode="External"/><Relationship Id="rId14" Type="http://schemas.openxmlformats.org/officeDocument/2006/relationships/hyperlink" Target="https://youtu.be/gMRLezEIo-0" TargetMode="External"/><Relationship Id="rId22" Type="http://schemas.openxmlformats.org/officeDocument/2006/relationships/hyperlink" Target="mailto:batieva.elmira@yandex.ru" TargetMode="External"/><Relationship Id="rId27" Type="http://schemas.openxmlformats.org/officeDocument/2006/relationships/hyperlink" Target="https://checklink.mail.ru/proxy?es=elp1RLffPLZZ3wSL9mq%2Bf9el7qN1nl8aA2kiUSyxSk0%3D&amp;egid=vqGcZiitloLcsWnjYQoD%2FaOe2Rpqhncu7PDC2lHawc8%3D&amp;url=https%3A%2F%2Fclick.mail.ru%2Fredir%3Fu%3Dhttps%253A%252F%252Fsaharina.ru%252Fdicts%252Ftest.php%253Fname%253Ddict58.xml%26c%3Dswm%26r%3Dhttp%26o%3Dmail%26v%3D2%26s%3D8e7cb8d413f5cdcc&amp;uidl=15870357250855685423&amp;from=7ice-cream8%40mail.ru&amp;to=7ice-cream8%40mail.ru" TargetMode="External"/><Relationship Id="rId30" Type="http://schemas.openxmlformats.org/officeDocument/2006/relationships/hyperlink" Target="mailto:apererodova@yandex.ru" TargetMode="External"/><Relationship Id="rId35" Type="http://schemas.openxmlformats.org/officeDocument/2006/relationships/hyperlink" Target="mailto:batieva.elmira@yandex.ru" TargetMode="External"/><Relationship Id="rId43" Type="http://schemas.openxmlformats.org/officeDocument/2006/relationships/hyperlink" Target="https://videouroki.net/video/30-estestvennye-i-iskusstvennye-ehkosistemy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batieva.elm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34</cp:revision>
  <dcterms:created xsi:type="dcterms:W3CDTF">2020-04-04T13:44:00Z</dcterms:created>
  <dcterms:modified xsi:type="dcterms:W3CDTF">2020-04-20T09:32:00Z</dcterms:modified>
</cp:coreProperties>
</file>