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7A" w:rsidRPr="002F30C7" w:rsidRDefault="002F30C7" w:rsidP="008F1D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30C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Дистанционное обучение ученицы 1 «Д» класса </w:t>
      </w:r>
      <w:proofErr w:type="spellStart"/>
      <w:r w:rsidRPr="002F30C7">
        <w:rPr>
          <w:rFonts w:ascii="Times New Roman" w:hAnsi="Times New Roman" w:cs="Times New Roman"/>
          <w:b/>
          <w:color w:val="000000"/>
          <w:sz w:val="32"/>
          <w:szCs w:val="32"/>
        </w:rPr>
        <w:t>Алавердовой</w:t>
      </w:r>
      <w:proofErr w:type="spellEnd"/>
      <w:r w:rsidRPr="002F30C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Виктории</w:t>
      </w:r>
    </w:p>
    <w:tbl>
      <w:tblPr>
        <w:tblStyle w:val="a3"/>
        <w:tblW w:w="14737" w:type="dxa"/>
        <w:tblLayout w:type="fixed"/>
        <w:tblLook w:val="04A0"/>
      </w:tblPr>
      <w:tblGrid>
        <w:gridCol w:w="1668"/>
        <w:gridCol w:w="28"/>
        <w:gridCol w:w="2807"/>
        <w:gridCol w:w="28"/>
        <w:gridCol w:w="6067"/>
        <w:gridCol w:w="1559"/>
        <w:gridCol w:w="2580"/>
      </w:tblGrid>
      <w:tr w:rsidR="00E5007A" w:rsidRPr="0003099A" w:rsidTr="005654DF">
        <w:tc>
          <w:tcPr>
            <w:tcW w:w="1696" w:type="dxa"/>
            <w:gridSpan w:val="2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835" w:type="dxa"/>
            <w:gridSpan w:val="2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6067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1559" w:type="dxa"/>
            <w:vAlign w:val="center"/>
          </w:tcPr>
          <w:p w:rsidR="00E5007A" w:rsidRPr="0003099A" w:rsidRDefault="00E5007A" w:rsidP="00BB2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580" w:type="dxa"/>
            <w:vAlign w:val="center"/>
          </w:tcPr>
          <w:p w:rsidR="00E5007A" w:rsidRPr="0003099A" w:rsidRDefault="00E5007A" w:rsidP="00BB266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</w:tc>
      </w:tr>
      <w:tr w:rsidR="00E5007A" w:rsidRPr="0003099A" w:rsidTr="00BB266D">
        <w:tc>
          <w:tcPr>
            <w:tcW w:w="14737" w:type="dxa"/>
            <w:gridSpan w:val="7"/>
          </w:tcPr>
          <w:p w:rsidR="00E5007A" w:rsidRPr="0003099A" w:rsidRDefault="008F1D3B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Понедельник13</w:t>
            </w:r>
            <w:r w:rsidR="00E5007A"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E5007A" w:rsidRPr="0003099A" w:rsidTr="005654DF">
        <w:tc>
          <w:tcPr>
            <w:tcW w:w="1696" w:type="dxa"/>
            <w:gridSpan w:val="2"/>
          </w:tcPr>
          <w:p w:rsidR="00E5007A" w:rsidRDefault="00E5007A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281FC8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154629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r w:rsidRPr="0015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https://resh.edu.ru/subject/lesson/6427/conspect/179597/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281FC8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2580" w:type="dxa"/>
          </w:tcPr>
          <w:p w:rsidR="00E5007A" w:rsidRPr="0003099A" w:rsidRDefault="00E5007A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7A" w:rsidRPr="0003099A" w:rsidTr="005654DF">
        <w:tc>
          <w:tcPr>
            <w:tcW w:w="1696" w:type="dxa"/>
            <w:gridSpan w:val="2"/>
          </w:tcPr>
          <w:p w:rsidR="00E5007A" w:rsidRDefault="008F1D3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6951D9" w:rsidP="00BB266D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57595B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7595B">
              <w:rPr>
                <w:rFonts w:ascii="Times New Roman" w:hAnsi="Times New Roman"/>
                <w:sz w:val="24"/>
                <w:szCs w:val="24"/>
              </w:rPr>
              <w:t xml:space="preserve">. Герои </w:t>
            </w:r>
            <w:proofErr w:type="spellStart"/>
            <w:r w:rsidRPr="0057595B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75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8F516D" w:rsidP="00BB266D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РЭШ</w:t>
            </w:r>
            <w:r w:rsidRPr="008F516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https://resh.edu.ru/subject/lesson/3892/start/181610/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6951D9" w:rsidP="00BB266D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E5007A" w:rsidRPr="0003099A" w:rsidRDefault="00E5007A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7A" w:rsidRPr="0003099A" w:rsidTr="005654DF">
        <w:tc>
          <w:tcPr>
            <w:tcW w:w="1696" w:type="dxa"/>
            <w:gridSpan w:val="2"/>
          </w:tcPr>
          <w:p w:rsidR="00E5007A" w:rsidRDefault="008F1D3B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61066" w:rsidRPr="0003099A" w:rsidRDefault="00661066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803F6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F65">
              <w:rPr>
                <w:rFonts w:ascii="Times New Roman" w:hAnsi="Times New Roman" w:cs="Times New Roman"/>
                <w:sz w:val="24"/>
                <w:szCs w:val="24"/>
              </w:rPr>
              <w:t>Три Брата-Мастера всегда трудятся вместе.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803F65" w:rsidP="0080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Изобразительное искусство, 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6951D9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E5007A" w:rsidRPr="0003099A" w:rsidRDefault="00E5007A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7A" w:rsidRPr="0003099A" w:rsidTr="00BB266D">
        <w:tc>
          <w:tcPr>
            <w:tcW w:w="14737" w:type="dxa"/>
            <w:gridSpan w:val="7"/>
          </w:tcPr>
          <w:p w:rsidR="00E5007A" w:rsidRPr="0003099A" w:rsidRDefault="00E5007A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  <w:r w:rsidR="008F1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</w:p>
        </w:tc>
      </w:tr>
      <w:tr w:rsidR="00E5007A" w:rsidRPr="0003099A" w:rsidTr="005654DF">
        <w:tc>
          <w:tcPr>
            <w:tcW w:w="1696" w:type="dxa"/>
            <w:gridSpan w:val="2"/>
          </w:tcPr>
          <w:p w:rsidR="00E5007A" w:rsidRDefault="002437CA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5" w:rsidRPr="006E11BA" w:rsidRDefault="00052FC5" w:rsidP="00052FC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 xml:space="preserve">Повторение изученного материала. </w:t>
            </w:r>
          </w:p>
          <w:p w:rsidR="00E5007A" w:rsidRPr="0003099A" w:rsidRDefault="00E5007A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2B787D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2B787D">
              <w:rPr>
                <w:rFonts w:ascii="Times New Roman" w:hAnsi="Times New Roman" w:cs="Times New Roman"/>
                <w:sz w:val="24"/>
                <w:szCs w:val="24"/>
              </w:rPr>
              <w:t>https://resh.edu.ru/subject/lesson/6412/start/188532/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6951D9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E5007A" w:rsidRPr="0003099A" w:rsidRDefault="00E5007A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7A" w:rsidRPr="0003099A" w:rsidTr="005654DF">
        <w:tc>
          <w:tcPr>
            <w:tcW w:w="1696" w:type="dxa"/>
            <w:gridSpan w:val="2"/>
          </w:tcPr>
          <w:p w:rsidR="00E5007A" w:rsidRDefault="00E5007A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440361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68D">
              <w:rPr>
                <w:rFonts w:ascii="Times New Roman" w:hAnsi="Times New Roman"/>
                <w:sz w:val="24"/>
                <w:szCs w:val="24"/>
              </w:rPr>
              <w:t>Случаи сложения: □ +2, □ +3.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Default="00D83950" w:rsidP="00440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D83950" w:rsidRPr="0003099A" w:rsidRDefault="00D83950" w:rsidP="00440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3950">
              <w:rPr>
                <w:rFonts w:ascii="Times New Roman" w:hAnsi="Times New Roman"/>
                <w:sz w:val="24"/>
                <w:szCs w:val="24"/>
              </w:rPr>
              <w:t>https://resh.edu.ru/subject/lesson/5221/start/161909/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6951D9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E5007A" w:rsidRPr="00440361" w:rsidRDefault="00E5007A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7A" w:rsidRPr="0003099A" w:rsidTr="005654DF">
        <w:tc>
          <w:tcPr>
            <w:tcW w:w="1696" w:type="dxa"/>
            <w:gridSpan w:val="2"/>
          </w:tcPr>
          <w:p w:rsidR="00E5007A" w:rsidRDefault="006951D9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  <w:p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2835" w:type="dxa"/>
            <w:gridSpan w:val="2"/>
          </w:tcPr>
          <w:p w:rsidR="00812162" w:rsidRPr="00712A53" w:rsidRDefault="00812162" w:rsidP="008121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2A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любим кошек и собак?</w:t>
            </w:r>
          </w:p>
          <w:p w:rsidR="00E5007A" w:rsidRPr="0003099A" w:rsidRDefault="00E5007A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007A" w:rsidRDefault="00803F6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03F65" w:rsidRPr="0003099A" w:rsidRDefault="00803F6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F65">
              <w:rPr>
                <w:rFonts w:ascii="Times New Roman" w:hAnsi="Times New Roman" w:cs="Times New Roman"/>
                <w:sz w:val="24"/>
                <w:szCs w:val="24"/>
              </w:rPr>
              <w:t>https://resh.edu.ru/subject/lesson/3664/start/154781/</w:t>
            </w:r>
          </w:p>
        </w:tc>
        <w:tc>
          <w:tcPr>
            <w:tcW w:w="1559" w:type="dxa"/>
          </w:tcPr>
          <w:p w:rsidR="00E5007A" w:rsidRPr="0003099A" w:rsidRDefault="006951D9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E5007A" w:rsidRPr="0003099A" w:rsidRDefault="00E5007A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D9" w:rsidRPr="0003099A" w:rsidTr="005654DF">
        <w:tc>
          <w:tcPr>
            <w:tcW w:w="1696" w:type="dxa"/>
            <w:gridSpan w:val="2"/>
          </w:tcPr>
          <w:p w:rsidR="006951D9" w:rsidRDefault="006951D9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  <w:p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</w:p>
        </w:tc>
        <w:tc>
          <w:tcPr>
            <w:tcW w:w="2835" w:type="dxa"/>
            <w:gridSpan w:val="2"/>
          </w:tcPr>
          <w:p w:rsidR="006951D9" w:rsidRPr="0003099A" w:rsidRDefault="00886434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F4">
              <w:rPr>
                <w:rFonts w:ascii="Times New Roman" w:hAnsi="Times New Roman"/>
                <w:sz w:val="24"/>
              </w:rPr>
              <w:t>Настроение весны. Что такое колорит?</w:t>
            </w:r>
          </w:p>
        </w:tc>
        <w:tc>
          <w:tcPr>
            <w:tcW w:w="6067" w:type="dxa"/>
          </w:tcPr>
          <w:p w:rsidR="006951D9" w:rsidRPr="0003099A" w:rsidRDefault="00886434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886434">
              <w:rPr>
                <w:rFonts w:ascii="Times New Roman" w:hAnsi="Times New Roman" w:cs="Times New Roman"/>
                <w:sz w:val="24"/>
                <w:szCs w:val="24"/>
              </w:rPr>
              <w:t>https://resh.edu.ru/subject/lesson/5974/start/170795/</w:t>
            </w:r>
          </w:p>
        </w:tc>
        <w:tc>
          <w:tcPr>
            <w:tcW w:w="1559" w:type="dxa"/>
          </w:tcPr>
          <w:p w:rsidR="006951D9" w:rsidRDefault="00886434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6951D9" w:rsidRPr="0003099A" w:rsidRDefault="006951D9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7A" w:rsidRPr="0003099A" w:rsidTr="00BB266D">
        <w:tc>
          <w:tcPr>
            <w:tcW w:w="14737" w:type="dxa"/>
            <w:gridSpan w:val="7"/>
          </w:tcPr>
          <w:p w:rsidR="00E5007A" w:rsidRPr="0003099A" w:rsidRDefault="00E5007A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  <w:r w:rsidR="008F1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E5007A" w:rsidRPr="0003099A" w:rsidTr="005654DF">
        <w:tc>
          <w:tcPr>
            <w:tcW w:w="1696" w:type="dxa"/>
            <w:gridSpan w:val="2"/>
          </w:tcPr>
          <w:p w:rsidR="00E5007A" w:rsidRDefault="00E5007A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5" w:rsidRPr="006E11BA" w:rsidRDefault="00052FC5" w:rsidP="00052FC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E11BA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Развитиеречи</w:t>
            </w: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6E11BA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Составление устного рассказа по рисунку и опорным словам.</w:t>
            </w:r>
          </w:p>
          <w:p w:rsidR="00E5007A" w:rsidRPr="0003099A" w:rsidRDefault="00052FC5" w:rsidP="00052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Проверочная работа № 5 </w:t>
            </w: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>по теме: «Ударные и безударные гласные в слове»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440361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44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https://resh.edu.ru/subject/lesson/6412/start/188532/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6951D9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E5007A" w:rsidRPr="0003099A" w:rsidRDefault="00E5007A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7A" w:rsidRPr="0003099A" w:rsidTr="005654DF">
        <w:tc>
          <w:tcPr>
            <w:tcW w:w="1696" w:type="dxa"/>
            <w:gridSpan w:val="2"/>
          </w:tcPr>
          <w:p w:rsidR="00E5007A" w:rsidRDefault="00440361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9.20-9.28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440361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Случаи сложения: □ +4.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440361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РЭШ </w:t>
            </w:r>
            <w:r w:rsidRPr="00440361">
              <w:rPr>
                <w:rFonts w:ascii="Times New Roman" w:hAnsi="Times New Roman"/>
                <w:sz w:val="24"/>
                <w:szCs w:val="24"/>
              </w:rPr>
              <w:t>https://resh.edu.ru/subject/lesson/6196/start/53619/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6951D9" w:rsidRDefault="006951D9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E5007A" w:rsidRPr="0003099A" w:rsidRDefault="00E5007A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7A" w:rsidRPr="0003099A" w:rsidTr="005654DF">
        <w:tc>
          <w:tcPr>
            <w:tcW w:w="1696" w:type="dxa"/>
            <w:gridSpan w:val="2"/>
          </w:tcPr>
          <w:p w:rsidR="00E5007A" w:rsidRDefault="006951D9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  <w:p w:rsidR="00661066" w:rsidRPr="0003099A" w:rsidRDefault="00661066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6951D9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95B">
              <w:rPr>
                <w:rFonts w:ascii="Times New Roman" w:hAnsi="Times New Roman"/>
                <w:sz w:val="24"/>
                <w:szCs w:val="24"/>
              </w:rPr>
              <w:t>Небылицы. Сочинение небылиц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F5600B" w:rsidP="0081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Ознакомление материала с электронного носителя, УМК «Школа России», Литературное чтение, </w:t>
            </w:r>
            <w:r w:rsidR="008121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6951D9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E5007A" w:rsidRPr="0003099A" w:rsidRDefault="00E5007A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7A" w:rsidRPr="0003099A" w:rsidTr="00BB266D">
        <w:tc>
          <w:tcPr>
            <w:tcW w:w="14737" w:type="dxa"/>
            <w:gridSpan w:val="7"/>
          </w:tcPr>
          <w:p w:rsidR="00E5007A" w:rsidRPr="0003099A" w:rsidRDefault="00E5007A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 </w:t>
            </w:r>
            <w:r w:rsidR="008F1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E5007A" w:rsidRPr="0003099A" w:rsidTr="005654DF">
        <w:tc>
          <w:tcPr>
            <w:tcW w:w="1696" w:type="dxa"/>
            <w:gridSpan w:val="2"/>
          </w:tcPr>
          <w:p w:rsidR="00E5007A" w:rsidRDefault="002437CA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5" w:rsidRPr="006E11BA" w:rsidRDefault="00052FC5" w:rsidP="00052FC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>Согласные звуки и буквы.</w:t>
            </w:r>
          </w:p>
          <w:p w:rsidR="00052FC5" w:rsidRPr="006E11BA" w:rsidRDefault="00052FC5" w:rsidP="00052FC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5007A" w:rsidRPr="0003099A" w:rsidRDefault="00E5007A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2B787D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r w:rsidRPr="002B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https://resh.edu.ru/subject/lesson/6411/start/179491/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6951D9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E5007A" w:rsidRPr="0003099A" w:rsidRDefault="00E5007A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7A" w:rsidRPr="0003099A" w:rsidTr="005654DF">
        <w:tc>
          <w:tcPr>
            <w:tcW w:w="1696" w:type="dxa"/>
            <w:gridSpan w:val="2"/>
          </w:tcPr>
          <w:p w:rsidR="00E5007A" w:rsidRDefault="00440361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440361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8B4">
              <w:rPr>
                <w:rFonts w:ascii="Times New Roman" w:hAnsi="Times New Roman"/>
                <w:sz w:val="24"/>
                <w:szCs w:val="24"/>
                <w:lang w:eastAsia="ru-RU"/>
              </w:rPr>
              <w:t>Случаи сложения: □ +5.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Default="00D83950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D83950">
              <w:rPr>
                <w:rFonts w:ascii="Times New Roman" w:hAnsi="Times New Roman" w:cs="Times New Roman"/>
                <w:sz w:val="24"/>
                <w:szCs w:val="24"/>
              </w:rPr>
              <w:t>https://resh.edu.ru/subject/lesson/4006/start/161959/</w:t>
            </w:r>
          </w:p>
          <w:p w:rsidR="00D83950" w:rsidRPr="0003099A" w:rsidRDefault="00D83950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6951D9" w:rsidP="00BB266D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E5007A" w:rsidRPr="0003099A" w:rsidRDefault="00E5007A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7A" w:rsidRPr="0003099A" w:rsidTr="005654DF">
        <w:tc>
          <w:tcPr>
            <w:tcW w:w="1696" w:type="dxa"/>
            <w:gridSpan w:val="2"/>
          </w:tcPr>
          <w:p w:rsidR="00E5007A" w:rsidRDefault="006951D9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2835" w:type="dxa"/>
            <w:gridSpan w:val="2"/>
          </w:tcPr>
          <w:p w:rsidR="00E5007A" w:rsidRPr="0003099A" w:rsidRDefault="006951D9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5B">
              <w:rPr>
                <w:rFonts w:ascii="Times New Roman" w:hAnsi="Times New Roman"/>
                <w:sz w:val="24"/>
                <w:szCs w:val="24"/>
              </w:rPr>
              <w:t>Сказки А.С. Пушкина.</w:t>
            </w:r>
          </w:p>
        </w:tc>
        <w:tc>
          <w:tcPr>
            <w:tcW w:w="6067" w:type="dxa"/>
          </w:tcPr>
          <w:p w:rsidR="00E5007A" w:rsidRPr="0003099A" w:rsidRDefault="00F5600B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F5600B">
              <w:rPr>
                <w:rFonts w:ascii="Times New Roman" w:hAnsi="Times New Roman" w:cs="Times New Roman"/>
                <w:sz w:val="24"/>
                <w:szCs w:val="24"/>
              </w:rPr>
              <w:t>https://resh.edu.ru/subject/lesson/3893/start/181686/</w:t>
            </w:r>
          </w:p>
        </w:tc>
        <w:tc>
          <w:tcPr>
            <w:tcW w:w="1559" w:type="dxa"/>
          </w:tcPr>
          <w:p w:rsidR="00E5007A" w:rsidRPr="0003099A" w:rsidRDefault="006951D9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E5007A" w:rsidRPr="0003099A" w:rsidRDefault="00E5007A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7A" w:rsidRPr="0003099A" w:rsidTr="005654DF">
        <w:tc>
          <w:tcPr>
            <w:tcW w:w="1696" w:type="dxa"/>
            <w:gridSpan w:val="2"/>
          </w:tcPr>
          <w:p w:rsidR="00E5007A" w:rsidRDefault="006951D9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  <w:p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2" w:rsidRPr="00712A53" w:rsidRDefault="00812162" w:rsidP="008121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2A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мы не будем рвать </w:t>
            </w:r>
            <w:proofErr w:type="gramStart"/>
            <w:r w:rsidRPr="00712A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цветы</w:t>
            </w:r>
            <w:proofErr w:type="gramEnd"/>
            <w:r w:rsidRPr="00712A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ловить бабочек?</w:t>
            </w:r>
          </w:p>
          <w:p w:rsidR="00E5007A" w:rsidRPr="0003099A" w:rsidRDefault="00E5007A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65" w:rsidRPr="0003099A" w:rsidRDefault="00803F65" w:rsidP="00803F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 w:rsidRPr="00803F65">
              <w:t>https://resh.edu.ru/subject/lesson/5539/start/122515/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886434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E5007A" w:rsidRPr="0003099A" w:rsidRDefault="00E5007A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7A" w:rsidRPr="0003099A" w:rsidTr="005654DF">
        <w:tc>
          <w:tcPr>
            <w:tcW w:w="1696" w:type="dxa"/>
            <w:gridSpan w:val="2"/>
          </w:tcPr>
          <w:p w:rsidR="00E5007A" w:rsidRDefault="008F516D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  <w:p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10.28-10.36</w:t>
            </w:r>
          </w:p>
        </w:tc>
        <w:tc>
          <w:tcPr>
            <w:tcW w:w="2835" w:type="dxa"/>
            <w:gridSpan w:val="2"/>
          </w:tcPr>
          <w:p w:rsidR="00803F65" w:rsidRPr="0031221A" w:rsidRDefault="00803F65" w:rsidP="00803F65">
            <w:pPr>
              <w:rPr>
                <w:rFonts w:ascii="Times New Roman" w:hAnsi="Times New Roman"/>
                <w:sz w:val="24"/>
                <w:szCs w:val="24"/>
              </w:rPr>
            </w:pPr>
            <w:r w:rsidRPr="0031221A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  <w:p w:rsidR="00E5007A" w:rsidRPr="0003099A" w:rsidRDefault="00E5007A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007A" w:rsidRPr="0003099A" w:rsidRDefault="00803F6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803F65">
              <w:rPr>
                <w:rFonts w:ascii="Times New Roman" w:hAnsi="Times New Roman" w:cs="Times New Roman"/>
                <w:sz w:val="24"/>
                <w:szCs w:val="24"/>
              </w:rPr>
              <w:t>https://resh.edu.ru/subject/lesson/4159/start/226628/</w:t>
            </w:r>
          </w:p>
        </w:tc>
        <w:tc>
          <w:tcPr>
            <w:tcW w:w="1559" w:type="dxa"/>
          </w:tcPr>
          <w:p w:rsidR="00E5007A" w:rsidRPr="0003099A" w:rsidRDefault="00886434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E5007A" w:rsidRPr="002B787D" w:rsidRDefault="00E5007A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CA" w:rsidRPr="0003099A" w:rsidTr="00A60CFE">
        <w:tc>
          <w:tcPr>
            <w:tcW w:w="14737" w:type="dxa"/>
            <w:gridSpan w:val="7"/>
          </w:tcPr>
          <w:p w:rsidR="002437CA" w:rsidRPr="0003099A" w:rsidRDefault="002437CA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2437CA" w:rsidRPr="0003099A" w:rsidTr="005654DF">
        <w:tc>
          <w:tcPr>
            <w:tcW w:w="1668" w:type="dxa"/>
          </w:tcPr>
          <w:p w:rsidR="00661066" w:rsidRDefault="00661066" w:rsidP="008F1D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2437CA" w:rsidRPr="0003099A" w:rsidRDefault="00661066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835" w:type="dxa"/>
            <w:gridSpan w:val="2"/>
          </w:tcPr>
          <w:p w:rsidR="00052FC5" w:rsidRPr="006E11BA" w:rsidRDefault="00052FC5" w:rsidP="00052FC5">
            <w:p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</w:t>
            </w:r>
          </w:p>
          <w:p w:rsidR="002437CA" w:rsidRPr="0003099A" w:rsidRDefault="002437CA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</w:tcPr>
          <w:p w:rsidR="002437CA" w:rsidRPr="002B787D" w:rsidRDefault="002B787D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  <w:p w:rsidR="002B787D" w:rsidRPr="0003099A" w:rsidRDefault="002B787D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https://resh.edu.ru/subject/lesson/6217/start/213572/</w:t>
            </w:r>
          </w:p>
        </w:tc>
        <w:tc>
          <w:tcPr>
            <w:tcW w:w="1559" w:type="dxa"/>
          </w:tcPr>
          <w:p w:rsidR="002437CA" w:rsidRPr="00886434" w:rsidRDefault="00886434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2437CA" w:rsidRPr="0003099A" w:rsidRDefault="002437CA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37CA" w:rsidRPr="0003099A" w:rsidTr="005654DF">
        <w:tc>
          <w:tcPr>
            <w:tcW w:w="1668" w:type="dxa"/>
          </w:tcPr>
          <w:p w:rsidR="002437CA" w:rsidRDefault="00440361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661066" w:rsidRPr="006951D9" w:rsidRDefault="00661066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2835" w:type="dxa"/>
            <w:gridSpan w:val="2"/>
          </w:tcPr>
          <w:p w:rsidR="002437CA" w:rsidRPr="0003099A" w:rsidRDefault="00440361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8B4">
              <w:rPr>
                <w:rFonts w:ascii="Times New Roman" w:hAnsi="Times New Roman"/>
                <w:sz w:val="24"/>
                <w:szCs w:val="24"/>
                <w:lang w:eastAsia="ru-RU"/>
              </w:rPr>
              <w:t>Случаи сложе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ния: □ +6</w:t>
            </w:r>
            <w:r w:rsidRPr="007648B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gridSpan w:val="2"/>
          </w:tcPr>
          <w:p w:rsidR="002437CA" w:rsidRPr="00D83950" w:rsidRDefault="00D83950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  <w:p w:rsidR="00D83950" w:rsidRPr="0003099A" w:rsidRDefault="00D83950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https://resh.edu.ru/subject/lesson/6198/start/161984/</w:t>
            </w:r>
          </w:p>
        </w:tc>
        <w:tc>
          <w:tcPr>
            <w:tcW w:w="1559" w:type="dxa"/>
          </w:tcPr>
          <w:p w:rsidR="002437CA" w:rsidRPr="00886434" w:rsidRDefault="00886434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2437CA" w:rsidRPr="0003099A" w:rsidRDefault="002437CA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51D9" w:rsidRPr="0003099A" w:rsidTr="005654DF">
        <w:tc>
          <w:tcPr>
            <w:tcW w:w="1668" w:type="dxa"/>
          </w:tcPr>
          <w:p w:rsidR="00661066" w:rsidRDefault="006951D9" w:rsidP="008F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6951D9" w:rsidRDefault="00661066" w:rsidP="008F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951D9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661066" w:rsidRDefault="00661066" w:rsidP="008F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</w:p>
          <w:p w:rsidR="00661066" w:rsidRDefault="00661066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6951D9" w:rsidRPr="007648B4" w:rsidRDefault="006951D9" w:rsidP="008F1D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95B">
              <w:rPr>
                <w:rFonts w:ascii="Times New Roman" w:hAnsi="Times New Roman"/>
                <w:sz w:val="24"/>
                <w:szCs w:val="24"/>
              </w:rPr>
              <w:t>Русская народная сказка «Петух и собака».</w:t>
            </w:r>
          </w:p>
        </w:tc>
        <w:tc>
          <w:tcPr>
            <w:tcW w:w="6095" w:type="dxa"/>
            <w:gridSpan w:val="2"/>
          </w:tcPr>
          <w:p w:rsidR="006951D9" w:rsidRPr="00D83950" w:rsidRDefault="00812162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Литературное чтение, 1 класс</w:t>
            </w:r>
          </w:p>
        </w:tc>
        <w:tc>
          <w:tcPr>
            <w:tcW w:w="1559" w:type="dxa"/>
          </w:tcPr>
          <w:p w:rsidR="006951D9" w:rsidRPr="00886434" w:rsidRDefault="00886434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6951D9" w:rsidRPr="0003099A" w:rsidRDefault="006951D9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E0C3E" w:rsidRDefault="003E0C3E"/>
    <w:sectPr w:rsidR="003E0C3E" w:rsidSect="008F516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07A"/>
    <w:rsid w:val="00052FC5"/>
    <w:rsid w:val="00154629"/>
    <w:rsid w:val="002437CA"/>
    <w:rsid w:val="00281FC8"/>
    <w:rsid w:val="002B787D"/>
    <w:rsid w:val="002F30C7"/>
    <w:rsid w:val="003E0C3E"/>
    <w:rsid w:val="00440361"/>
    <w:rsid w:val="004A5FC5"/>
    <w:rsid w:val="005654DF"/>
    <w:rsid w:val="00661066"/>
    <w:rsid w:val="006951D9"/>
    <w:rsid w:val="007B6C59"/>
    <w:rsid w:val="00803F65"/>
    <w:rsid w:val="00812162"/>
    <w:rsid w:val="00886434"/>
    <w:rsid w:val="008F1D3B"/>
    <w:rsid w:val="008F516D"/>
    <w:rsid w:val="009F54B9"/>
    <w:rsid w:val="00D83950"/>
    <w:rsid w:val="00E5007A"/>
    <w:rsid w:val="00E878EB"/>
    <w:rsid w:val="00F5600B"/>
    <w:rsid w:val="00F5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IDukova</cp:lastModifiedBy>
  <cp:revision>4</cp:revision>
  <dcterms:created xsi:type="dcterms:W3CDTF">2020-04-09T09:12:00Z</dcterms:created>
  <dcterms:modified xsi:type="dcterms:W3CDTF">2020-04-09T09:14:00Z</dcterms:modified>
</cp:coreProperties>
</file>