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2C4" w:rsidRDefault="003D52C4" w:rsidP="003D52C4">
      <w:pPr>
        <w:ind w:firstLine="708"/>
        <w:jc w:val="right"/>
      </w:pPr>
    </w:p>
    <w:p w:rsidR="003D52C4" w:rsidRDefault="00FD1F3C" w:rsidP="003D52C4">
      <w:pPr>
        <w:ind w:left="4248" w:firstLine="708"/>
        <w:jc w:val="right"/>
        <w:rPr>
          <w:szCs w:val="20"/>
        </w:rPr>
      </w:pPr>
      <w:r>
        <w:rPr>
          <w:szCs w:val="20"/>
        </w:rPr>
        <w:t>Приложение № 13</w:t>
      </w:r>
    </w:p>
    <w:p w:rsidR="003D52C4" w:rsidRDefault="003D52C4" w:rsidP="003D52C4">
      <w:pPr>
        <w:ind w:left="4248" w:firstLine="708"/>
        <w:jc w:val="right"/>
        <w:rPr>
          <w:szCs w:val="20"/>
        </w:rPr>
      </w:pPr>
      <w:r>
        <w:rPr>
          <w:szCs w:val="20"/>
        </w:rPr>
        <w:t>к приказу директора</w:t>
      </w:r>
    </w:p>
    <w:p w:rsidR="003D52C4" w:rsidRDefault="003D52C4" w:rsidP="003D52C4">
      <w:pPr>
        <w:ind w:left="4248" w:firstLine="708"/>
        <w:jc w:val="right"/>
        <w:rPr>
          <w:szCs w:val="20"/>
        </w:rPr>
      </w:pPr>
      <w:r>
        <w:rPr>
          <w:szCs w:val="20"/>
        </w:rPr>
        <w:t xml:space="preserve">  МБОУ</w:t>
      </w:r>
      <w:proofErr w:type="gramStart"/>
      <w:r>
        <w:rPr>
          <w:szCs w:val="20"/>
        </w:rPr>
        <w:t>«Ш</w:t>
      </w:r>
      <w:proofErr w:type="gramEnd"/>
      <w:r>
        <w:rPr>
          <w:szCs w:val="20"/>
        </w:rPr>
        <w:t xml:space="preserve">кола № 67» </w:t>
      </w:r>
    </w:p>
    <w:p w:rsidR="003D52C4" w:rsidRDefault="003D52C4" w:rsidP="003D52C4">
      <w:pPr>
        <w:ind w:left="4248" w:firstLine="708"/>
        <w:jc w:val="right"/>
        <w:rPr>
          <w:sz w:val="20"/>
          <w:szCs w:val="20"/>
        </w:rPr>
      </w:pPr>
      <w:r>
        <w:rPr>
          <w:szCs w:val="20"/>
        </w:rPr>
        <w:t xml:space="preserve">от ______.08.2019 № ____  </w:t>
      </w:r>
    </w:p>
    <w:p w:rsidR="003D52C4" w:rsidRDefault="003D52C4" w:rsidP="00DD0D4C">
      <w:pPr>
        <w:ind w:firstLine="708"/>
        <w:jc w:val="center"/>
      </w:pPr>
    </w:p>
    <w:p w:rsidR="00DD0D4C" w:rsidRPr="001C5D11" w:rsidRDefault="00734E15" w:rsidP="00DD0D4C">
      <w:pPr>
        <w:ind w:firstLine="708"/>
        <w:jc w:val="center"/>
      </w:pPr>
      <w:r>
        <w:t>У</w:t>
      </w:r>
      <w:r w:rsidR="00DD0D4C" w:rsidRPr="001C5D11">
        <w:t xml:space="preserve">чебный план </w:t>
      </w:r>
      <w:r>
        <w:t>(недельный)</w:t>
      </w:r>
    </w:p>
    <w:p w:rsidR="002301C0" w:rsidRDefault="00FD4F32" w:rsidP="00FD4F32">
      <w:pPr>
        <w:ind w:firstLine="708"/>
        <w:jc w:val="center"/>
      </w:pPr>
      <w:proofErr w:type="gramStart"/>
      <w:r>
        <w:t>на уровне начального</w:t>
      </w:r>
      <w:r w:rsidR="00DD0D4C" w:rsidRPr="001C5D11">
        <w:t xml:space="preserve"> общего образования в р</w:t>
      </w:r>
      <w:r>
        <w:t>амках ФГОС НОО для обучающихся с ОВЗ МБОУ «Школа № 67», реализующего адаптированные образовательные программы НОО для</w:t>
      </w:r>
      <w:r w:rsidR="002301C0">
        <w:t xml:space="preserve"> обучающихся с умственной отсталостью (вариант 1, 1б</w:t>
      </w:r>
      <w:r w:rsidR="00DD0D4C" w:rsidRPr="001C5D11">
        <w:t xml:space="preserve"> клас</w:t>
      </w:r>
      <w:r>
        <w:t>с</w:t>
      </w:r>
      <w:r w:rsidR="00DD0D4C" w:rsidRPr="001C5D11">
        <w:t xml:space="preserve">) </w:t>
      </w:r>
      <w:proofErr w:type="gramEnd"/>
    </w:p>
    <w:p w:rsidR="00DD0D4C" w:rsidRPr="001C5D11" w:rsidRDefault="00DD0D4C" w:rsidP="00FD4F32">
      <w:pPr>
        <w:ind w:firstLine="708"/>
        <w:jc w:val="center"/>
      </w:pPr>
      <w:r w:rsidRPr="00947980">
        <w:t>на 201</w:t>
      </w:r>
      <w:r>
        <w:t>9-2020</w:t>
      </w:r>
      <w:r w:rsidRPr="001C5D11">
        <w:t xml:space="preserve"> учебный год </w:t>
      </w:r>
    </w:p>
    <w:p w:rsidR="00DD0D4C" w:rsidRDefault="00DD0D4C" w:rsidP="00DD0D4C">
      <w:pPr>
        <w:spacing w:before="40" w:after="40"/>
        <w:jc w:val="center"/>
      </w:pPr>
      <w:r>
        <w:t xml:space="preserve">    </w:t>
      </w:r>
      <w:r w:rsidRPr="001C5D11">
        <w:t xml:space="preserve"> (5-дневная учебная неделя)</w:t>
      </w:r>
    </w:p>
    <w:p w:rsidR="006425B6" w:rsidRPr="001C5D11" w:rsidRDefault="006425B6" w:rsidP="00DD0D4C">
      <w:pPr>
        <w:spacing w:before="40" w:after="40"/>
        <w:jc w:val="center"/>
      </w:pPr>
    </w:p>
    <w:tbl>
      <w:tblPr>
        <w:tblW w:w="8179" w:type="dxa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33"/>
        <w:gridCol w:w="30"/>
        <w:gridCol w:w="3575"/>
        <w:gridCol w:w="1941"/>
      </w:tblGrid>
      <w:tr w:rsidR="00A654D3" w:rsidRPr="000443DD" w:rsidTr="00A654D3">
        <w:trPr>
          <w:trHeight w:val="375"/>
        </w:trPr>
        <w:tc>
          <w:tcPr>
            <w:tcW w:w="2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0443DD">
              <w:rPr>
                <w:b/>
                <w:bCs/>
              </w:rPr>
              <w:t>Предметные области</w:t>
            </w:r>
          </w:p>
        </w:tc>
        <w:tc>
          <w:tcPr>
            <w:tcW w:w="3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656FE2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 w:rsidRPr="00656FE2">
              <w:rPr>
                <w:b/>
              </w:rPr>
              <w:pict>
                <v:line id="_x0000_s1032" style="position:absolute;flip:y;z-index:251666432;mso-position-horizontal-relative:text;mso-position-vertical-relative:text" from=".7pt,.2pt" to="171.55pt,41.05pt"/>
              </w:pict>
            </w:r>
            <w:r w:rsidR="00A654D3" w:rsidRPr="000443DD">
              <w:rPr>
                <w:b/>
                <w:bCs/>
              </w:rPr>
              <w:t xml:space="preserve">Учебные предметы </w:t>
            </w:r>
          </w:p>
          <w:p w:rsidR="00A654D3" w:rsidRPr="000443DD" w:rsidRDefault="00A654D3" w:rsidP="00475ADF">
            <w:pPr>
              <w:jc w:val="right"/>
              <w:rPr>
                <w:b/>
              </w:rPr>
            </w:pPr>
            <w:r w:rsidRPr="000443DD">
              <w:rPr>
                <w:b/>
              </w:rPr>
              <w:t xml:space="preserve">                                  Классы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 w:rsidRPr="000443DD">
              <w:rPr>
                <w:b/>
                <w:bCs/>
              </w:rPr>
              <w:t>Количество ч</w:t>
            </w:r>
            <w:r w:rsidRPr="000443DD">
              <w:rPr>
                <w:b/>
                <w:bCs/>
              </w:rPr>
              <w:t>а</w:t>
            </w:r>
            <w:r w:rsidRPr="000443DD">
              <w:rPr>
                <w:b/>
                <w:bCs/>
              </w:rPr>
              <w:t>сов в неделю</w:t>
            </w:r>
          </w:p>
        </w:tc>
      </w:tr>
      <w:tr w:rsidR="00A654D3" w:rsidRPr="000443DD" w:rsidTr="00A654D3">
        <w:trPr>
          <w:trHeight w:val="375"/>
        </w:trPr>
        <w:tc>
          <w:tcPr>
            <w:tcW w:w="26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475ADF"/>
        </w:tc>
        <w:tc>
          <w:tcPr>
            <w:tcW w:w="3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475ADF"/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2301C0" w:rsidP="00393B1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A654D3">
              <w:rPr>
                <w:bCs/>
              </w:rPr>
              <w:t>б</w:t>
            </w:r>
          </w:p>
        </w:tc>
      </w:tr>
      <w:tr w:rsidR="00A654D3" w:rsidRPr="000443DD" w:rsidTr="00A654D3">
        <w:trPr>
          <w:trHeight w:val="37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i/>
              </w:rPr>
            </w:pPr>
            <w:r w:rsidRPr="000443DD">
              <w:rPr>
                <w:b/>
                <w:bCs/>
                <w:i/>
              </w:rPr>
              <w:t>Обязательная часть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D3" w:rsidRPr="000443D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bCs/>
              </w:rPr>
            </w:pPr>
          </w:p>
        </w:tc>
      </w:tr>
      <w:tr w:rsidR="00055D55" w:rsidRPr="000443DD" w:rsidTr="00A654D3">
        <w:trPr>
          <w:trHeight w:val="375"/>
        </w:trPr>
        <w:tc>
          <w:tcPr>
            <w:tcW w:w="2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D55" w:rsidRPr="003D52C4" w:rsidRDefault="00055D5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3D52C4">
              <w:rPr>
                <w:bCs/>
              </w:rPr>
              <w:t>Язык и речевая практ</w:t>
            </w:r>
            <w:r w:rsidRPr="003D52C4">
              <w:rPr>
                <w:bCs/>
              </w:rPr>
              <w:t>и</w:t>
            </w:r>
            <w:r w:rsidRPr="003D52C4">
              <w:rPr>
                <w:bCs/>
              </w:rPr>
              <w:t xml:space="preserve">ка </w:t>
            </w:r>
          </w:p>
          <w:p w:rsidR="00055D55" w:rsidRPr="003D52C4" w:rsidRDefault="00055D5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D55" w:rsidRPr="000443DD" w:rsidRDefault="00055D5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Русский язык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D55" w:rsidRPr="000443DD" w:rsidRDefault="00055D55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055D55" w:rsidRPr="000443DD" w:rsidTr="00A654D3">
        <w:trPr>
          <w:trHeight w:val="375"/>
        </w:trPr>
        <w:tc>
          <w:tcPr>
            <w:tcW w:w="26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D55" w:rsidRPr="003D52C4" w:rsidRDefault="00055D5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D55" w:rsidRPr="000443DD" w:rsidRDefault="00055D5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Чтение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D55" w:rsidRPr="000443DD" w:rsidRDefault="00055D55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055D55" w:rsidRPr="000443DD" w:rsidTr="00A654D3">
        <w:trPr>
          <w:trHeight w:val="375"/>
        </w:trPr>
        <w:tc>
          <w:tcPr>
            <w:tcW w:w="26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D55" w:rsidRPr="003D52C4" w:rsidRDefault="00055D5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D55" w:rsidRDefault="00055D5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Речевая практика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D55" w:rsidRDefault="00055D55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654D3" w:rsidRPr="000443DD" w:rsidTr="00055D55">
        <w:trPr>
          <w:trHeight w:val="351"/>
        </w:trPr>
        <w:tc>
          <w:tcPr>
            <w:tcW w:w="26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3D52C4" w:rsidRDefault="00A654D3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3D52C4">
              <w:rPr>
                <w:bCs/>
              </w:rPr>
              <w:t xml:space="preserve">Математика 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055D55" w:rsidP="00055D55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Математика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A654D3" w:rsidRPr="000443DD" w:rsidTr="00A654D3">
        <w:trPr>
          <w:trHeight w:val="375"/>
        </w:trPr>
        <w:tc>
          <w:tcPr>
            <w:tcW w:w="26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3D52C4" w:rsidRDefault="00055D55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Естествознание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4D3" w:rsidRPr="000443DD" w:rsidRDefault="00055D5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Мир природы и человека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055D55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654D3" w:rsidRPr="000443DD" w:rsidTr="00A654D3">
        <w:trPr>
          <w:trHeight w:val="375"/>
        </w:trPr>
        <w:tc>
          <w:tcPr>
            <w:tcW w:w="2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3D52C4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3D52C4">
              <w:rPr>
                <w:bCs/>
              </w:rPr>
              <w:t>Искусство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0443DD">
              <w:rPr>
                <w:bCs/>
              </w:rPr>
              <w:t>Музыка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654D3" w:rsidRPr="000443DD" w:rsidTr="00A654D3">
        <w:trPr>
          <w:trHeight w:val="375"/>
        </w:trPr>
        <w:tc>
          <w:tcPr>
            <w:tcW w:w="26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3D52C4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055D5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Рисование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A654D3" w:rsidRPr="000443DD" w:rsidTr="00A654D3">
        <w:trPr>
          <w:trHeight w:val="375"/>
        </w:trPr>
        <w:tc>
          <w:tcPr>
            <w:tcW w:w="2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3D52C4" w:rsidRDefault="00A654D3" w:rsidP="00457F22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3D52C4">
              <w:rPr>
                <w:bCs/>
              </w:rPr>
              <w:t xml:space="preserve">Технология 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4D3" w:rsidRPr="000443DD" w:rsidRDefault="00055D5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Ручной труд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055D55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A654D3" w:rsidRPr="000443DD" w:rsidTr="00A654D3">
        <w:trPr>
          <w:trHeight w:val="315"/>
        </w:trPr>
        <w:tc>
          <w:tcPr>
            <w:tcW w:w="26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54D3" w:rsidRPr="003D52C4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 w:rsidRPr="003D52C4">
              <w:rPr>
                <w:bCs/>
              </w:rPr>
              <w:t xml:space="preserve">Физическая культура 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055D55" w:rsidP="00E036C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Ф</w:t>
            </w:r>
            <w:r w:rsidR="00A654D3" w:rsidRPr="000443DD">
              <w:rPr>
                <w:bCs/>
              </w:rPr>
              <w:t>изическая культура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A654D3" w:rsidRPr="000443DD" w:rsidTr="00A654D3">
        <w:trPr>
          <w:trHeight w:val="375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4D3" w:rsidRPr="000443DD" w:rsidRDefault="00A654D3" w:rsidP="007C5FE6">
            <w:pPr>
              <w:tabs>
                <w:tab w:val="left" w:pos="4500"/>
                <w:tab w:val="left" w:pos="9180"/>
                <w:tab w:val="left" w:pos="9360"/>
              </w:tabs>
              <w:jc w:val="right"/>
              <w:rPr>
                <w:b/>
                <w:bCs/>
              </w:rPr>
            </w:pPr>
            <w:r w:rsidRPr="000443DD">
              <w:rPr>
                <w:b/>
                <w:bCs/>
              </w:rPr>
              <w:t>Итого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A654D3" w:rsidP="00393B11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</w:tr>
      <w:tr w:rsidR="00A654D3" w:rsidRPr="000443DD" w:rsidTr="00A654D3">
        <w:trPr>
          <w:trHeight w:val="570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D3" w:rsidRPr="000443DD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  <w:i/>
              </w:rPr>
            </w:pPr>
            <w:r w:rsidRPr="000443DD">
              <w:rPr>
                <w:b/>
                <w:bCs/>
                <w:i/>
              </w:rPr>
              <w:t>Часть, формируемая участниками образовательных отношений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Pr="000443DD" w:rsidRDefault="00055D55" w:rsidP="00DA3ED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055D55" w:rsidRPr="000443DD" w:rsidTr="00A654D3">
        <w:trPr>
          <w:trHeight w:val="570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D55" w:rsidRPr="00055D55" w:rsidRDefault="00055D55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>
              <w:rPr>
                <w:b/>
                <w:bCs/>
              </w:rPr>
              <w:t>Максимально допустимая учебная нагрузка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5D55" w:rsidRDefault="00055D55" w:rsidP="00DA3ED2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</w:tr>
      <w:tr w:rsidR="00A654D3" w:rsidRPr="000443DD" w:rsidTr="00A654D3">
        <w:trPr>
          <w:trHeight w:val="499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4D3" w:rsidRPr="00393B11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/>
                <w:bCs/>
              </w:rPr>
            </w:pPr>
            <w:r>
              <w:rPr>
                <w:b/>
                <w:bCs/>
              </w:rPr>
              <w:t>Внеурочная деятельность: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4D3" w:rsidRDefault="00A654D3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D5198B" w:rsidRPr="000443DD" w:rsidTr="00962731">
        <w:trPr>
          <w:trHeight w:val="499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98B" w:rsidRPr="002218EC" w:rsidRDefault="00D5198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Коррекционно-развивающая работа</w:t>
            </w:r>
          </w:p>
        </w:tc>
        <w:tc>
          <w:tcPr>
            <w:tcW w:w="3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8B" w:rsidRDefault="00D5198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Логопедические занятия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98B" w:rsidRPr="00A654D3" w:rsidRDefault="00D5198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D5198B" w:rsidRPr="000443DD" w:rsidTr="00962731">
        <w:trPr>
          <w:trHeight w:val="499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8B" w:rsidRPr="002218EC" w:rsidRDefault="00D5198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</w:p>
        </w:tc>
        <w:tc>
          <w:tcPr>
            <w:tcW w:w="3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98B" w:rsidRDefault="00D5198B" w:rsidP="00475ADF">
            <w:pPr>
              <w:tabs>
                <w:tab w:val="left" w:pos="4500"/>
                <w:tab w:val="left" w:pos="9180"/>
                <w:tab w:val="left" w:pos="9360"/>
              </w:tabs>
              <w:rPr>
                <w:bCs/>
              </w:rPr>
            </w:pPr>
            <w:r>
              <w:rPr>
                <w:bCs/>
              </w:rPr>
              <w:t>Психокоррекционные занятия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198B" w:rsidRPr="00A654D3" w:rsidRDefault="00D5198B" w:rsidP="00475ADF">
            <w:pPr>
              <w:tabs>
                <w:tab w:val="left" w:pos="4500"/>
                <w:tab w:val="left" w:pos="9180"/>
                <w:tab w:val="left" w:pos="9360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</w:tbl>
    <w:p w:rsidR="0095157A" w:rsidRPr="00DF7E05" w:rsidRDefault="0095157A" w:rsidP="00DD0D4C">
      <w:pPr>
        <w:jc w:val="both"/>
        <w:rPr>
          <w:sz w:val="28"/>
          <w:szCs w:val="28"/>
        </w:rPr>
      </w:pPr>
    </w:p>
    <w:sectPr w:rsidR="0095157A" w:rsidRPr="00DF7E05" w:rsidSect="003D52C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0C7" w:rsidRDefault="004E70C7" w:rsidP="00DD0D4C">
      <w:r>
        <w:separator/>
      </w:r>
    </w:p>
  </w:endnote>
  <w:endnote w:type="continuationSeparator" w:id="0">
    <w:p w:rsidR="004E70C7" w:rsidRDefault="004E70C7" w:rsidP="00DD0D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0C7" w:rsidRDefault="004E70C7" w:rsidP="00DD0D4C">
      <w:r>
        <w:separator/>
      </w:r>
    </w:p>
  </w:footnote>
  <w:footnote w:type="continuationSeparator" w:id="0">
    <w:p w:rsidR="004E70C7" w:rsidRDefault="004E70C7" w:rsidP="00DD0D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7E05"/>
    <w:rsid w:val="000324AA"/>
    <w:rsid w:val="000443DD"/>
    <w:rsid w:val="000536D6"/>
    <w:rsid w:val="00055D55"/>
    <w:rsid w:val="000761C2"/>
    <w:rsid w:val="0008757A"/>
    <w:rsid w:val="001732F9"/>
    <w:rsid w:val="00175552"/>
    <w:rsid w:val="00186098"/>
    <w:rsid w:val="002218EC"/>
    <w:rsid w:val="002301C0"/>
    <w:rsid w:val="002412E6"/>
    <w:rsid w:val="00290F60"/>
    <w:rsid w:val="002A2819"/>
    <w:rsid w:val="002E1A3D"/>
    <w:rsid w:val="00352EF3"/>
    <w:rsid w:val="003674C3"/>
    <w:rsid w:val="00393B11"/>
    <w:rsid w:val="003D52C4"/>
    <w:rsid w:val="003E3808"/>
    <w:rsid w:val="00403DEC"/>
    <w:rsid w:val="00457F22"/>
    <w:rsid w:val="004E70C7"/>
    <w:rsid w:val="005D3435"/>
    <w:rsid w:val="005E0768"/>
    <w:rsid w:val="00604B1C"/>
    <w:rsid w:val="006425B6"/>
    <w:rsid w:val="00656FE2"/>
    <w:rsid w:val="00670D9F"/>
    <w:rsid w:val="00670FCE"/>
    <w:rsid w:val="006C0C9A"/>
    <w:rsid w:val="006C754D"/>
    <w:rsid w:val="006F2081"/>
    <w:rsid w:val="00734E15"/>
    <w:rsid w:val="007A7230"/>
    <w:rsid w:val="007C5FE6"/>
    <w:rsid w:val="0089124F"/>
    <w:rsid w:val="008B6A70"/>
    <w:rsid w:val="008E5DAB"/>
    <w:rsid w:val="0095157A"/>
    <w:rsid w:val="009A483A"/>
    <w:rsid w:val="009B74E7"/>
    <w:rsid w:val="009D6CB8"/>
    <w:rsid w:val="009D6D7F"/>
    <w:rsid w:val="00A654D3"/>
    <w:rsid w:val="00A72815"/>
    <w:rsid w:val="00B447EE"/>
    <w:rsid w:val="00B578A9"/>
    <w:rsid w:val="00B86AEC"/>
    <w:rsid w:val="00C204EC"/>
    <w:rsid w:val="00C90ABE"/>
    <w:rsid w:val="00CA3960"/>
    <w:rsid w:val="00CB2CD4"/>
    <w:rsid w:val="00CB634E"/>
    <w:rsid w:val="00D23B83"/>
    <w:rsid w:val="00D5198B"/>
    <w:rsid w:val="00D72336"/>
    <w:rsid w:val="00DA3ED2"/>
    <w:rsid w:val="00DD0D4C"/>
    <w:rsid w:val="00DF7E05"/>
    <w:rsid w:val="00E036CF"/>
    <w:rsid w:val="00E65339"/>
    <w:rsid w:val="00E66CD5"/>
    <w:rsid w:val="00E770D5"/>
    <w:rsid w:val="00EC666F"/>
    <w:rsid w:val="00EE2335"/>
    <w:rsid w:val="00F8605A"/>
    <w:rsid w:val="00FD1F3C"/>
    <w:rsid w:val="00FD4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DD0D4C"/>
    <w:pPr>
      <w:spacing w:line="360" w:lineRule="auto"/>
      <w:ind w:firstLine="567"/>
      <w:jc w:val="both"/>
    </w:pPr>
    <w:rPr>
      <w:rFonts w:ascii="Arial" w:hAnsi="Arial"/>
      <w:sz w:val="20"/>
    </w:rPr>
  </w:style>
  <w:style w:type="character" w:customStyle="1" w:styleId="a4">
    <w:name w:val="Текст сноски Знак"/>
    <w:basedOn w:val="a0"/>
    <w:link w:val="a3"/>
    <w:rsid w:val="00DD0D4C"/>
    <w:rPr>
      <w:rFonts w:ascii="Arial" w:eastAsia="Times New Roman" w:hAnsi="Arial" w:cs="Times New Roman"/>
      <w:sz w:val="20"/>
      <w:szCs w:val="24"/>
    </w:rPr>
  </w:style>
  <w:style w:type="character" w:styleId="a5">
    <w:name w:val="footnote reference"/>
    <w:rsid w:val="00DD0D4C"/>
    <w:rPr>
      <w:vertAlign w:val="superscript"/>
    </w:rPr>
  </w:style>
  <w:style w:type="character" w:customStyle="1" w:styleId="1255">
    <w:name w:val="Основной текст (12)55"/>
    <w:rsid w:val="00DD0D4C"/>
    <w:rPr>
      <w:rFonts w:ascii="Times New Roman" w:hAnsi="Times New Roman" w:cs="Times New Roman"/>
      <w:spacing w:val="0"/>
      <w:sz w:val="19"/>
      <w:szCs w:val="19"/>
      <w:lang w:bidi="ar-SA"/>
    </w:rPr>
  </w:style>
  <w:style w:type="paragraph" w:styleId="a6">
    <w:name w:val="header"/>
    <w:basedOn w:val="a"/>
    <w:link w:val="a7"/>
    <w:uiPriority w:val="99"/>
    <w:semiHidden/>
    <w:unhideWhenUsed/>
    <w:rsid w:val="003D52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D52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D52C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D52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6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2019-05-11T09:20:00Z</dcterms:created>
  <dcterms:modified xsi:type="dcterms:W3CDTF">2019-08-14T11:18:00Z</dcterms:modified>
</cp:coreProperties>
</file>