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7A" w:rsidRDefault="00313E00" w:rsidP="00313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3E00">
        <w:rPr>
          <w:rFonts w:ascii="Times New Roman" w:hAnsi="Times New Roman" w:cs="Times New Roman"/>
          <w:b/>
          <w:sz w:val="28"/>
        </w:rPr>
        <w:t>Список преподавателей, ведущих платн</w:t>
      </w:r>
      <w:r w:rsidR="00F45994">
        <w:rPr>
          <w:rFonts w:ascii="Times New Roman" w:hAnsi="Times New Roman" w:cs="Times New Roman"/>
          <w:b/>
          <w:sz w:val="28"/>
        </w:rPr>
        <w:t>ые образовательные услуги в 2019-2020</w:t>
      </w:r>
      <w:r w:rsidRPr="00313E00">
        <w:rPr>
          <w:rFonts w:ascii="Times New Roman" w:hAnsi="Times New Roman" w:cs="Times New Roman"/>
          <w:b/>
          <w:sz w:val="28"/>
        </w:rPr>
        <w:t xml:space="preserve"> учебном году.</w:t>
      </w:r>
    </w:p>
    <w:p w:rsidR="00313E00" w:rsidRDefault="00313E00" w:rsidP="00313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2552"/>
        <w:gridCol w:w="6911"/>
      </w:tblGrid>
      <w:tr w:rsidR="00313E00" w:rsidTr="00134C1C">
        <w:tc>
          <w:tcPr>
            <w:tcW w:w="85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313E00" w:rsidRDefault="00313E00" w:rsidP="00313E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учителя</w:t>
            </w:r>
          </w:p>
        </w:tc>
        <w:tc>
          <w:tcPr>
            <w:tcW w:w="6911" w:type="dxa"/>
          </w:tcPr>
          <w:p w:rsidR="00313E00" w:rsidRDefault="00313E00" w:rsidP="00313E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услуги</w:t>
            </w:r>
          </w:p>
        </w:tc>
      </w:tr>
      <w:tr w:rsidR="00313E00" w:rsidTr="00134C1C">
        <w:tc>
          <w:tcPr>
            <w:tcW w:w="851" w:type="dxa"/>
            <w:vAlign w:val="bottom"/>
          </w:tcPr>
          <w:p w:rsidR="00313E00" w:rsidRPr="00134C1C" w:rsidRDefault="00313E00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313E00" w:rsidRDefault="00134C1C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Литовченко М.И.</w:t>
            </w:r>
          </w:p>
        </w:tc>
        <w:tc>
          <w:tcPr>
            <w:tcW w:w="6911" w:type="dxa"/>
          </w:tcPr>
          <w:p w:rsidR="00313E00" w:rsidRDefault="00313E00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будущего первоклассника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Ребро Т.В.</w:t>
            </w:r>
          </w:p>
        </w:tc>
        <w:tc>
          <w:tcPr>
            <w:tcW w:w="6911" w:type="dxa"/>
          </w:tcPr>
          <w:p w:rsidR="00134C1C" w:rsidRDefault="00134C1C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будущего первоклассника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Т.Ю.</w:t>
            </w:r>
          </w:p>
        </w:tc>
        <w:tc>
          <w:tcPr>
            <w:tcW w:w="6911" w:type="dxa"/>
          </w:tcPr>
          <w:p w:rsidR="00134C1C" w:rsidRDefault="00134C1C" w:rsidP="00313E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будущего первоклассника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Казимирова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Н.Л.</w:t>
            </w:r>
          </w:p>
        </w:tc>
        <w:tc>
          <w:tcPr>
            <w:tcW w:w="6911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будущего первоклассника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Козуренко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</w:tc>
        <w:tc>
          <w:tcPr>
            <w:tcW w:w="6911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будущего первоклассника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 Н.П.</w:t>
            </w:r>
          </w:p>
        </w:tc>
        <w:tc>
          <w:tcPr>
            <w:tcW w:w="6911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будущего первоклассника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Сорокина Т.Б.</w:t>
            </w:r>
          </w:p>
        </w:tc>
        <w:tc>
          <w:tcPr>
            <w:tcW w:w="6911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повышенной сложности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Н.П.</w:t>
            </w:r>
          </w:p>
        </w:tc>
        <w:tc>
          <w:tcPr>
            <w:tcW w:w="6911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повышенной сложности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6911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повышенной сложности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Кошелева Л.И.</w:t>
            </w:r>
          </w:p>
        </w:tc>
        <w:tc>
          <w:tcPr>
            <w:tcW w:w="6911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повышенной сложности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Грешнова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6911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повышенной сложности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Селиванова Л.А.</w:t>
            </w:r>
          </w:p>
        </w:tc>
        <w:tc>
          <w:tcPr>
            <w:tcW w:w="6911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повышенной сложности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Батиева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Э.В.</w:t>
            </w:r>
          </w:p>
        </w:tc>
        <w:tc>
          <w:tcPr>
            <w:tcW w:w="6911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повышенной сложности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Иванеско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В.Л.</w:t>
            </w:r>
          </w:p>
        </w:tc>
        <w:tc>
          <w:tcPr>
            <w:tcW w:w="6911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Андриенко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  <w:tc>
          <w:tcPr>
            <w:tcW w:w="6911" w:type="dxa"/>
          </w:tcPr>
          <w:p w:rsidR="00134C1C" w:rsidRDefault="00134C1C" w:rsidP="00751835">
            <w:r w:rsidRPr="00354BB8"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Петросян Т.С.</w:t>
            </w:r>
          </w:p>
        </w:tc>
        <w:tc>
          <w:tcPr>
            <w:tcW w:w="6911" w:type="dxa"/>
          </w:tcPr>
          <w:p w:rsidR="00134C1C" w:rsidRDefault="00134C1C" w:rsidP="00751835">
            <w:r w:rsidRPr="00354BB8"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Каширская Н.Н.</w:t>
            </w:r>
          </w:p>
        </w:tc>
        <w:tc>
          <w:tcPr>
            <w:tcW w:w="6911" w:type="dxa"/>
          </w:tcPr>
          <w:p w:rsidR="00134C1C" w:rsidRDefault="00134C1C" w:rsidP="00751835">
            <w:r w:rsidRPr="00354BB8"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Половодова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М.И.</w:t>
            </w:r>
          </w:p>
        </w:tc>
        <w:tc>
          <w:tcPr>
            <w:tcW w:w="6911" w:type="dxa"/>
          </w:tcPr>
          <w:p w:rsidR="00134C1C" w:rsidRDefault="00134C1C" w:rsidP="00751835">
            <w:r w:rsidRPr="00354BB8"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Корышева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Н.М.</w:t>
            </w:r>
          </w:p>
        </w:tc>
        <w:tc>
          <w:tcPr>
            <w:tcW w:w="6911" w:type="dxa"/>
          </w:tcPr>
          <w:p w:rsidR="00134C1C" w:rsidRDefault="00134C1C" w:rsidP="00751835">
            <w:r w:rsidRPr="00354BB8"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Шмалько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Я.О.</w:t>
            </w:r>
          </w:p>
        </w:tc>
        <w:tc>
          <w:tcPr>
            <w:tcW w:w="6911" w:type="dxa"/>
          </w:tcPr>
          <w:p w:rsidR="00134C1C" w:rsidRDefault="00134C1C" w:rsidP="00751835">
            <w:r w:rsidRPr="00354BB8"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Алавердова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</w:tc>
        <w:tc>
          <w:tcPr>
            <w:tcW w:w="6911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Программа раннего обучения английскому языку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Пашкевич Л.М.</w:t>
            </w:r>
          </w:p>
        </w:tc>
        <w:tc>
          <w:tcPr>
            <w:tcW w:w="6911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Приборостроение</w:t>
            </w:r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Бутук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  <w:tc>
          <w:tcPr>
            <w:tcW w:w="6911" w:type="dxa"/>
          </w:tcPr>
          <w:p w:rsidR="00134C1C" w:rsidRPr="004C79E6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Web-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дизайн</w:t>
            </w:r>
            <w:proofErr w:type="spellEnd"/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Бравая Н.А.</w:t>
            </w:r>
          </w:p>
        </w:tc>
        <w:tc>
          <w:tcPr>
            <w:tcW w:w="6911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Человековедение</w:t>
            </w:r>
            <w:proofErr w:type="spellEnd"/>
          </w:p>
        </w:tc>
      </w:tr>
      <w:tr w:rsidR="00134C1C" w:rsidTr="00134C1C">
        <w:tc>
          <w:tcPr>
            <w:tcW w:w="851" w:type="dxa"/>
            <w:vAlign w:val="bottom"/>
          </w:tcPr>
          <w:p w:rsidR="00134C1C" w:rsidRPr="00134C1C" w:rsidRDefault="00134C1C" w:rsidP="00134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Воронова Е.А.</w:t>
            </w:r>
          </w:p>
        </w:tc>
        <w:tc>
          <w:tcPr>
            <w:tcW w:w="6911" w:type="dxa"/>
          </w:tcPr>
          <w:p w:rsidR="00134C1C" w:rsidRDefault="00134C1C" w:rsidP="0075183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Человековедение</w:t>
            </w:r>
            <w:proofErr w:type="spellEnd"/>
          </w:p>
        </w:tc>
      </w:tr>
    </w:tbl>
    <w:p w:rsidR="00313E00" w:rsidRPr="00313E00" w:rsidRDefault="00313E00" w:rsidP="00313E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13E00" w:rsidRPr="00313E00" w:rsidSect="0095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315C4"/>
    <w:multiLevelType w:val="hybridMultilevel"/>
    <w:tmpl w:val="895A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16BE7"/>
    <w:rsid w:val="00134C1C"/>
    <w:rsid w:val="00266FFC"/>
    <w:rsid w:val="002739A7"/>
    <w:rsid w:val="00313E00"/>
    <w:rsid w:val="004C79E6"/>
    <w:rsid w:val="00604B1C"/>
    <w:rsid w:val="007E0BE1"/>
    <w:rsid w:val="0095157A"/>
    <w:rsid w:val="00A16BE7"/>
    <w:rsid w:val="00AD371E"/>
    <w:rsid w:val="00F4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2019-01-24T11:50:00Z</dcterms:created>
  <dcterms:modified xsi:type="dcterms:W3CDTF">2019-10-31T07:57:00Z</dcterms:modified>
</cp:coreProperties>
</file>